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401" w:rsidRPr="009857B2" w:rsidRDefault="002E3401" w:rsidP="009857B2">
      <w:pPr>
        <w:pStyle w:val="a3"/>
        <w:jc w:val="center"/>
        <w:rPr>
          <w:color w:val="000000"/>
          <w:sz w:val="28"/>
          <w:szCs w:val="28"/>
        </w:rPr>
      </w:pPr>
      <w:r w:rsidRPr="009857B2">
        <w:rPr>
          <w:color w:val="000000"/>
          <w:sz w:val="28"/>
          <w:szCs w:val="28"/>
        </w:rPr>
        <w:t>Муниципальное автономное дошкольное образовательное учреждение городского округа Королёв Московской области «Детский сад № 43 «Академия детства» комбинированного вида» Юридический адрес: Московская область, г. Королёв, ул. М. Цветаевой, д. 10</w:t>
      </w:r>
    </w:p>
    <w:p w:rsidR="002E3401" w:rsidRPr="009857B2" w:rsidRDefault="002E3401" w:rsidP="009857B2">
      <w:pPr>
        <w:pStyle w:val="a3"/>
        <w:rPr>
          <w:color w:val="000000"/>
          <w:sz w:val="28"/>
          <w:szCs w:val="28"/>
        </w:rPr>
      </w:pPr>
    </w:p>
    <w:p w:rsidR="002E3401" w:rsidRPr="009857B2" w:rsidRDefault="002E3401" w:rsidP="009857B2">
      <w:pPr>
        <w:pStyle w:val="a3"/>
        <w:rPr>
          <w:color w:val="000000"/>
          <w:sz w:val="28"/>
          <w:szCs w:val="28"/>
        </w:rPr>
      </w:pPr>
    </w:p>
    <w:p w:rsidR="002E3401" w:rsidRPr="009857B2" w:rsidRDefault="002E3401" w:rsidP="009857B2">
      <w:pPr>
        <w:pStyle w:val="a3"/>
        <w:jc w:val="center"/>
        <w:rPr>
          <w:color w:val="000000"/>
          <w:sz w:val="28"/>
          <w:szCs w:val="28"/>
        </w:rPr>
      </w:pPr>
    </w:p>
    <w:p w:rsidR="002E3401" w:rsidRPr="009857B2" w:rsidRDefault="002E3401" w:rsidP="009857B2">
      <w:pPr>
        <w:pStyle w:val="a3"/>
        <w:jc w:val="center"/>
        <w:rPr>
          <w:color w:val="000000"/>
          <w:sz w:val="28"/>
          <w:szCs w:val="28"/>
        </w:rPr>
      </w:pPr>
    </w:p>
    <w:p w:rsidR="002E3401" w:rsidRPr="009857B2" w:rsidRDefault="002E3401" w:rsidP="009857B2">
      <w:pPr>
        <w:pStyle w:val="a3"/>
        <w:jc w:val="center"/>
        <w:rPr>
          <w:color w:val="000000"/>
          <w:sz w:val="28"/>
          <w:szCs w:val="28"/>
        </w:rPr>
      </w:pPr>
    </w:p>
    <w:p w:rsidR="002E3401" w:rsidRPr="009857B2" w:rsidRDefault="002E3401" w:rsidP="009857B2">
      <w:pPr>
        <w:pStyle w:val="a3"/>
        <w:jc w:val="center"/>
        <w:rPr>
          <w:color w:val="000000"/>
          <w:sz w:val="28"/>
          <w:szCs w:val="28"/>
        </w:rPr>
      </w:pPr>
    </w:p>
    <w:p w:rsidR="002E3401" w:rsidRPr="009857B2" w:rsidRDefault="002E3401" w:rsidP="009857B2">
      <w:pPr>
        <w:pStyle w:val="a3"/>
        <w:jc w:val="center"/>
        <w:rPr>
          <w:color w:val="000000"/>
          <w:sz w:val="28"/>
          <w:szCs w:val="28"/>
        </w:rPr>
      </w:pPr>
      <w:r w:rsidRPr="009857B2">
        <w:rPr>
          <w:color w:val="000000"/>
          <w:sz w:val="28"/>
          <w:szCs w:val="28"/>
        </w:rPr>
        <w:t>Конспект непосредственно образовательной деятельности</w:t>
      </w:r>
    </w:p>
    <w:p w:rsidR="002E3401" w:rsidRPr="009857B2" w:rsidRDefault="002E3401" w:rsidP="009857B2">
      <w:pPr>
        <w:pStyle w:val="a3"/>
        <w:jc w:val="center"/>
        <w:rPr>
          <w:color w:val="000000"/>
          <w:sz w:val="28"/>
          <w:szCs w:val="28"/>
        </w:rPr>
      </w:pPr>
      <w:r w:rsidRPr="009857B2">
        <w:rPr>
          <w:color w:val="000000"/>
          <w:sz w:val="28"/>
          <w:szCs w:val="28"/>
        </w:rPr>
        <w:t>по ознакомлению с окружающим с элементами конструирования на тему:</w:t>
      </w:r>
    </w:p>
    <w:p w:rsidR="002E3401" w:rsidRPr="009857B2" w:rsidRDefault="002E3401" w:rsidP="009857B2">
      <w:pPr>
        <w:pStyle w:val="a3"/>
        <w:jc w:val="center"/>
        <w:rPr>
          <w:color w:val="000000"/>
          <w:sz w:val="28"/>
          <w:szCs w:val="28"/>
        </w:rPr>
      </w:pPr>
      <w:r w:rsidRPr="009857B2">
        <w:rPr>
          <w:color w:val="000000"/>
          <w:sz w:val="28"/>
          <w:szCs w:val="28"/>
        </w:rPr>
        <w:t>«Город-герой Москва»</w:t>
      </w:r>
    </w:p>
    <w:p w:rsidR="002E3401" w:rsidRPr="009857B2" w:rsidRDefault="002E3401" w:rsidP="009857B2">
      <w:pPr>
        <w:pStyle w:val="a3"/>
        <w:jc w:val="center"/>
        <w:rPr>
          <w:color w:val="000000"/>
          <w:sz w:val="28"/>
          <w:szCs w:val="28"/>
        </w:rPr>
      </w:pPr>
      <w:r w:rsidRPr="009857B2">
        <w:rPr>
          <w:color w:val="000000"/>
          <w:sz w:val="28"/>
          <w:szCs w:val="28"/>
        </w:rPr>
        <w:t>с использованием ИКТ-технологии</w:t>
      </w:r>
    </w:p>
    <w:p w:rsidR="002E3401" w:rsidRPr="009857B2" w:rsidRDefault="002E3401" w:rsidP="009857B2">
      <w:pPr>
        <w:pStyle w:val="a3"/>
        <w:ind w:left="4962"/>
        <w:rPr>
          <w:color w:val="000000"/>
          <w:sz w:val="28"/>
          <w:szCs w:val="28"/>
        </w:rPr>
      </w:pPr>
    </w:p>
    <w:p w:rsidR="002E3401" w:rsidRPr="009857B2" w:rsidRDefault="002E3401" w:rsidP="009857B2">
      <w:pPr>
        <w:pStyle w:val="a3"/>
        <w:ind w:left="4962"/>
        <w:rPr>
          <w:color w:val="000000"/>
          <w:sz w:val="28"/>
          <w:szCs w:val="28"/>
        </w:rPr>
      </w:pPr>
    </w:p>
    <w:p w:rsidR="002E3401" w:rsidRPr="009857B2" w:rsidRDefault="002E3401" w:rsidP="009857B2">
      <w:pPr>
        <w:pStyle w:val="a3"/>
        <w:ind w:left="4962"/>
        <w:rPr>
          <w:color w:val="000000"/>
          <w:sz w:val="28"/>
          <w:szCs w:val="28"/>
        </w:rPr>
      </w:pPr>
      <w:r w:rsidRPr="009857B2">
        <w:rPr>
          <w:color w:val="000000"/>
          <w:sz w:val="28"/>
          <w:szCs w:val="28"/>
        </w:rPr>
        <w:t>Подготовили воспитатели</w:t>
      </w:r>
    </w:p>
    <w:p w:rsidR="002E3401" w:rsidRPr="009857B2" w:rsidRDefault="002E3401" w:rsidP="009857B2">
      <w:pPr>
        <w:pStyle w:val="a3"/>
        <w:ind w:left="4962"/>
        <w:rPr>
          <w:color w:val="000000"/>
          <w:sz w:val="28"/>
          <w:szCs w:val="28"/>
        </w:rPr>
      </w:pPr>
      <w:r w:rsidRPr="009857B2">
        <w:rPr>
          <w:color w:val="000000"/>
          <w:sz w:val="28"/>
          <w:szCs w:val="28"/>
        </w:rPr>
        <w:t>Судник Е.М.</w:t>
      </w:r>
    </w:p>
    <w:p w:rsidR="002E3401" w:rsidRPr="009857B2" w:rsidRDefault="002E3401" w:rsidP="009857B2">
      <w:pPr>
        <w:pStyle w:val="a3"/>
        <w:ind w:left="4962"/>
        <w:rPr>
          <w:color w:val="000000"/>
          <w:sz w:val="28"/>
          <w:szCs w:val="28"/>
        </w:rPr>
      </w:pPr>
      <w:proofErr w:type="spellStart"/>
      <w:r w:rsidRPr="009857B2">
        <w:rPr>
          <w:color w:val="000000"/>
          <w:sz w:val="28"/>
          <w:szCs w:val="28"/>
        </w:rPr>
        <w:t>Чечелева</w:t>
      </w:r>
      <w:proofErr w:type="spellEnd"/>
      <w:r w:rsidRPr="009857B2">
        <w:rPr>
          <w:color w:val="000000"/>
          <w:sz w:val="28"/>
          <w:szCs w:val="28"/>
        </w:rPr>
        <w:t xml:space="preserve"> А.Б.</w:t>
      </w:r>
    </w:p>
    <w:p w:rsidR="002E3401" w:rsidRPr="009857B2" w:rsidRDefault="002E3401" w:rsidP="009857B2">
      <w:pPr>
        <w:pStyle w:val="a3"/>
        <w:jc w:val="center"/>
        <w:rPr>
          <w:color w:val="000000"/>
          <w:sz w:val="28"/>
          <w:szCs w:val="28"/>
        </w:rPr>
      </w:pPr>
    </w:p>
    <w:p w:rsidR="002E3401" w:rsidRPr="009857B2" w:rsidRDefault="002E3401" w:rsidP="009857B2">
      <w:pPr>
        <w:pStyle w:val="a3"/>
        <w:jc w:val="center"/>
        <w:rPr>
          <w:color w:val="000000"/>
          <w:sz w:val="28"/>
          <w:szCs w:val="28"/>
        </w:rPr>
      </w:pPr>
    </w:p>
    <w:p w:rsidR="002E3401" w:rsidRPr="009857B2" w:rsidRDefault="002E3401" w:rsidP="009857B2">
      <w:pPr>
        <w:pStyle w:val="a3"/>
        <w:jc w:val="center"/>
        <w:rPr>
          <w:color w:val="000000"/>
          <w:sz w:val="28"/>
          <w:szCs w:val="28"/>
        </w:rPr>
      </w:pPr>
    </w:p>
    <w:p w:rsidR="002E3401" w:rsidRPr="009857B2" w:rsidRDefault="002E3401" w:rsidP="009857B2">
      <w:pPr>
        <w:pStyle w:val="a3"/>
        <w:jc w:val="center"/>
        <w:rPr>
          <w:color w:val="000000"/>
          <w:sz w:val="28"/>
          <w:szCs w:val="28"/>
        </w:rPr>
      </w:pPr>
      <w:r w:rsidRPr="009857B2">
        <w:rPr>
          <w:color w:val="000000"/>
          <w:sz w:val="28"/>
          <w:szCs w:val="28"/>
        </w:rPr>
        <w:t>2020 год</w:t>
      </w:r>
    </w:p>
    <w:p w:rsidR="002E3401" w:rsidRPr="009857B2" w:rsidRDefault="002E3401" w:rsidP="009857B2">
      <w:pP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E3401" w:rsidRPr="009857B2" w:rsidRDefault="002E3401" w:rsidP="009857B2">
      <w:pP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857B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br w:type="page"/>
      </w:r>
    </w:p>
    <w:p w:rsidR="00F52A9C" w:rsidRPr="009857B2" w:rsidRDefault="00F52A9C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Цель:</w:t>
      </w:r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развивать чувства па</w:t>
      </w:r>
      <w:r w:rsidR="009857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триотизма и любви к своей родине, городу-герою Москва</w:t>
      </w:r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857B2" w:rsidRPr="009857B2" w:rsidRDefault="009857B2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52A9C" w:rsidRPr="009857B2" w:rsidRDefault="00CE0CCF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="00F52A9C"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52A9C" w:rsidRPr="009857B2" w:rsidRDefault="00F52A9C" w:rsidP="009857B2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857B2">
        <w:rPr>
          <w:color w:val="111111"/>
          <w:sz w:val="28"/>
          <w:szCs w:val="28"/>
        </w:rPr>
        <w:t>- формирова</w:t>
      </w:r>
      <w:r w:rsidR="009857B2">
        <w:rPr>
          <w:color w:val="111111"/>
          <w:sz w:val="28"/>
          <w:szCs w:val="28"/>
        </w:rPr>
        <w:t>ть и расширять</w:t>
      </w:r>
      <w:r w:rsidRPr="009857B2">
        <w:rPr>
          <w:color w:val="111111"/>
          <w:sz w:val="28"/>
          <w:szCs w:val="28"/>
        </w:rPr>
        <w:t xml:space="preserve"> представлени</w:t>
      </w:r>
      <w:r w:rsidR="009857B2">
        <w:rPr>
          <w:color w:val="111111"/>
          <w:sz w:val="28"/>
          <w:szCs w:val="28"/>
        </w:rPr>
        <w:t>я</w:t>
      </w:r>
      <w:r w:rsidRPr="009857B2">
        <w:rPr>
          <w:color w:val="111111"/>
          <w:sz w:val="28"/>
          <w:szCs w:val="28"/>
        </w:rPr>
        <w:t xml:space="preserve"> о Москве, как древнем городе и столице России;</w:t>
      </w:r>
    </w:p>
    <w:p w:rsidR="00F52A9C" w:rsidRPr="009857B2" w:rsidRDefault="00F52A9C" w:rsidP="009857B2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857B2">
        <w:rPr>
          <w:color w:val="111111"/>
          <w:sz w:val="28"/>
          <w:szCs w:val="28"/>
        </w:rPr>
        <w:t>-закреплять знани</w:t>
      </w:r>
      <w:r w:rsidR="009857B2">
        <w:rPr>
          <w:color w:val="111111"/>
          <w:sz w:val="28"/>
          <w:szCs w:val="28"/>
        </w:rPr>
        <w:t>я об</w:t>
      </w:r>
      <w:r w:rsidRPr="009857B2">
        <w:rPr>
          <w:color w:val="111111"/>
          <w:sz w:val="28"/>
          <w:szCs w:val="28"/>
        </w:rPr>
        <w:t xml:space="preserve"> </w:t>
      </w:r>
      <w:r w:rsidR="009857B2">
        <w:rPr>
          <w:color w:val="111111"/>
          <w:sz w:val="28"/>
          <w:szCs w:val="28"/>
        </w:rPr>
        <w:t>присвоении з</w:t>
      </w:r>
      <w:r w:rsidRPr="009857B2">
        <w:rPr>
          <w:color w:val="111111"/>
          <w:sz w:val="28"/>
          <w:szCs w:val="28"/>
        </w:rPr>
        <w:t>вани</w:t>
      </w:r>
      <w:r w:rsidR="009857B2">
        <w:rPr>
          <w:color w:val="111111"/>
          <w:sz w:val="28"/>
          <w:szCs w:val="28"/>
        </w:rPr>
        <w:t>я</w:t>
      </w:r>
      <w:r w:rsidRPr="009857B2">
        <w:rPr>
          <w:color w:val="111111"/>
          <w:sz w:val="28"/>
          <w:szCs w:val="28"/>
        </w:rPr>
        <w:t xml:space="preserve"> «Город-герой»</w:t>
      </w:r>
      <w:r w:rsidR="009857B2">
        <w:rPr>
          <w:color w:val="111111"/>
          <w:sz w:val="28"/>
          <w:szCs w:val="28"/>
        </w:rPr>
        <w:t xml:space="preserve"> Москве</w:t>
      </w:r>
      <w:r w:rsidR="00D71FFF">
        <w:rPr>
          <w:color w:val="111111"/>
          <w:sz w:val="28"/>
          <w:szCs w:val="28"/>
        </w:rPr>
        <w:t>;</w:t>
      </w:r>
    </w:p>
    <w:p w:rsidR="00D71FFF" w:rsidRDefault="009857B2" w:rsidP="00985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</w:t>
      </w:r>
      <w:r w:rsidR="00CE0CCF"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представления</w:t>
      </w:r>
      <w:r w:rsidR="00CE0CCF"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E0CCF" w:rsidRPr="009857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</w:t>
      </w:r>
      <w:r w:rsidR="00CE0CCF" w:rsidRPr="009857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оборон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</w:t>
      </w:r>
      <w:r w:rsidR="00CE0CCF" w:rsidRPr="009857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Москвы</w:t>
      </w:r>
      <w:r w:rsidR="00CE0CCF"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го</w:t>
      </w:r>
      <w:r w:rsidR="00F52A9C"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 Великой Отечественной войны</w:t>
      </w:r>
      <w:r w:rsidR="00D71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71FFF" w:rsidRDefault="00D71FFF" w:rsidP="00985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ф</w:t>
      </w:r>
      <w:r w:rsidR="00CE0CCF"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ормировать понимание значимости патриотическо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 подвига всех граждан страны;</w:t>
      </w:r>
    </w:p>
    <w:p w:rsidR="00CE0CCF" w:rsidRPr="009857B2" w:rsidRDefault="00D71FFF" w:rsidP="00985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E0CCF"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чувство уважения к ветеранам ВОВ, желание заботиться о них.</w:t>
      </w:r>
    </w:p>
    <w:p w:rsidR="009857B2" w:rsidRPr="00CE0CCF" w:rsidRDefault="009857B2" w:rsidP="00985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CCF" w:rsidRPr="00CE0CCF" w:rsidRDefault="00CE0CCF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E0CCF" w:rsidRPr="009857B2" w:rsidRDefault="009857B2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Презентация, листы бумаги для изготовления писем-треугольников, фонограммы песен военных лет</w:t>
      </w:r>
      <w:r w:rsidR="00CE0CCF"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857B2" w:rsidRPr="00CE0CCF" w:rsidRDefault="009857B2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CCF" w:rsidRPr="009857B2" w:rsidRDefault="00CE0CCF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оформление выставки детских работ, на которых изображены достопримечательности </w:t>
      </w:r>
      <w:r w:rsidRPr="009857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Москвы</w:t>
      </w: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Кремль, Кремлевские куранты, Красная площадь и др.</w:t>
      </w:r>
    </w:p>
    <w:p w:rsidR="009857B2" w:rsidRPr="00CE0CCF" w:rsidRDefault="009857B2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CCF" w:rsidRDefault="00CE0CCF" w:rsidP="009857B2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C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НОД:</w:t>
      </w:r>
    </w:p>
    <w:p w:rsidR="003D46DB" w:rsidRPr="003960E3" w:rsidRDefault="003D46DB" w:rsidP="009857B2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60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</w:t>
      </w:r>
      <w:r w:rsidR="003960E3" w:rsidRPr="003960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</w:p>
    <w:p w:rsidR="00CE0CCF" w:rsidRPr="00CE0CCF" w:rsidRDefault="00CE0CCF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Посмотрите на свои рисунки. Расскажите, что вы нарисовали.</w:t>
      </w:r>
    </w:p>
    <w:p w:rsidR="00CE0CCF" w:rsidRPr="00CE0CCF" w:rsidRDefault="00CE0CCF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это за </w:t>
      </w:r>
      <w:r w:rsidRPr="009857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</w:t>
      </w: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A320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 </w:t>
      </w:r>
      <w:r w:rsidRPr="009857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Москва</w:t>
      </w:r>
      <w:r w:rsidR="00A320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.)</w:t>
      </w:r>
    </w:p>
    <w:p w:rsidR="009857B2" w:rsidRDefault="00CE0CCF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Москва – очень древний город</w:t>
      </w:r>
      <w:r w:rsidR="00026B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столица Российской федерации, нашей родины</w:t>
      </w: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Много ей пришлось пережить за свою историю. Кто только не посягал на </w:t>
      </w:r>
      <w:r w:rsidRPr="009857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Москву</w:t>
      </w: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мечтая захватить </w:t>
      </w: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ее</w:t>
      </w: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татары, и поляки, и французы</w:t>
      </w:r>
      <w:r w:rsid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это все было давным-давно.</w:t>
      </w:r>
    </w:p>
    <w:p w:rsidR="009857B2" w:rsidRPr="009857B2" w:rsidRDefault="009857B2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1941 году на нашу страну обрушилась беда. Фашистская Германия решила захватить чужие земли, чужие богатства. Многие страны ей удалось покорить, дошла очередь и до нашей страны. И вот огромная фашистская армия вторглась на территорию нашей страны без объявления войны.</w:t>
      </w:r>
    </w:p>
    <w:p w:rsidR="009857B2" w:rsidRPr="009857B2" w:rsidRDefault="009857B2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«Летней ночью, на рассвете,</w:t>
      </w:r>
    </w:p>
    <w:p w:rsidR="009857B2" w:rsidRPr="009857B2" w:rsidRDefault="009857B2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мирно спали дети,</w:t>
      </w:r>
    </w:p>
    <w:p w:rsidR="009857B2" w:rsidRPr="009857B2" w:rsidRDefault="009857B2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Гитлер дал войскам приказ...</w:t>
      </w:r>
    </w:p>
    <w:p w:rsidR="009857B2" w:rsidRPr="009857B2" w:rsidRDefault="009857B2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хотел людей свободных</w:t>
      </w:r>
    </w:p>
    <w:p w:rsidR="009857B2" w:rsidRPr="009857B2" w:rsidRDefault="009857B2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Превратить в рабов голодных,</w:t>
      </w:r>
    </w:p>
    <w:p w:rsidR="009857B2" w:rsidRPr="009857B2" w:rsidRDefault="009857B2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Навсегда лишить всего,</w:t>
      </w:r>
    </w:p>
    <w:p w:rsidR="009857B2" w:rsidRPr="009857B2" w:rsidRDefault="009857B2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упорных и восставших,</w:t>
      </w:r>
    </w:p>
    <w:p w:rsidR="009857B2" w:rsidRPr="009857B2" w:rsidRDefault="009857B2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колени не упавших,</w:t>
      </w:r>
    </w:p>
    <w:p w:rsidR="009857B2" w:rsidRPr="009857B2" w:rsidRDefault="009857B2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Истребить до одного.</w:t>
      </w:r>
    </w:p>
    <w:p w:rsidR="009857B2" w:rsidRPr="009857B2" w:rsidRDefault="009857B2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велел, чтоб разгромили,</w:t>
      </w:r>
    </w:p>
    <w:p w:rsidR="009857B2" w:rsidRPr="009857B2" w:rsidRDefault="009857B2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Растоптали и сожгли.</w:t>
      </w:r>
    </w:p>
    <w:p w:rsidR="009857B2" w:rsidRPr="009857B2" w:rsidRDefault="009857B2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Все, что дружно мы хранили,</w:t>
      </w:r>
    </w:p>
    <w:p w:rsidR="009857B2" w:rsidRPr="00F72DC3" w:rsidRDefault="009857B2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Пуще глаза берегли.</w:t>
      </w:r>
    </w:p>
    <w:p w:rsidR="009857B2" w:rsidRPr="009857B2" w:rsidRDefault="009857B2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мы нужду терпели,</w:t>
      </w:r>
    </w:p>
    <w:p w:rsidR="009857B2" w:rsidRPr="009857B2" w:rsidRDefault="009857B2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Наших песен петь не смели</w:t>
      </w:r>
    </w:p>
    <w:p w:rsidR="009857B2" w:rsidRPr="009857B2" w:rsidRDefault="009857B2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Возле дома своего.</w:t>
      </w:r>
    </w:p>
    <w:p w:rsidR="009857B2" w:rsidRPr="009857B2" w:rsidRDefault="009857B2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было все для немцев,</w:t>
      </w:r>
    </w:p>
    <w:p w:rsidR="009857B2" w:rsidRPr="009857B2" w:rsidRDefault="009857B2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фашистов – иноземцев,</w:t>
      </w:r>
    </w:p>
    <w:p w:rsidR="009857B2" w:rsidRPr="009857B2" w:rsidRDefault="009857B2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для русских – ничего …»</w:t>
      </w:r>
    </w:p>
    <w:p w:rsidR="009857B2" w:rsidRPr="009857B2" w:rsidRDefault="009857B2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 Михалков.</w:t>
      </w:r>
    </w:p>
    <w:p w:rsidR="009857B2" w:rsidRDefault="009857B2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857B2" w:rsidRPr="009857B2" w:rsidRDefault="009857B2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Гитлеровцам очень хотелось закончить войну быстрой победой. Немецкие войска бомбили наши города и села с самолетов, расстреливали танками и пушками. Фашисты направляли в бой все больше и больше солдат и военной техники. У немцев были быстрые самолеты, у немецких танков была хорошая защита: броня, пушки и пулеметы. А у советских солдат была отвага, стойкость, мужество.</w:t>
      </w:r>
    </w:p>
    <w:p w:rsidR="009857B2" w:rsidRPr="009857B2" w:rsidRDefault="009857B2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Солдаты шли на смертельный бой, сражались, не жалея жизни. Но враг был силен, все ближе он продвигался к сердцу Родины – Москве.</w:t>
      </w:r>
    </w:p>
    <w:p w:rsidR="00A3201E" w:rsidRDefault="009857B2" w:rsidP="00A320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Немецкое командование так обращалось к своим войскам: «Солдаты! Перед вами Москва! Все столицы континента склонились перед вами. Вам осталась Москва! Заставьте ее склониться, пройдите по ее площадям и улицам. Москва – это конец войны, отдых. Вперед!» И вот враг совсем близко подошел к нашей столице. Все жители Москвы готовились к обороне. Многие москвичи добровольцами уходили на фронт, а остальные, среди них было много детей, работали на заводах, они делали оружие, танки, бомбы, самолеты, гранаты.</w:t>
      </w:r>
    </w:p>
    <w:p w:rsidR="007746F6" w:rsidRPr="007746F6" w:rsidRDefault="007746F6" w:rsidP="007746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746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Одна из самых засекреченных страниц Великой Отечественной - защита центра Москвы от налётов фашистской авиации. </w:t>
      </w:r>
    </w:p>
    <w:p w:rsidR="007746F6" w:rsidRPr="007746F6" w:rsidRDefault="007746F6" w:rsidP="007746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746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Но как спрятать эту, совсем не иголку. Территория – огромная, </w:t>
      </w:r>
      <w:r w:rsidR="00F72DC3" w:rsidRPr="007746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форма известна</w:t>
      </w:r>
      <w:r w:rsidRPr="007746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хороша видна сверху – треугольник. Что делать с зелеными крышами, для немецкой </w:t>
      </w:r>
      <w:r w:rsidR="00F72DC3" w:rsidRPr="007746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авиации, цвет</w:t>
      </w:r>
      <w:r w:rsidRPr="007746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все равно, что маяк – таких крыш и таких желтых зданий в Москве почти не было.</w:t>
      </w:r>
    </w:p>
    <w:p w:rsidR="007746F6" w:rsidRPr="007746F6" w:rsidRDefault="007746F6" w:rsidP="007746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746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Перекрашивать – это первый вариант </w:t>
      </w:r>
      <w:r w:rsidR="00F72DC3" w:rsidRPr="007746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маскировки.</w:t>
      </w:r>
      <w:r w:rsidRPr="007746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Замаскировать все – к первой бомбардировке не успели, ровно через месяц после начала войны бомба попадает в Большой Кремлевский Дворец, но не взрывается.</w:t>
      </w:r>
    </w:p>
    <w:p w:rsidR="007746F6" w:rsidRPr="007746F6" w:rsidRDefault="007746F6" w:rsidP="007746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746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Звезды на Кремлевских башнях погасли почти сразу – их зачехлили, золотые главы Кремлевских соборов покрасили, зубцы стен накрыли фанерой, на самих стенах нарисовали окна и двери. Крыши крупных зданий закрашивались черной краской. Иногда закрашивались и </w:t>
      </w:r>
      <w:r w:rsidR="00F72DC3" w:rsidRPr="007746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окна,</w:t>
      </w:r>
      <w:r w:rsidRPr="007746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фасады. </w:t>
      </w:r>
    </w:p>
    <w:p w:rsidR="007746F6" w:rsidRPr="007746F6" w:rsidRDefault="007746F6" w:rsidP="007746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746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Военное положение было введено в Москве через три дня после начала войны — 25 июня 1941 года. В городе был введен комендантский час. Все учреждения работали строго до 22. С 24 часов до 4 часов утра по Москве было запрещено перемещаться пешком и на автомобилях.</w:t>
      </w:r>
    </w:p>
    <w:p w:rsidR="007746F6" w:rsidRPr="007746F6" w:rsidRDefault="007746F6" w:rsidP="007746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746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первых дней войны началась эвакуация и маскировка города.</w:t>
      </w:r>
    </w:p>
    <w:p w:rsidR="007746F6" w:rsidRPr="007746F6" w:rsidRDefault="007746F6" w:rsidP="007746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746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Первая массированная бомбардировка </w:t>
      </w:r>
      <w:r w:rsidR="00F72DC3" w:rsidRPr="007746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продолжалась пять</w:t>
      </w:r>
      <w:r w:rsidRPr="007746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часов. Дома в то время были почти все деревянные, поэтому в Москве было много пожаров. </w:t>
      </w:r>
    </w:p>
    <w:p w:rsidR="007746F6" w:rsidRPr="007746F6" w:rsidRDefault="007746F6" w:rsidP="007746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746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Мужчины, женщины, дети — все участвовали </w:t>
      </w:r>
      <w:r w:rsidR="00F72DC3" w:rsidRPr="007746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их</w:t>
      </w:r>
      <w:r w:rsidRPr="007746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72DC3" w:rsidRPr="007746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тушении. В</w:t>
      </w:r>
      <w:r w:rsidRPr="007746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военное время в Москве действовал указ о затемнении. При угрозе авианалета запрещалось включать свет в квартирах. Запрет был настолько жестким, что по стеклам забывчивых граждан могли стрелять патрули, чтобы напомнить.</w:t>
      </w:r>
    </w:p>
    <w:p w:rsidR="007746F6" w:rsidRPr="007746F6" w:rsidRDefault="007746F6" w:rsidP="007746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746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Автомобили могли передвигаться по городу только со специальными </w:t>
      </w:r>
      <w:proofErr w:type="spellStart"/>
      <w:r w:rsidRPr="007746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нафарниками</w:t>
      </w:r>
      <w:proofErr w:type="spellEnd"/>
      <w:r w:rsidRPr="007746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7746F6" w:rsidRPr="007746F6" w:rsidRDefault="007746F6" w:rsidP="007746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746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Темнота была такая, что люди часто сталкивались на улицах. </w:t>
      </w:r>
      <w:r w:rsidR="00F72DC3" w:rsidRPr="007746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продаже</w:t>
      </w:r>
      <w:r w:rsidRPr="007746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даже появились светящиеся в темноте карточки, которые можно было прикрепить к одежде</w:t>
      </w:r>
    </w:p>
    <w:p w:rsidR="007746F6" w:rsidRPr="007746F6" w:rsidRDefault="007746F6" w:rsidP="007746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746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Фантастический проект по исчезновению с лица Москвы – Кремля – сработал. </w:t>
      </w:r>
    </w:p>
    <w:p w:rsidR="007746F6" w:rsidRDefault="007746F6" w:rsidP="007746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746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Правда, в конце победного1945-года столкнулись с другой проблемой – сделать Москву вновь златоглавой оказалось непросто – за четыре военных года краска въелась в купола и крыши домов. Пришлось обдирать кровлю и класть новую, а </w:t>
      </w:r>
      <w:r w:rsidR="00F72DC3" w:rsidRPr="007746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также</w:t>
      </w:r>
      <w:r w:rsidRPr="007746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очищать фасады и перекрашивать.</w:t>
      </w:r>
    </w:p>
    <w:p w:rsidR="007746F6" w:rsidRDefault="007746F6" w:rsidP="007746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 этом тяжелом, страшном и темном времени написал в своих стихах Михалков.</w:t>
      </w:r>
    </w:p>
    <w:p w:rsidR="007746F6" w:rsidRPr="007746F6" w:rsidRDefault="007746F6" w:rsidP="007746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7746F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Чтение отрывка</w:t>
      </w:r>
    </w:p>
    <w:p w:rsidR="007746F6" w:rsidRPr="007746F6" w:rsidRDefault="007746F6" w:rsidP="007746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4C25" w:rsidRPr="009857B2" w:rsidRDefault="009857B2" w:rsidP="00704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Между боями в моменты затишья бойцы пели песни.</w:t>
      </w:r>
      <w:r w:rsidR="00704C25" w:rsidRPr="00704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4C25"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годы войны было написано много песен, которые стали знаменитыми на весь мир.</w:t>
      </w:r>
    </w:p>
    <w:p w:rsidR="00704C25" w:rsidRPr="009857B2" w:rsidRDefault="00704C25" w:rsidP="00704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вы знаете военные песни (Ответы детей).</w:t>
      </w:r>
    </w:p>
    <w:p w:rsidR="009857B2" w:rsidRDefault="009857B2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4C25" w:rsidRPr="00704C25" w:rsidRDefault="00704C25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04C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 </w:t>
      </w:r>
      <w:r w:rsidR="00C11C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 взрослые </w:t>
      </w:r>
      <w:r w:rsidRPr="00704C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исполняют песню «В землянке»</w:t>
      </w:r>
      <w:r w:rsidR="00C11C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(видео - караоке)</w:t>
      </w:r>
    </w:p>
    <w:p w:rsidR="00704C25" w:rsidRPr="009857B2" w:rsidRDefault="00704C25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201E" w:rsidRPr="009857B2" w:rsidRDefault="00A3201E" w:rsidP="00A320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 на войне и короткие минуты отдыха. Тогда солдаты писали письма своим родным и близким. Фронтовое письмо выглядело, как треугольник (Показ детям образец).</w:t>
      </w:r>
    </w:p>
    <w:p w:rsidR="00A3201E" w:rsidRPr="00931DB5" w:rsidRDefault="00931DB5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1D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Конструирование фронтовых писем </w:t>
      </w:r>
      <w:r w:rsidR="00026B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из бумаги</w:t>
      </w:r>
    </w:p>
    <w:p w:rsidR="00026BD9" w:rsidRDefault="00026BD9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(фронтовой почтальон собирает письма в сумку, уносит)</w:t>
      </w:r>
    </w:p>
    <w:p w:rsidR="009857B2" w:rsidRPr="009857B2" w:rsidRDefault="00026BD9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857B2"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«А враг рвался к Москве. Немецкие генералы в бинокли рассматривали город, готовились к своему параду на Красной площади. Парад на Красной площади действительно состоялся, но не тот, который задумал Гитлер.</w:t>
      </w:r>
    </w:p>
    <w:p w:rsidR="009857B2" w:rsidRPr="009857B2" w:rsidRDefault="009857B2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 ноября 1941 года на Красной площади прошел традиционный военный парад советских войск. (Показ иллюстрации). Прямо с парада бойцы уходили на фронт. Кто в пехоту, кто в артиллеристы, кто в танкисты. Именно в эти дни родилась крылатая фраза «Велика Россия, а отступать не куда: позади Москва!»</w:t>
      </w:r>
    </w:p>
    <w:p w:rsidR="009857B2" w:rsidRPr="009857B2" w:rsidRDefault="009857B2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как вы понимаете эти слова «Велика Россия, а отступать не куда: позади Москва!» (Ответы детей).</w:t>
      </w:r>
    </w:p>
    <w:p w:rsidR="00931DB5" w:rsidRDefault="009857B2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Твердо стояли наши солдаты, чтобы не впустить врага в столицу.</w:t>
      </w:r>
    </w:p>
    <w:p w:rsidR="00931DB5" w:rsidRDefault="00931DB5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1DB5" w:rsidRDefault="00931DB5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857B2" w:rsidRPr="009857B2" w:rsidRDefault="00931DB5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Немцы потеряли в боях свыше 30</w:t>
      </w:r>
      <w:r w:rsidR="009857B2"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000 солдат. Хвастливый план окружения и взятия Москвы провалился с треском. После окончания войны городу Москве было присвоено почетное звание «Город – герой».</w:t>
      </w:r>
    </w:p>
    <w:p w:rsidR="009857B2" w:rsidRPr="009857B2" w:rsidRDefault="009857B2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857B2" w:rsidRPr="009857B2" w:rsidRDefault="009857B2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мы гордимся нашей Москвой,</w:t>
      </w:r>
    </w:p>
    <w:p w:rsidR="009857B2" w:rsidRPr="009857B2" w:rsidRDefault="009857B2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столица – город – герой.</w:t>
      </w:r>
    </w:p>
    <w:p w:rsidR="009857B2" w:rsidRPr="009857B2" w:rsidRDefault="009857B2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Красные звезды горят над тобой,</w:t>
      </w:r>
    </w:p>
    <w:p w:rsidR="009857B2" w:rsidRPr="009857B2" w:rsidRDefault="009857B2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 родной, город – герой.</w:t>
      </w:r>
    </w:p>
    <w:p w:rsidR="009857B2" w:rsidRPr="009857B2" w:rsidRDefault="009857B2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Смело с врагами битву вела</w:t>
      </w:r>
    </w:p>
    <w:p w:rsidR="009857B2" w:rsidRPr="009857B2" w:rsidRDefault="009857B2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победила наша Москва.</w:t>
      </w:r>
    </w:p>
    <w:p w:rsidR="009857B2" w:rsidRPr="009857B2" w:rsidRDefault="009857B2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мы сегодня гордимся тобой,</w:t>
      </w:r>
    </w:p>
    <w:p w:rsidR="009857B2" w:rsidRPr="009857B2" w:rsidRDefault="009857B2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 родной, город – герой!</w:t>
      </w:r>
    </w:p>
    <w:p w:rsidR="009857B2" w:rsidRPr="009857B2" w:rsidRDefault="009857B2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(Е. </w:t>
      </w:r>
      <w:proofErr w:type="spellStart"/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Красев</w:t>
      </w:r>
      <w:proofErr w:type="spellEnd"/>
      <w:r w:rsidRPr="009857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9857B2" w:rsidRPr="009857B2" w:rsidRDefault="009857B2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857B2" w:rsidRDefault="009857B2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0CCF" w:rsidRPr="00CE0CCF" w:rsidRDefault="00CE0CCF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Обороной</w:t>
      </w:r>
      <w:r w:rsidR="0093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57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Москвы</w:t>
      </w:r>
      <w:r w:rsidR="00931DB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</w:t>
      </w:r>
      <w:r w:rsidR="0093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ндовал знаменитый полководец Г.</w:t>
      </w: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 Жуков</w:t>
      </w:r>
      <w:r w:rsidR="0093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31DB5" w:rsidRPr="00931D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</w:t>
      </w:r>
      <w:r w:rsidR="00931DB5" w:rsidRPr="00931DB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931DB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 многом благодаря ему</w:t>
      </w:r>
      <w:r w:rsidR="00A320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3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враги не пришли в </w:t>
      </w:r>
      <w:r w:rsidRPr="009857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Москву и были разбиты</w:t>
      </w: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Красной площади стоит памятник этому великому человеку, о</w:t>
      </w:r>
      <w:r w:rsidR="0093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57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Москве говорят</w:t>
      </w: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</w:t>
      </w:r>
      <w:r w:rsidR="0093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57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город-Герой</w:t>
      </w: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Подумайте, какой</w:t>
      </w:r>
      <w:r w:rsidR="0093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57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</w:t>
      </w:r>
      <w:r w:rsidR="00931DB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тоже можно назвать Героем?</w:t>
      </w:r>
      <w:r w:rsidR="0093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E0C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</w:t>
      </w:r>
      <w:r w:rsidR="00931D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57B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детей</w:t>
      </w:r>
      <w:r w:rsidRPr="00CE0C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E0CCF" w:rsidRPr="00CE0CCF" w:rsidRDefault="00CE0CCF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7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Города России</w:t>
      </w: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пережили нападение фашистов, выдержали бомбежки, лишения, тяжелые бои, называют героями, как людей, потому что эти</w:t>
      </w:r>
      <w:r w:rsidR="0093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57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города и люди</w:t>
      </w: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живущие в ней, совершили настоящий подвиг.</w:t>
      </w:r>
    </w:p>
    <w:p w:rsidR="00CE0CCF" w:rsidRPr="00CE0CCF" w:rsidRDefault="00CE0CCF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благодарность и в память о погибших в войне, в</w:t>
      </w:r>
      <w:r w:rsidR="0093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57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Москве</w:t>
      </w:r>
      <w:r w:rsidR="0093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Поклонной горе был построен Парк Победы (воспитатель демонстрирует иллюстрации, все рассматривают орудия, которые участвовали в войне). 9 мая наша страна отмечает большой праздник. Кто знает, как он называется?</w:t>
      </w:r>
      <w:r w:rsidR="0093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E0C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</w:t>
      </w:r>
      <w:r w:rsidR="00931D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57B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детей</w:t>
      </w:r>
      <w:r w:rsidRPr="00CE0C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E0CCF" w:rsidRPr="00CE0CCF" w:rsidRDefault="00CE0CCF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Победы! В этот день в</w:t>
      </w:r>
      <w:r w:rsidR="0093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57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Москве</w:t>
      </w: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Красной площади, проходит главный праздничный парад. В параде участвуют ветераны</w:t>
      </w:r>
      <w:r w:rsidR="0093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люди, которые героически воевали во время войны. Вечером небо</w:t>
      </w:r>
      <w:r w:rsidR="0093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57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Москвы и других городов</w:t>
      </w:r>
      <w:r w:rsidR="0093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страны озаряется праздничным салютом. После войны прошло уже 71 год, но память о подвигах наших соотечественников останется в сердце каждого россиянина навсегда.</w:t>
      </w:r>
    </w:p>
    <w:p w:rsidR="00CE0CCF" w:rsidRPr="00CE0CCF" w:rsidRDefault="00CE0CCF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еще живы те, кто воевал много лет назад. Но они уже очень</w:t>
      </w:r>
      <w:r w:rsidR="0093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57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старенькие</w:t>
      </w: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многие из них болеют. Им трудно даже ходить. Их называют ветеранами. В день Победы они надевают парадный костюм с военными наградами, собираются вместе, чтобы вспомнить военные годы</w:t>
      </w:r>
      <w:r w:rsidR="0093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31DB5" w:rsidRPr="00931DB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(Слайд).</w:t>
      </w:r>
    </w:p>
    <w:p w:rsidR="00CE0CCF" w:rsidRPr="00CE0CCF" w:rsidRDefault="00CE0CCF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многих из вас прабабушки и прадедушки тоже воевали, кто-то из них еще жив. Не забывайте их поздравлять с праздником Победы, обязательно говорите им</w:t>
      </w:r>
      <w:r w:rsidR="0093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E0C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«Спасибо»</w:t>
      </w:r>
      <w:r w:rsidR="0093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то, что они защитили нашу Родину от врагов, им будет приятно, что мы помним о той трудной замечательной Победе.</w:t>
      </w:r>
    </w:p>
    <w:p w:rsidR="00CE0CCF" w:rsidRPr="00CE0CCF" w:rsidRDefault="00CE0CCF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честь всех воинов погибших в боях в</w:t>
      </w:r>
      <w:r w:rsidR="0093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57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Москве</w:t>
      </w: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Александровском саду, у Могилы Неизвестного Солдата, горит Вечный огонь. Туда приходят люди, </w:t>
      </w: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чтобы почтить память героев и положить цветы. Вечный огонь есть в каждом</w:t>
      </w:r>
      <w:r w:rsidR="0093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57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городе России</w:t>
      </w:r>
      <w:r w:rsidR="006D2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0CCF" w:rsidRPr="00CE0CCF" w:rsidRDefault="00CE0CCF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Подведение итогов</w:t>
      </w: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E0CCF" w:rsidRPr="00CE0CCF" w:rsidRDefault="00CE0CCF" w:rsidP="0098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Вот, ребята, сколько испытаний выпало на долю</w:t>
      </w:r>
      <w:r w:rsidR="0093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57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Москвы</w:t>
      </w: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3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57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Москва</w:t>
      </w:r>
      <w:r w:rsidR="0093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это прекрасный современный</w:t>
      </w:r>
      <w:r w:rsidR="0093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57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</w:t>
      </w: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в памяти</w:t>
      </w:r>
      <w:r w:rsidR="0093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57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москвичей</w:t>
      </w:r>
      <w:r w:rsidR="0093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всех россиян навсегда останутся те тяжелые дни обороны</w:t>
      </w:r>
      <w:r w:rsidR="0093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57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Москвы от врага</w:t>
      </w:r>
      <w:r w:rsidRPr="00CE0C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bookmarkStart w:id="0" w:name="_GoBack"/>
      <w:bookmarkEnd w:id="0"/>
    </w:p>
    <w:sectPr w:rsidR="00CE0CCF" w:rsidRPr="00CE0CCF" w:rsidSect="00487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0CCF"/>
    <w:rsid w:val="00026BD9"/>
    <w:rsid w:val="00073D70"/>
    <w:rsid w:val="002E3401"/>
    <w:rsid w:val="003960E3"/>
    <w:rsid w:val="003D46DB"/>
    <w:rsid w:val="00487419"/>
    <w:rsid w:val="005D341D"/>
    <w:rsid w:val="006D250E"/>
    <w:rsid w:val="00704C25"/>
    <w:rsid w:val="007746F6"/>
    <w:rsid w:val="00931DB5"/>
    <w:rsid w:val="009857B2"/>
    <w:rsid w:val="009C0ED9"/>
    <w:rsid w:val="00A3201E"/>
    <w:rsid w:val="00AF0C82"/>
    <w:rsid w:val="00C11C33"/>
    <w:rsid w:val="00CE0CCF"/>
    <w:rsid w:val="00D71FFF"/>
    <w:rsid w:val="00F52A9C"/>
    <w:rsid w:val="00F72DC3"/>
    <w:rsid w:val="00FB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19"/>
  </w:style>
  <w:style w:type="paragraph" w:styleId="1">
    <w:name w:val="heading 1"/>
    <w:basedOn w:val="a"/>
    <w:link w:val="10"/>
    <w:uiPriority w:val="9"/>
    <w:qFormat/>
    <w:rsid w:val="00CE0C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E0C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C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0C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E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0C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6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Подарок на Новый Год</dc:creator>
  <cp:lastModifiedBy>User</cp:lastModifiedBy>
  <cp:revision>11</cp:revision>
  <dcterms:created xsi:type="dcterms:W3CDTF">2020-02-10T15:27:00Z</dcterms:created>
  <dcterms:modified xsi:type="dcterms:W3CDTF">2020-02-17T06:47:00Z</dcterms:modified>
</cp:coreProperties>
</file>