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5D7" w:rsidRPr="007B65D7" w:rsidRDefault="007B65D7" w:rsidP="007B65D7">
      <w:pPr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7B65D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Дидактическая игра "Планетарий"</w:t>
      </w:r>
    </w:p>
    <w:p w:rsidR="004C218D" w:rsidRPr="004C218D" w:rsidRDefault="007B65D7" w:rsidP="004C218D">
      <w:pPr>
        <w:jc w:val="center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proofErr w:type="gramStart"/>
      <w:r w:rsidRPr="004C218D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>Итак</w:t>
      </w:r>
      <w:proofErr w:type="gramEnd"/>
      <w:r w:rsidRPr="004C218D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для</w:t>
      </w:r>
      <w:r w:rsidR="004C218D" w:rsidRPr="004C218D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создания игры вам понадобиться</w:t>
      </w:r>
    </w:p>
    <w:p w:rsidR="004C218D" w:rsidRDefault="007B65D7" w:rsidP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Фетр разных цветов,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фоторамка без стекла,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текстурная паста, акриловые или гуашевые краски,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ножницы,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клей,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липучки, блёстки.</w:t>
      </w:r>
    </w:p>
    <w:p w:rsidR="004C218D" w:rsidRDefault="007B65D7" w:rsidP="004C218D">
      <w:pPr>
        <w:jc w:val="center"/>
        <w:rPr>
          <w:rFonts w:ascii="Times New Roman" w:hAnsi="Times New Roman" w:cs="Times New Roman"/>
          <w:color w:val="333333"/>
          <w:sz w:val="28"/>
          <w:szCs w:val="28"/>
        </w:rPr>
      </w:pPr>
      <w:r w:rsidRPr="004C218D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>Дальше п</w:t>
      </w:r>
      <w:r w:rsidR="004C218D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>риступаем к созданию игры-панно</w:t>
      </w:r>
    </w:p>
    <w:p w:rsidR="004C218D" w:rsidRDefault="004C218D" w:rsidP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4C218D">
        <w:rPr>
          <w:i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.05pt;margin-top:64.6pt;width:276.75pt;height:207.9pt;z-index:-251657216;mso-position-horizontal-relative:text;mso-position-vertical-relative:text;mso-width-relative:page;mso-height-relative:page" wrapcoords="-35 0 -35 21554 21600 21554 21600 0 -35 0">
            <v:imagedata r:id="rId5" o:title="image"/>
            <w10:wrap type="tight"/>
          </v:shape>
        </w:pic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1)берём рамку для фото и достаем основу.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2)из черного куска фетра вырезаем прямоугольник размером основы и приклеиваем на основу</w:t>
      </w:r>
    </w:p>
    <w:p w:rsidR="004C218D" w:rsidRDefault="007B65D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B65D7">
        <w:rPr>
          <w:rFonts w:ascii="Times New Roman" w:hAnsi="Times New Roman" w:cs="Times New Roman"/>
          <w:color w:val="333333"/>
          <w:sz w:val="28"/>
          <w:szCs w:val="28"/>
        </w:rPr>
        <w:br/>
      </w: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3)С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помощью пластиковой карты и трафарета наносим текстурную пасту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(можно заменить гуашью и сделать </w:t>
      </w:r>
      <w:proofErr w:type="spellStart"/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набрызг</w:t>
      </w:r>
      <w:proofErr w:type="spellEnd"/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из гуашевых красок и кисточки),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наносим блёстки и даём высохнуть.</w:t>
      </w: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pict>
          <v:shape id="_x0000_s1030" type="#_x0000_t75" style="position:absolute;margin-left:224.7pt;margin-top:10.8pt;width:171.1pt;height:228.4pt;z-index:-251649024;mso-position-horizontal-relative:text;mso-position-vertical-relative:text;mso-width-relative:page;mso-height-relative:page" wrapcoords="-51 0 -51 21562 21600 21562 21600 0 -51 0">
            <v:imagedata r:id="rId6" o:title="image (2)"/>
            <w10:wrap type="tight"/>
          </v:shape>
        </w:pict>
      </w:r>
      <w:r>
        <w:rPr>
          <w:noProof/>
        </w:rPr>
        <w:pict>
          <v:shape id="_x0000_s1027" type="#_x0000_t75" style="position:absolute;margin-left:7.2pt;margin-top:10.8pt;width:168pt;height:223.85pt;z-index:-251655168;mso-position-horizontal-relative:text;mso-position-vertical-relative:text;mso-width-relative:page;mso-height-relative:page" wrapcoords="-48 0 -48 21564 21600 21564 21600 0 -48 0">
            <v:imagedata r:id="rId7" o:title="image (1)"/>
            <w10:wrap type="tight"/>
          </v:shape>
        </w:pict>
      </w:r>
    </w:p>
    <w:p w:rsidR="004C218D" w:rsidRDefault="007B65D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B65D7">
        <w:rPr>
          <w:rFonts w:ascii="Times New Roman" w:hAnsi="Times New Roman" w:cs="Times New Roman"/>
          <w:color w:val="333333"/>
          <w:sz w:val="28"/>
          <w:szCs w:val="28"/>
        </w:rPr>
        <w:br/>
      </w: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4) В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ырезаем из цветного фетра модели планет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(если нет цветного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можно воспользоваться белым и разукрасить акриловыми красками)</w:t>
      </w: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pict>
          <v:shape id="_x0000_s1028" type="#_x0000_t75" style="position:absolute;margin-left:-.3pt;margin-top:5pt;width:255pt;height:191.55pt;z-index:-251653120;mso-position-horizontal-relative:text;mso-position-vertical-relative:text;mso-width-relative:page;mso-height-relative:page" wrapcoords="-35 0 -35 21554 21600 21554 21600 0 -35 0">
            <v:imagedata r:id="rId8" o:title="image (3)"/>
            <w10:wrap type="tight"/>
          </v:shape>
        </w:pic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</w:rPr>
        <w:br/>
      </w: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pict>
          <v:shape id="_x0000_s1029" type="#_x0000_t75" style="position:absolute;margin-left:-.3pt;margin-top:18.75pt;width:249pt;height:187.35pt;z-index:-251651072;mso-position-horizontal-relative:text;mso-position-vertical-relative:text;mso-width-relative:page;mso-height-relative:page" wrapcoords="-51 0 -51 21532 21600 21532 21600 0 -51 0">
            <v:imagedata r:id="rId9" o:title="image (4)"/>
            <w10:wrap type="tight"/>
          </v:shape>
        </w:pic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5)С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помощью акриловой краски рисуем орбиту.</w:t>
      </w:r>
    </w:p>
    <w:p w:rsidR="004C218D" w:rsidRDefault="007B65D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B65D7">
        <w:rPr>
          <w:rFonts w:ascii="Times New Roman" w:hAnsi="Times New Roman" w:cs="Times New Roman"/>
          <w:color w:val="333333"/>
          <w:sz w:val="28"/>
          <w:szCs w:val="28"/>
        </w:rPr>
        <w:br/>
      </w: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6)Б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ерём кусочки липучек и приклеиваем одну сторону на орбиту,</w:t>
      </w:r>
      <w:r w:rsid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7B65D7"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другую на модели планет.</w:t>
      </w:r>
    </w:p>
    <w:p w:rsidR="004C218D" w:rsidRDefault="004C218D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pict>
          <v:shape id="_x0000_s1031" type="#_x0000_t75" style="position:absolute;margin-left:-.3pt;margin-top:1.8pt;width:261.5pt;height:196.45pt;z-index:-251646976;mso-position-horizontal-relative:text;mso-position-vertical-relative:text;mso-width-relative:page;mso-height-relative:page" wrapcoords="-35 0 -35 21554 21600 21554 21600 0 -35 0">
            <v:imagedata r:id="rId10" o:title="image (5)"/>
            <w10:wrap type="tight"/>
          </v:shape>
        </w:pict>
      </w:r>
    </w:p>
    <w:p w:rsidR="007E795F" w:rsidRPr="007B65D7" w:rsidRDefault="007B65D7">
      <w:pPr>
        <w:rPr>
          <w:rFonts w:ascii="Times New Roman" w:hAnsi="Times New Roman" w:cs="Times New Roman"/>
          <w:sz w:val="28"/>
          <w:szCs w:val="28"/>
        </w:rPr>
      </w:pPr>
      <w:r w:rsidRPr="007B65D7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4C218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Дидактическая игра готова!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4C218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 </w:t>
      </w:r>
      <w:r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помощью такой игры можно познакомить детей с названиями планет, узнать их ра</w:t>
      </w:r>
      <w:bookmarkStart w:id="0" w:name="_GoBack"/>
      <w:bookmarkEnd w:id="0"/>
      <w:r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сположение,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7B65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развивать моторику.</w:t>
      </w:r>
    </w:p>
    <w:sectPr w:rsidR="007E795F" w:rsidRPr="007B65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701"/>
    <w:rsid w:val="002551BA"/>
    <w:rsid w:val="00310701"/>
    <w:rsid w:val="004C218D"/>
    <w:rsid w:val="007B65D7"/>
    <w:rsid w:val="007E7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145</Words>
  <Characters>830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1051620</dc:creator>
  <cp:keywords/>
  <dc:description/>
  <cp:lastModifiedBy>1051620</cp:lastModifiedBy>
  <cp:revision>5</cp:revision>
  <dcterms:created xsi:type="dcterms:W3CDTF">2020-04-08T12:21:00Z</dcterms:created>
  <dcterms:modified xsi:type="dcterms:W3CDTF">2020-04-08T14:40:00Z</dcterms:modified>
</cp:coreProperties>
</file>