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59" w:rsidRDefault="00386B9C" w:rsidP="00885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30C59">
        <w:rPr>
          <w:rFonts w:ascii="Times New Roman" w:hAnsi="Times New Roman" w:cs="Times New Roman"/>
          <w:sz w:val="28"/>
          <w:szCs w:val="28"/>
        </w:rPr>
        <w:t>униципальное автономное</w:t>
      </w:r>
      <w:r w:rsidR="008039B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F30C59">
        <w:rPr>
          <w:rFonts w:ascii="Times New Roman" w:hAnsi="Times New Roman" w:cs="Times New Roman"/>
          <w:sz w:val="28"/>
          <w:szCs w:val="28"/>
        </w:rPr>
        <w:t xml:space="preserve">учреждение  </w:t>
      </w:r>
    </w:p>
    <w:p w:rsidR="00503CB7" w:rsidRPr="00F4342B" w:rsidRDefault="00386B9C" w:rsidP="00885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39B5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039B5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42B" w:rsidRPr="00F4342B">
        <w:rPr>
          <w:rFonts w:ascii="Times New Roman" w:hAnsi="Times New Roman" w:cs="Times New Roman"/>
          <w:sz w:val="28"/>
          <w:szCs w:val="28"/>
        </w:rPr>
        <w:t>№</w:t>
      </w:r>
      <w:r w:rsidR="008039B5">
        <w:rPr>
          <w:rFonts w:ascii="Times New Roman" w:hAnsi="Times New Roman" w:cs="Times New Roman"/>
          <w:sz w:val="28"/>
          <w:szCs w:val="28"/>
        </w:rPr>
        <w:t>43</w:t>
      </w:r>
      <w:r w:rsidR="00F4342B" w:rsidRPr="00F4342B">
        <w:rPr>
          <w:rFonts w:ascii="Times New Roman" w:hAnsi="Times New Roman" w:cs="Times New Roman"/>
          <w:sz w:val="28"/>
          <w:szCs w:val="28"/>
        </w:rPr>
        <w:t xml:space="preserve"> «</w:t>
      </w:r>
      <w:r w:rsidR="008039B5">
        <w:rPr>
          <w:rFonts w:ascii="Times New Roman" w:hAnsi="Times New Roman" w:cs="Times New Roman"/>
          <w:sz w:val="28"/>
          <w:szCs w:val="28"/>
        </w:rPr>
        <w:t>Академия Детства</w:t>
      </w:r>
      <w:r w:rsidR="00F4342B" w:rsidRPr="00F4342B">
        <w:rPr>
          <w:rFonts w:ascii="Times New Roman" w:hAnsi="Times New Roman" w:cs="Times New Roman"/>
          <w:sz w:val="28"/>
          <w:szCs w:val="28"/>
        </w:rPr>
        <w:t>»</w:t>
      </w:r>
      <w:r w:rsidR="00503CB7" w:rsidRPr="00F4342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4342B" w:rsidRDefault="00F4342B" w:rsidP="00885C3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C05081" w:rsidRDefault="00C05081" w:rsidP="008039B5">
      <w:pPr>
        <w:rPr>
          <w:rFonts w:ascii="Times New Roman" w:hAnsi="Times New Roman" w:cs="Times New Roman"/>
          <w:i/>
          <w:sz w:val="48"/>
          <w:szCs w:val="48"/>
        </w:rPr>
      </w:pPr>
    </w:p>
    <w:p w:rsidR="007A0A1B" w:rsidRDefault="007A0A1B" w:rsidP="008039B5">
      <w:pPr>
        <w:rPr>
          <w:rFonts w:ascii="Times New Roman" w:hAnsi="Times New Roman" w:cs="Times New Roman"/>
          <w:i/>
          <w:sz w:val="48"/>
          <w:szCs w:val="48"/>
        </w:rPr>
      </w:pPr>
    </w:p>
    <w:p w:rsidR="00C05081" w:rsidRDefault="00C05081" w:rsidP="00885C31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503CB7" w:rsidRDefault="00F4342B" w:rsidP="00885C31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4342B">
        <w:rPr>
          <w:rFonts w:ascii="Times New Roman" w:hAnsi="Times New Roman" w:cs="Times New Roman"/>
          <w:i/>
          <w:sz w:val="48"/>
          <w:szCs w:val="48"/>
        </w:rPr>
        <w:t>Проект летне-оздоровительной работы в ДОУ</w:t>
      </w:r>
    </w:p>
    <w:p w:rsidR="00F4342B" w:rsidRPr="00DD787C" w:rsidRDefault="00E03AB1" w:rsidP="00885C31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b/>
          <w:bCs/>
          <w:i/>
          <w:color w:val="000000"/>
          <w:sz w:val="52"/>
          <w:szCs w:val="52"/>
          <w:shd w:val="clear" w:color="auto" w:fill="FFFFFF"/>
        </w:rPr>
        <w:t>«В гости лето к нам стучится…</w:t>
      </w:r>
      <w:r w:rsidR="00D4078E" w:rsidRPr="00174DC8">
        <w:rPr>
          <w:b/>
          <w:bCs/>
          <w:i/>
          <w:color w:val="000000"/>
          <w:sz w:val="52"/>
          <w:szCs w:val="52"/>
          <w:shd w:val="clear" w:color="auto" w:fill="FFFFFF"/>
        </w:rPr>
        <w:t>»</w:t>
      </w:r>
    </w:p>
    <w:p w:rsidR="00F4342B" w:rsidRDefault="00F4342B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Default="00C05081" w:rsidP="00885C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039B5" w:rsidRDefault="008039B5" w:rsidP="00885C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05081" w:rsidRPr="008039B5" w:rsidRDefault="000A52BC" w:rsidP="000A52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5631C">
        <w:rPr>
          <w:rFonts w:ascii="Times New Roman" w:hAnsi="Times New Roman" w:cs="Times New Roman"/>
          <w:sz w:val="28"/>
          <w:szCs w:val="28"/>
        </w:rPr>
        <w:t>Составил</w:t>
      </w:r>
      <w:r w:rsidR="008039B5">
        <w:rPr>
          <w:rFonts w:ascii="Times New Roman" w:hAnsi="Times New Roman" w:cs="Times New Roman"/>
          <w:sz w:val="28"/>
          <w:szCs w:val="28"/>
        </w:rPr>
        <w:t>а</w:t>
      </w:r>
      <w:r w:rsidR="00F30C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0C59">
        <w:rPr>
          <w:rFonts w:ascii="Times New Roman" w:hAnsi="Times New Roman" w:cs="Times New Roman"/>
          <w:sz w:val="28"/>
          <w:szCs w:val="28"/>
        </w:rPr>
        <w:t>Валевская.Ю.Н</w:t>
      </w:r>
      <w:proofErr w:type="spellEnd"/>
    </w:p>
    <w:p w:rsidR="008039B5" w:rsidRDefault="008039B5" w:rsidP="008039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39B5" w:rsidRDefault="008039B5" w:rsidP="008039B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30C59">
        <w:rPr>
          <w:rFonts w:ascii="Times New Roman" w:hAnsi="Times New Roman" w:cs="Times New Roman"/>
          <w:b/>
        </w:rPr>
        <w:t xml:space="preserve"> 2021</w:t>
      </w:r>
      <w:r>
        <w:rPr>
          <w:rFonts w:ascii="Times New Roman" w:hAnsi="Times New Roman" w:cs="Times New Roman"/>
          <w:b/>
        </w:rPr>
        <w:t>г.</w:t>
      </w:r>
    </w:p>
    <w:p w:rsidR="00AA0835" w:rsidRPr="008039B5" w:rsidRDefault="00AA0835" w:rsidP="008039B5">
      <w:pPr>
        <w:spacing w:line="240" w:lineRule="auto"/>
        <w:rPr>
          <w:rFonts w:ascii="Times New Roman" w:hAnsi="Times New Roman" w:cs="Times New Roman"/>
          <w:b/>
        </w:rPr>
      </w:pPr>
    </w:p>
    <w:p w:rsidR="002838C7" w:rsidRDefault="00127C22" w:rsidP="00885C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C22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</w:p>
    <w:p w:rsidR="00AF4EF6" w:rsidRPr="00B027BC" w:rsidRDefault="00AF4EF6" w:rsidP="00885C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7BC">
        <w:rPr>
          <w:rFonts w:ascii="Times New Roman" w:hAnsi="Times New Roman" w:cs="Times New Roman"/>
          <w:sz w:val="24"/>
          <w:szCs w:val="24"/>
        </w:rPr>
        <w:t xml:space="preserve">Сегодня государство заботится о здоровье </w:t>
      </w:r>
      <w:r w:rsidR="0045631C">
        <w:rPr>
          <w:rFonts w:ascii="Times New Roman" w:hAnsi="Times New Roman" w:cs="Times New Roman"/>
          <w:sz w:val="24"/>
          <w:szCs w:val="24"/>
        </w:rPr>
        <w:t>детей</w:t>
      </w:r>
      <w:r w:rsidRPr="00B027BC">
        <w:rPr>
          <w:rFonts w:ascii="Times New Roman" w:hAnsi="Times New Roman" w:cs="Times New Roman"/>
          <w:sz w:val="24"/>
          <w:szCs w:val="24"/>
        </w:rPr>
        <w:t xml:space="preserve">, реализуя различные оздоровительные проекты, укрепляя нормативно-правовую базу по здоровому образу жизни нации. Формирование представлений о здоровом образе жизни у детей начинается с дошкольного периода, которые впоследствии трансформируются в осознанное отношение к своему здоровью, привычку к здоровому образу жизни. </w:t>
      </w:r>
    </w:p>
    <w:p w:rsidR="00C470ED" w:rsidRPr="00B027BC" w:rsidRDefault="00AF4EF6" w:rsidP="0088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7BC">
        <w:rPr>
          <w:rFonts w:ascii="Times New Roman" w:hAnsi="Times New Roman" w:cs="Times New Roman"/>
          <w:sz w:val="24"/>
          <w:szCs w:val="24"/>
        </w:rPr>
        <w:t xml:space="preserve">    </w:t>
      </w:r>
      <w:r w:rsidR="0045631C">
        <w:rPr>
          <w:rFonts w:ascii="Times New Roman" w:hAnsi="Times New Roman" w:cs="Times New Roman"/>
          <w:sz w:val="24"/>
          <w:szCs w:val="24"/>
        </w:rPr>
        <w:tab/>
      </w:r>
      <w:r w:rsidRPr="00B027BC">
        <w:rPr>
          <w:rFonts w:ascii="Times New Roman" w:hAnsi="Times New Roman" w:cs="Times New Roman"/>
          <w:sz w:val="24"/>
          <w:szCs w:val="24"/>
        </w:rPr>
        <w:t xml:space="preserve"> Задача педагогов дошкольных учреждений – максимально использовать все доступные средства, чтобы укрепить здоровье малышей – основу нации. Самая благоприятная пора для этого – лето! Лето – прекрасная возможность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</w:t>
      </w:r>
    </w:p>
    <w:p w:rsidR="00C708D3" w:rsidRPr="00B027BC" w:rsidRDefault="00C470ED" w:rsidP="0088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7BC">
        <w:rPr>
          <w:rFonts w:ascii="Times New Roman" w:hAnsi="Times New Roman" w:cs="Times New Roman"/>
          <w:sz w:val="24"/>
          <w:szCs w:val="24"/>
        </w:rPr>
        <w:t xml:space="preserve">     </w:t>
      </w:r>
      <w:r w:rsidR="0045631C">
        <w:rPr>
          <w:rFonts w:ascii="Times New Roman" w:hAnsi="Times New Roman" w:cs="Times New Roman"/>
          <w:sz w:val="24"/>
          <w:szCs w:val="24"/>
        </w:rPr>
        <w:tab/>
      </w:r>
      <w:r w:rsidRPr="00B027BC">
        <w:rPr>
          <w:rFonts w:ascii="Times New Roman" w:hAnsi="Times New Roman" w:cs="Times New Roman"/>
          <w:sz w:val="24"/>
          <w:szCs w:val="24"/>
        </w:rPr>
        <w:t>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  и разнообразная организация деятельности детей в летний период.</w:t>
      </w:r>
    </w:p>
    <w:p w:rsidR="00B7027E" w:rsidRPr="00B027BC" w:rsidRDefault="00B7027E" w:rsidP="00885C31">
      <w:pPr>
        <w:pStyle w:val="a6"/>
        <w:spacing w:before="0" w:beforeAutospacing="0" w:after="0" w:afterAutospacing="0" w:line="300" w:lineRule="atLeast"/>
        <w:rPr>
          <w:b/>
        </w:rPr>
      </w:pPr>
    </w:p>
    <w:p w:rsidR="00C708D3" w:rsidRPr="00B027BC" w:rsidRDefault="00F05C77" w:rsidP="00885C31">
      <w:pPr>
        <w:pStyle w:val="a6"/>
        <w:spacing w:before="0" w:beforeAutospacing="0" w:after="0" w:afterAutospacing="0" w:line="300" w:lineRule="atLeast"/>
      </w:pPr>
      <w:r>
        <w:rPr>
          <w:b/>
        </w:rPr>
        <w:t xml:space="preserve">           </w:t>
      </w:r>
      <w:r w:rsidR="00C708D3" w:rsidRPr="00B027BC">
        <w:rPr>
          <w:b/>
        </w:rPr>
        <w:t>Длительность проекта:</w:t>
      </w:r>
      <w:r w:rsidR="00C708D3" w:rsidRPr="00B027BC">
        <w:t xml:space="preserve"> </w:t>
      </w:r>
      <w:r w:rsidR="0045631C">
        <w:t>средне</w:t>
      </w:r>
      <w:r w:rsidR="00C708D3" w:rsidRPr="00B027BC">
        <w:t>срочный (июнь – август</w:t>
      </w:r>
      <w:r w:rsidR="0045631C">
        <w:t xml:space="preserve"> 201</w:t>
      </w:r>
      <w:r w:rsidR="00364E5F">
        <w:t>6</w:t>
      </w:r>
      <w:r w:rsidR="0045631C">
        <w:t>г.</w:t>
      </w:r>
      <w:r w:rsidR="00C708D3" w:rsidRPr="00B027BC">
        <w:t>)</w:t>
      </w:r>
    </w:p>
    <w:p w:rsidR="002838C7" w:rsidRPr="00B027BC" w:rsidRDefault="002838C7" w:rsidP="00885C31">
      <w:pPr>
        <w:pStyle w:val="a6"/>
        <w:spacing w:before="0" w:beforeAutospacing="0" w:after="0" w:afterAutospacing="0" w:line="300" w:lineRule="atLeast"/>
        <w:rPr>
          <w:b/>
          <w:bCs/>
        </w:rPr>
      </w:pPr>
    </w:p>
    <w:p w:rsidR="00C708D3" w:rsidRPr="00B027BC" w:rsidRDefault="00F05C77" w:rsidP="00885C31">
      <w:pPr>
        <w:pStyle w:val="a6"/>
        <w:spacing w:before="0" w:beforeAutospacing="0" w:after="0" w:afterAutospacing="0" w:line="300" w:lineRule="atLeast"/>
      </w:pPr>
      <w:r>
        <w:rPr>
          <w:b/>
          <w:bCs/>
        </w:rPr>
        <w:t xml:space="preserve">           </w:t>
      </w:r>
      <w:r w:rsidR="00C708D3" w:rsidRPr="00B027BC">
        <w:rPr>
          <w:b/>
          <w:bCs/>
        </w:rPr>
        <w:t>Участники проекта:</w:t>
      </w:r>
      <w:r w:rsidR="00C708D3" w:rsidRPr="00B027BC">
        <w:rPr>
          <w:rStyle w:val="apple-converted-space"/>
        </w:rPr>
        <w:t> </w:t>
      </w:r>
      <w:r w:rsidR="00C708D3" w:rsidRPr="00B027BC">
        <w:t>дети  от 5 до 6 лет, воспитатели групп, сотрудники ДОУ, родители.</w:t>
      </w:r>
    </w:p>
    <w:p w:rsidR="002838C7" w:rsidRDefault="002838C7" w:rsidP="00885C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F37BDE" w:rsidRPr="00F37BDE" w:rsidRDefault="00F37BDE" w:rsidP="00885C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B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Цель:</w:t>
      </w:r>
      <w:r w:rsidRPr="00F37B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Сохранение и укрепление физического и психического здоровья детей с учетом их индивидуальных особенностей.</w:t>
      </w:r>
    </w:p>
    <w:p w:rsidR="00F37BDE" w:rsidRPr="00767AC2" w:rsidRDefault="00F37BDE" w:rsidP="00885C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B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4563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F37B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Задачи:</w:t>
      </w:r>
    </w:p>
    <w:p w:rsidR="008E288F" w:rsidRDefault="00F37BDE" w:rsidP="00885C31">
      <w:pPr>
        <w:pStyle w:val="a7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Создать условия, обеспечивающие охрану жи</w:t>
      </w:r>
      <w:r w:rsidR="008E28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зни и укрепление здоровья детей;</w:t>
      </w:r>
    </w:p>
    <w:p w:rsidR="00C708D3" w:rsidRPr="00C708D3" w:rsidRDefault="00F37BDE" w:rsidP="00885C31">
      <w:pPr>
        <w:pStyle w:val="a7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Реализовать систему мероприятий, направленных на оздоровлени</w:t>
      </w:r>
      <w:r w:rsidR="00D25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 и физическое воспитание детей</w:t>
      </w:r>
      <w:proofErr w:type="gramStart"/>
      <w:r w:rsidR="00D25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D25CB2"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 w:rsidR="00D25CB2"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Образовательная область «Физическое развитие»)</w:t>
      </w:r>
      <w:r w:rsidR="008E28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D25CB2"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</w:t>
      </w:r>
    </w:p>
    <w:p w:rsidR="00D25CB2" w:rsidRPr="00D25CB2" w:rsidRDefault="008E288F" w:rsidP="00885C31">
      <w:pPr>
        <w:pStyle w:val="a7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Формировать навыки</w:t>
      </w:r>
      <w:r w:rsidR="00D25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безопасного поведения. (Образовательная область «Социально - коммуникативное развитие»</w:t>
      </w:r>
      <w:r w:rsidR="002838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708D3" w:rsidRPr="00C708D3" w:rsidRDefault="00D25CB2" w:rsidP="00885C31">
      <w:pPr>
        <w:pStyle w:val="a7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="008E28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азвивать самостоятельность, инициативность</w:t>
      </w:r>
      <w:r w:rsidR="00F37BDE"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любозн</w:t>
      </w:r>
      <w:r w:rsidR="008E28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ательность и познавательную активность</w:t>
      </w:r>
      <w:proofErr w:type="gramStart"/>
      <w:r w:rsidR="00F37BDE" w:rsidRPr="00C708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Образовательные област</w:t>
      </w:r>
      <w:r w:rsidR="00B02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и: </w:t>
      </w:r>
      <w:proofErr w:type="gramStart"/>
      <w:r w:rsidR="00B02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«Познавательное развитие»,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Художественно-эстетическое развитие», «Социально-коммуникативное развитие», «Речевое развитие»)</w:t>
      </w:r>
      <w:r w:rsidR="008E28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proofErr w:type="gramEnd"/>
    </w:p>
    <w:p w:rsidR="00F37BDE" w:rsidRPr="0045631C" w:rsidRDefault="0045631C" w:rsidP="00885C31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F37BDE" w:rsidRPr="00F37B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  Осуществлять просвещение родителей по вопросам</w:t>
      </w:r>
      <w:r w:rsidR="005A6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безопасности,</w:t>
      </w:r>
      <w:r w:rsidR="00F37BDE" w:rsidRPr="00F37B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воспитания и оздоровления детей в летний период</w:t>
      </w:r>
      <w:r w:rsidR="005A60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A57DA" w:rsidRDefault="008A57DA" w:rsidP="00885C31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37BDE" w:rsidRDefault="00D25CB2" w:rsidP="00885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7DA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8A57DA">
        <w:rPr>
          <w:rFonts w:ascii="Times New Roman" w:hAnsi="Times New Roman" w:cs="Times New Roman"/>
          <w:sz w:val="24"/>
          <w:szCs w:val="24"/>
        </w:rPr>
        <w:t xml:space="preserve"> Грамотная организация летней оздоровительной работы в ДОУ, предоставляет широкие возможности для укрепления физического и психического здоровья детей, развития у них </w:t>
      </w:r>
      <w:r w:rsidR="008A57DA" w:rsidRPr="008A57DA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8A57DA">
        <w:rPr>
          <w:rFonts w:ascii="Times New Roman" w:hAnsi="Times New Roman" w:cs="Times New Roman"/>
          <w:sz w:val="24"/>
          <w:szCs w:val="24"/>
        </w:rPr>
        <w:t xml:space="preserve"> интереса, а также повышения </w:t>
      </w:r>
      <w:r w:rsidR="008A57DA" w:rsidRPr="008A57DA">
        <w:rPr>
          <w:rFonts w:ascii="Times New Roman" w:hAnsi="Times New Roman" w:cs="Times New Roman"/>
          <w:sz w:val="24"/>
          <w:szCs w:val="24"/>
        </w:rPr>
        <w:t>информационной</w:t>
      </w:r>
      <w:r w:rsidR="00574963">
        <w:rPr>
          <w:rFonts w:ascii="Times New Roman" w:hAnsi="Times New Roman" w:cs="Times New Roman"/>
          <w:sz w:val="24"/>
          <w:szCs w:val="24"/>
        </w:rPr>
        <w:t xml:space="preserve"> </w:t>
      </w:r>
      <w:r w:rsidR="008A57DA" w:rsidRPr="008A57DA">
        <w:rPr>
          <w:rFonts w:ascii="Times New Roman" w:hAnsi="Times New Roman" w:cs="Times New Roman"/>
          <w:sz w:val="24"/>
          <w:szCs w:val="24"/>
        </w:rPr>
        <w:t>компетентности</w:t>
      </w:r>
      <w:r w:rsidRPr="008A57DA">
        <w:rPr>
          <w:rFonts w:ascii="Times New Roman" w:hAnsi="Times New Roman" w:cs="Times New Roman"/>
          <w:sz w:val="24"/>
          <w:szCs w:val="24"/>
        </w:rPr>
        <w:t xml:space="preserve"> родителей в области организации летнего отдыха детей.</w:t>
      </w:r>
    </w:p>
    <w:p w:rsidR="008A57DA" w:rsidRPr="008A57DA" w:rsidRDefault="008A57DA" w:rsidP="00885C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7AC2">
        <w:rPr>
          <w:rFonts w:ascii="Times New Roman" w:hAnsi="Times New Roman"/>
          <w:b/>
          <w:bCs/>
          <w:sz w:val="24"/>
          <w:szCs w:val="24"/>
        </w:rPr>
        <w:t>Принципы реализации проекта:</w:t>
      </w:r>
      <w:r w:rsidRPr="006F2623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• принцип сезонности, </w:t>
      </w:r>
      <w:r w:rsidRPr="005C4BDD">
        <w:rPr>
          <w:rFonts w:ascii="Times New Roman" w:hAnsi="Times New Roman"/>
          <w:sz w:val="24"/>
          <w:szCs w:val="24"/>
        </w:rPr>
        <w:t>учёта</w:t>
      </w:r>
      <w:r>
        <w:rPr>
          <w:rFonts w:ascii="Times New Roman" w:hAnsi="Times New Roman"/>
          <w:sz w:val="24"/>
          <w:szCs w:val="24"/>
        </w:rPr>
        <w:t xml:space="preserve"> условий </w:t>
      </w:r>
      <w:r w:rsidRPr="005C4BDD">
        <w:rPr>
          <w:rFonts w:ascii="Times New Roman" w:hAnsi="Times New Roman"/>
          <w:sz w:val="24"/>
          <w:szCs w:val="24"/>
        </w:rPr>
        <w:t xml:space="preserve"> местности;</w:t>
      </w:r>
      <w:r w:rsidRPr="005C4BDD">
        <w:rPr>
          <w:rFonts w:ascii="Times New Roman" w:hAnsi="Times New Roman"/>
          <w:sz w:val="24"/>
          <w:szCs w:val="24"/>
        </w:rPr>
        <w:br/>
        <w:t>• принцип комплексности и системности;</w:t>
      </w:r>
      <w:r w:rsidRPr="005C4B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• принцип учёта индивидуальных </w:t>
      </w:r>
      <w:r w:rsidRPr="005C4BDD">
        <w:rPr>
          <w:rFonts w:ascii="Times New Roman" w:hAnsi="Times New Roman"/>
          <w:sz w:val="24"/>
          <w:szCs w:val="24"/>
        </w:rPr>
        <w:t xml:space="preserve"> особенностей;</w:t>
      </w:r>
      <w:r w:rsidRPr="005C4BDD">
        <w:rPr>
          <w:rFonts w:ascii="Times New Roman" w:hAnsi="Times New Roman"/>
          <w:sz w:val="24"/>
          <w:szCs w:val="24"/>
        </w:rPr>
        <w:br/>
      </w:r>
      <w:r w:rsidRPr="005C4BDD">
        <w:rPr>
          <w:rFonts w:ascii="Times New Roman" w:hAnsi="Times New Roman"/>
          <w:sz w:val="24"/>
          <w:szCs w:val="24"/>
        </w:rPr>
        <w:lastRenderedPageBreak/>
        <w:t>• принцип координации деятельности педагогов;</w:t>
      </w:r>
      <w:r w:rsidRPr="005C4BDD">
        <w:rPr>
          <w:rFonts w:ascii="Times New Roman" w:hAnsi="Times New Roman"/>
          <w:sz w:val="24"/>
          <w:szCs w:val="24"/>
        </w:rPr>
        <w:br/>
        <w:t>• принцип преемственности взаимодействия с ребёнком в ДОУ и семье.</w:t>
      </w:r>
    </w:p>
    <w:p w:rsidR="008A57DA" w:rsidRPr="0038156C" w:rsidRDefault="0038156C" w:rsidP="00885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56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F5F2C" w:rsidRPr="0038156C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8A57DA" w:rsidRPr="0038156C">
        <w:rPr>
          <w:rFonts w:ascii="Times New Roman" w:hAnsi="Times New Roman" w:cs="Times New Roman"/>
          <w:b/>
          <w:sz w:val="24"/>
          <w:szCs w:val="24"/>
        </w:rPr>
        <w:t>:</w:t>
      </w:r>
    </w:p>
    <w:p w:rsidR="00B80790" w:rsidRP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8C7">
        <w:rPr>
          <w:rFonts w:ascii="Times New Roman" w:hAnsi="Times New Roman" w:cs="Times New Roman"/>
          <w:b/>
          <w:sz w:val="24"/>
          <w:szCs w:val="24"/>
        </w:rPr>
        <w:t>1 этап.</w:t>
      </w:r>
      <w:r w:rsidRPr="00B80790">
        <w:rPr>
          <w:rFonts w:ascii="Times New Roman" w:hAnsi="Times New Roman" w:cs="Times New Roman"/>
          <w:sz w:val="24"/>
          <w:szCs w:val="24"/>
        </w:rPr>
        <w:t xml:space="preserve"> Подготовительный. Создание плана организации летней работы, включающего в себя три блока. Каждый из них охватывает определенную сторону функционирования летнего отдыха детей:</w:t>
      </w:r>
    </w:p>
    <w:p w:rsidR="00B80790" w:rsidRP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90">
        <w:rPr>
          <w:rFonts w:ascii="Times New Roman" w:hAnsi="Times New Roman" w:cs="Times New Roman"/>
          <w:sz w:val="24"/>
          <w:szCs w:val="24"/>
        </w:rPr>
        <w:t>Блок 1 – создание условий для всестороннего развития детей;</w:t>
      </w:r>
    </w:p>
    <w:p w:rsidR="00B80790" w:rsidRP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90">
        <w:rPr>
          <w:rFonts w:ascii="Times New Roman" w:hAnsi="Times New Roman" w:cs="Times New Roman"/>
          <w:sz w:val="24"/>
          <w:szCs w:val="24"/>
        </w:rPr>
        <w:t>Блок 2 – работа с детьми (организация физкультурно - оздоровительной работы и мероприятий познавательного характера);</w:t>
      </w:r>
    </w:p>
    <w:p w:rsidR="00B80790" w:rsidRP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90">
        <w:rPr>
          <w:rFonts w:ascii="Times New Roman" w:hAnsi="Times New Roman" w:cs="Times New Roman"/>
          <w:sz w:val="24"/>
          <w:szCs w:val="24"/>
        </w:rPr>
        <w:t>Блок 3 – работа с родителями.</w:t>
      </w:r>
    </w:p>
    <w:p w:rsidR="00B80790" w:rsidRP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8C7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2838C7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Start"/>
      <w:r w:rsidRPr="002838C7">
        <w:rPr>
          <w:rFonts w:ascii="Times New Roman" w:hAnsi="Times New Roman" w:cs="Times New Roman"/>
          <w:b/>
          <w:sz w:val="24"/>
          <w:szCs w:val="24"/>
        </w:rPr>
        <w:t>.</w:t>
      </w:r>
      <w:r w:rsidRPr="00B807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790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Реализация организации летней</w:t>
      </w:r>
      <w:r w:rsidRPr="00B80790">
        <w:rPr>
          <w:rFonts w:ascii="Times New Roman" w:hAnsi="Times New Roman" w:cs="Times New Roman"/>
          <w:sz w:val="24"/>
          <w:szCs w:val="24"/>
        </w:rPr>
        <w:t xml:space="preserve"> оздоровительной работы.</w:t>
      </w:r>
    </w:p>
    <w:p w:rsidR="00B80790" w:rsidRDefault="00B80790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8C7">
        <w:rPr>
          <w:rFonts w:ascii="Times New Roman" w:hAnsi="Times New Roman" w:cs="Times New Roman"/>
          <w:b/>
          <w:sz w:val="24"/>
          <w:szCs w:val="24"/>
        </w:rPr>
        <w:t>3 этап.</w:t>
      </w:r>
      <w:r w:rsidRPr="00B80790">
        <w:rPr>
          <w:rFonts w:ascii="Times New Roman" w:hAnsi="Times New Roman" w:cs="Times New Roman"/>
          <w:sz w:val="24"/>
          <w:szCs w:val="24"/>
        </w:rPr>
        <w:t xml:space="preserve"> Заключительный. Изучения мнения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по итогам реализации проекта (</w:t>
      </w:r>
      <w:r w:rsidRPr="00B80790">
        <w:rPr>
          <w:rFonts w:ascii="Times New Roman" w:hAnsi="Times New Roman" w:cs="Times New Roman"/>
          <w:sz w:val="24"/>
          <w:szCs w:val="24"/>
        </w:rPr>
        <w:t>анкетирование). Презентация про</w:t>
      </w:r>
      <w:r w:rsidR="009F3C3E">
        <w:rPr>
          <w:rFonts w:ascii="Times New Roman" w:hAnsi="Times New Roman" w:cs="Times New Roman"/>
          <w:sz w:val="24"/>
          <w:szCs w:val="24"/>
        </w:rPr>
        <w:t>екта летнего отдыха детей</w:t>
      </w:r>
      <w:r w:rsidR="007C67F6">
        <w:rPr>
          <w:rFonts w:ascii="Times New Roman" w:hAnsi="Times New Roman" w:cs="Times New Roman"/>
          <w:sz w:val="24"/>
          <w:szCs w:val="24"/>
        </w:rPr>
        <w:t xml:space="preserve"> «В гости лето к нам стучится…</w:t>
      </w:r>
      <w:r w:rsidR="009F3C3E">
        <w:rPr>
          <w:rFonts w:ascii="Times New Roman" w:hAnsi="Times New Roman" w:cs="Times New Roman"/>
          <w:sz w:val="24"/>
          <w:szCs w:val="24"/>
        </w:rPr>
        <w:t xml:space="preserve">» </w:t>
      </w:r>
      <w:r w:rsidRPr="00B80790">
        <w:rPr>
          <w:rFonts w:ascii="Times New Roman" w:hAnsi="Times New Roman" w:cs="Times New Roman"/>
          <w:sz w:val="24"/>
          <w:szCs w:val="24"/>
        </w:rPr>
        <w:t>(фото-коллаж).</w:t>
      </w:r>
    </w:p>
    <w:p w:rsidR="00AB46D6" w:rsidRDefault="00AB46D6" w:rsidP="00885C31">
      <w:pPr>
        <w:pStyle w:val="a6"/>
        <w:spacing w:before="0" w:beforeAutospacing="0" w:after="0" w:afterAutospacing="0" w:line="300" w:lineRule="atLeast"/>
        <w:rPr>
          <w:rFonts w:eastAsiaTheme="minorHAnsi"/>
          <w:lang w:eastAsia="en-US"/>
        </w:rPr>
      </w:pPr>
    </w:p>
    <w:p w:rsidR="00D4078E" w:rsidRPr="008A57DA" w:rsidRDefault="0038156C" w:rsidP="00885C31">
      <w:pPr>
        <w:pStyle w:val="a6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          </w:t>
      </w:r>
      <w:r w:rsidR="00D4078E" w:rsidRPr="008A57DA">
        <w:rPr>
          <w:b/>
          <w:bCs/>
        </w:rPr>
        <w:t>Предполагаемые итоги реализации проекта</w:t>
      </w:r>
      <w:r w:rsidR="003915F3">
        <w:rPr>
          <w:b/>
          <w:bCs/>
        </w:rPr>
        <w:t>:</w:t>
      </w:r>
    </w:p>
    <w:p w:rsidR="00D4078E" w:rsidRPr="008A57DA" w:rsidRDefault="00D4078E" w:rsidP="00885C31">
      <w:pPr>
        <w:pStyle w:val="a6"/>
        <w:spacing w:before="0" w:beforeAutospacing="0" w:after="0" w:afterAutospacing="0" w:line="276" w:lineRule="auto"/>
        <w:jc w:val="both"/>
      </w:pPr>
      <w:r w:rsidRPr="008A57DA">
        <w:t>1. Улучшение состояния физического и психического здоровья дошкольников.</w:t>
      </w:r>
    </w:p>
    <w:p w:rsidR="00D4078E" w:rsidRPr="008A57DA" w:rsidRDefault="00D4078E" w:rsidP="00885C31">
      <w:pPr>
        <w:pStyle w:val="a6"/>
        <w:spacing w:before="0" w:beforeAutospacing="0" w:after="0" w:afterAutospacing="0" w:line="276" w:lineRule="auto"/>
        <w:jc w:val="both"/>
      </w:pPr>
      <w:r w:rsidRPr="008A57DA">
        <w:t>2. Развитие у детей познавательной активности, творческих способностей, коммуникативных навыков.</w:t>
      </w:r>
    </w:p>
    <w:p w:rsidR="00D4078E" w:rsidRPr="008A57DA" w:rsidRDefault="00D4078E" w:rsidP="00885C31">
      <w:pPr>
        <w:pStyle w:val="a6"/>
        <w:spacing w:before="0" w:beforeAutospacing="0" w:after="0" w:afterAutospacing="0" w:line="276" w:lineRule="auto"/>
        <w:jc w:val="both"/>
      </w:pPr>
      <w:r w:rsidRPr="008A57DA">
        <w:t>3. Умение детей правильно вести себя в различных опасных ситуациях.</w:t>
      </w:r>
    </w:p>
    <w:p w:rsidR="00D4078E" w:rsidRDefault="00D4078E" w:rsidP="00885C31">
      <w:pPr>
        <w:pStyle w:val="a6"/>
        <w:spacing w:before="0" w:beforeAutospacing="0" w:after="0" w:afterAutospacing="0" w:line="276" w:lineRule="auto"/>
        <w:jc w:val="both"/>
      </w:pPr>
      <w:r w:rsidRPr="008A57DA">
        <w:t>4. Умение детей вовремя обратиться за помощью, вести ролевой диалог с взрослыми, со своими сверстниками.</w:t>
      </w:r>
    </w:p>
    <w:p w:rsidR="00D4078E" w:rsidRPr="008A57DA" w:rsidRDefault="00D4078E" w:rsidP="00885C31">
      <w:pPr>
        <w:pStyle w:val="a6"/>
        <w:spacing w:before="0" w:beforeAutospacing="0" w:after="0" w:afterAutospacing="0" w:line="276" w:lineRule="auto"/>
        <w:jc w:val="both"/>
      </w:pPr>
      <w:r>
        <w:t>5</w:t>
      </w:r>
      <w:r w:rsidRPr="008A57DA">
        <w:t>. Овладение современными образовательными технологиями.</w:t>
      </w:r>
    </w:p>
    <w:p w:rsidR="00D4078E" w:rsidRDefault="00D4078E" w:rsidP="00885C31">
      <w:pPr>
        <w:jc w:val="both"/>
        <w:rPr>
          <w:rFonts w:ascii="Times New Roman" w:hAnsi="Times New Roman" w:cs="Times New Roman"/>
          <w:sz w:val="24"/>
          <w:szCs w:val="24"/>
        </w:rPr>
      </w:pPr>
      <w:r w:rsidRPr="008A57DA">
        <w:rPr>
          <w:rFonts w:ascii="Times New Roman" w:hAnsi="Times New Roman" w:cs="Times New Roman"/>
          <w:sz w:val="24"/>
          <w:szCs w:val="24"/>
        </w:rPr>
        <w:t>6.Повышения компетентности родителей в области организации летнего отдыха детей.</w:t>
      </w:r>
    </w:p>
    <w:p w:rsidR="00174DC8" w:rsidRPr="003E6151" w:rsidRDefault="0038156C" w:rsidP="00885C31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4078E" w:rsidRPr="003E6151">
        <w:rPr>
          <w:rFonts w:ascii="Times New Roman" w:hAnsi="Times New Roman" w:cs="Times New Roman"/>
          <w:b/>
          <w:sz w:val="24"/>
          <w:szCs w:val="24"/>
        </w:rPr>
        <w:t>Основные на</w:t>
      </w:r>
      <w:r w:rsidR="00174DC8" w:rsidRPr="003E6151">
        <w:rPr>
          <w:rFonts w:ascii="Times New Roman" w:hAnsi="Times New Roman" w:cs="Times New Roman"/>
          <w:b/>
          <w:sz w:val="24"/>
          <w:szCs w:val="24"/>
        </w:rPr>
        <w:t xml:space="preserve">правления реализации проекта: </w:t>
      </w:r>
    </w:p>
    <w:p w:rsidR="00D4078E" w:rsidRDefault="00174DC8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78E">
        <w:rPr>
          <w:rFonts w:ascii="Times New Roman" w:hAnsi="Times New Roman" w:cs="Times New Roman"/>
          <w:sz w:val="24"/>
          <w:szCs w:val="24"/>
        </w:rPr>
        <w:t>здоровье и физическое развитие (беседы развлечения);</w:t>
      </w:r>
    </w:p>
    <w:p w:rsidR="00D4078E" w:rsidRDefault="00174DC8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4078E">
        <w:rPr>
          <w:rFonts w:ascii="Times New Roman" w:hAnsi="Times New Roman" w:cs="Times New Roman"/>
          <w:sz w:val="24"/>
          <w:szCs w:val="24"/>
        </w:rPr>
        <w:t>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078E">
        <w:rPr>
          <w:rFonts w:ascii="Times New Roman" w:hAnsi="Times New Roman" w:cs="Times New Roman"/>
          <w:sz w:val="24"/>
          <w:szCs w:val="24"/>
        </w:rPr>
        <w:t xml:space="preserve">беседы, </w:t>
      </w:r>
      <w:r>
        <w:rPr>
          <w:rFonts w:ascii="Times New Roman" w:hAnsi="Times New Roman" w:cs="Times New Roman"/>
          <w:sz w:val="24"/>
          <w:szCs w:val="24"/>
        </w:rPr>
        <w:t>фотовыставка, акции, экскурсии, викторины, экологические игры, наблюдения);</w:t>
      </w:r>
    </w:p>
    <w:p w:rsidR="00174DC8" w:rsidRDefault="00174DC8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 (речевые физ. минутки, копилка загадок, инсценировка стихов о лете);</w:t>
      </w:r>
    </w:p>
    <w:p w:rsidR="00174DC8" w:rsidRDefault="00174DC8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деятельность (сюжетно-ролевые игры, словесные игры, коммуникативные игры, дидактические и настольно – печатные игры);</w:t>
      </w:r>
    </w:p>
    <w:p w:rsidR="00174DC8" w:rsidRDefault="00174DC8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детское экспериментирование ( опыты с песком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водой, растениями, зеркалом и солнцем</w:t>
      </w:r>
      <w:r w:rsidR="003E6151">
        <w:rPr>
          <w:rFonts w:ascii="Times New Roman" w:hAnsi="Times New Roman" w:cs="Times New Roman"/>
          <w:sz w:val="24"/>
          <w:szCs w:val="24"/>
        </w:rPr>
        <w:t>; наблюдения за растениями на огороде, создания гербария);</w:t>
      </w:r>
    </w:p>
    <w:p w:rsidR="003E6151" w:rsidRDefault="003E6151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трудовое воспитание (акция, работа в цветнике, конкурс детских работ);</w:t>
      </w:r>
    </w:p>
    <w:p w:rsidR="003E6151" w:rsidRDefault="003E6151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изобразительная деятельность (конкурс рисунков, оформление выставки, оригами, работа с природным материалом);</w:t>
      </w:r>
    </w:p>
    <w:p w:rsidR="003E6151" w:rsidRDefault="003E6151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детей и родителей (развлечения, работа с бросовым материалом, изготовление семейных фотоальбомов);</w:t>
      </w:r>
    </w:p>
    <w:p w:rsidR="003E6151" w:rsidRDefault="003E6151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литература (конкурс стихов о лете, развлечения, литературные посиделки);</w:t>
      </w:r>
    </w:p>
    <w:p w:rsidR="003E6151" w:rsidRDefault="003E6151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музыкальная деятельность (развлечения, хороводные игры, беседа).</w:t>
      </w:r>
    </w:p>
    <w:p w:rsidR="00B50A17" w:rsidRDefault="00B50A17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17" w:rsidRDefault="00B50A17" w:rsidP="00885C3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F7" w:rsidRDefault="00FE2DF7" w:rsidP="00885C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7C0B" w:rsidRDefault="00D17C0B" w:rsidP="00885C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17C0B" w:rsidRDefault="00D17C0B" w:rsidP="00885C3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4277" w:rsidRDefault="00F94277" w:rsidP="00885C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31" w:rsidRDefault="00885C31" w:rsidP="00DA3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7BC" w:rsidRPr="00885C31" w:rsidRDefault="00B027BC" w:rsidP="00885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5C31">
        <w:rPr>
          <w:rFonts w:ascii="Times New Roman" w:eastAsia="Calibri" w:hAnsi="Times New Roman" w:cs="Times New Roman"/>
          <w:b/>
          <w:sz w:val="20"/>
          <w:szCs w:val="20"/>
        </w:rPr>
        <w:t>2 этап – работа с детьми</w:t>
      </w:r>
    </w:p>
    <w:tbl>
      <w:tblPr>
        <w:tblW w:w="53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6"/>
        <w:gridCol w:w="1972"/>
        <w:gridCol w:w="12"/>
        <w:gridCol w:w="10"/>
        <w:gridCol w:w="17"/>
        <w:gridCol w:w="13"/>
        <w:gridCol w:w="21"/>
        <w:gridCol w:w="1901"/>
        <w:gridCol w:w="23"/>
        <w:gridCol w:w="11"/>
        <w:gridCol w:w="30"/>
        <w:gridCol w:w="19"/>
        <w:gridCol w:w="2335"/>
        <w:gridCol w:w="38"/>
        <w:gridCol w:w="15"/>
        <w:gridCol w:w="11"/>
        <w:gridCol w:w="11"/>
        <w:gridCol w:w="1814"/>
        <w:gridCol w:w="15"/>
        <w:gridCol w:w="13"/>
        <w:gridCol w:w="23"/>
        <w:gridCol w:w="96"/>
        <w:gridCol w:w="1591"/>
      </w:tblGrid>
      <w:tr w:rsidR="007A461C" w:rsidRPr="00885C31" w:rsidTr="007A461C">
        <w:trPr>
          <w:trHeight w:val="32"/>
        </w:trPr>
        <w:tc>
          <w:tcPr>
            <w:tcW w:w="299" w:type="pct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4701" w:type="pct"/>
            <w:gridSpan w:val="23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развитие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DA3272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  <w:r w:rsidR="00DA3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-2016г.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 Праздник детства»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Тематический день защиты детей 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«Детств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это счастливые дети!»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"Любимые праздники»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«Пусть всегда будут счастливые дети»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Солнечные зайчики», «Море волнуется»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-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«Семья»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 «Кошкин Дом»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стихотворений  о детях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Детская дискотека «В гостях у Маши и медведя»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«Попади в круг» «Палочка выручалочка»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-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«Спасатели»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Акция «Спасти и сохранить» с развлечением Экскурсия по детскому саду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«Что мне нравится в детском саду»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Лепка из пластилина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мы умеем лепить» Чтение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«Крупный дождь в лесу зеленом»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«Хитрая лиса» «Сова»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Д/и «Найди клад», «Найди, где спрятано» и др.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иллюстраций, фотографий из жизни детского сада.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"Что любят надевать девочки (мальчики) на праздники"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Изготовление атрибутов для игр.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В.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Ладыжец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«Гром»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спортивных мини-эстафет «Спорт-здоровье!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Спорт-игра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«Мышеловка», «Береги предмет»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«У природы нет плохой погоды», «Сундучок» и др.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Тематический день «Пушкина любят все дети России!» Развлечение, 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просмотр видеофильмов по произведениям Пушкина.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А.С.Пушки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великий русский поэт и писатель"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Выставка книг А. Пушкина.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 произведений А.С. Пушкина.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Игровые упражнения «Вдоль дорожки» «Прокати обруч»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«Библиотека»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8B5BD9" w:rsidRPr="00DA3272" w:rsidRDefault="008B5BD9" w:rsidP="007A0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27BC" w:rsidRPr="00DA3272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 неделя </w:t>
            </w:r>
            <w:r w:rsidRPr="00DA32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«С чего начинается Родина?»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Беседа «Мой дом – моя страна».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Разучивание стихотворений о России.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«Любимое место в поселке»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«Дошколята – сильные, смелые, ловкие ребята»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«Собери флаг»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9.06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Рассматривание иллюстраций о Родине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9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художественной литературы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России.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Коллективная работа (коллаж) «Россия – наш общий дом».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Олимпиада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/>
              </w:rPr>
              <w:t>,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посвященная Дню России.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Игра «Где и кем работает папа, (мама), что делает?»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10.06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акция «Спасти и сохранить</w:t>
            </w:r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 Презентация «Береги лес – наше богатство!».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:«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Моя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страна»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В.Лебедев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– Кумач, «Родина» Александрова и др.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Творческая мастерская: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Изготовление листовок «Береги природу страны!».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Подвижные игры «Игры с воздушными шарами»,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ригра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«Путешествие по родному краю»</w:t>
            </w:r>
          </w:p>
        </w:tc>
      </w:tr>
      <w:tr w:rsidR="007A461C" w:rsidRPr="00885C31" w:rsidTr="00CB0CD3">
        <w:trPr>
          <w:trHeight w:val="778"/>
        </w:trPr>
        <w:tc>
          <w:tcPr>
            <w:tcW w:w="299" w:type="pct"/>
          </w:tcPr>
          <w:p w:rsidR="00D17C0B" w:rsidRPr="00DA3272" w:rsidRDefault="00D17C0B" w:rsidP="00DA327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A3272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  <w:r w:rsidRPr="00DA3272">
              <w:rPr>
                <w:rFonts w:ascii="Calibri" w:eastAsia="Calibri" w:hAnsi="Calibri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Тематический день, выставка рисунков «За наше счастливое детство  спасибо, Россия, тебе!»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0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художественной литературы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Развлечение «Россия-Родина моя!»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Горячая картошка»,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«Воробышки и автомобиль»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«Книжный магазин»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7BC" w:rsidRPr="00885C31" w:rsidTr="007A461C">
        <w:trPr>
          <w:trHeight w:val="218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8B5BD9" w:rsidRDefault="008B5BD9" w:rsidP="007A0A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B5BD9" w:rsidRDefault="008B5BD9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27BC" w:rsidRPr="00885C31" w:rsidRDefault="00B027BC" w:rsidP="008B5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</w:t>
            </w:r>
            <w:proofErr w:type="spellStart"/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Книжкина</w:t>
            </w:r>
            <w:proofErr w:type="spellEnd"/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неделя»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Единый день обучения правилам безопасного поведения на объектах повышенной опасности. Викторина – развлечение «Правила важные знаем – везде и всегда соблюдаем!».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«Опасности, которые нас предостерегают».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Альбома «Моя безопасность очень важна!».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Рисунки на асфальте на тему «Опасности, мы о вас всё знаем и правила безопасности соблюдаем!». 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Выставка рисунков «Эти важные правила безопасности».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/и «Берегись автомобиля», «Поезд и вагоны», «Быстрый кораблик».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«»Пожарные», «Служба МЧС».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Викторина-развлечение «Правила важные знае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м-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везде и всегда соблюдаем!»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 произведений детских писателей.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Проведение опытов с бумагой.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/и «У медведя во бору», «Карусели», «Береги предмет» и др.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Д/ и «Нарисуй героя», «Раскрась героя».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Просмотр видеофильмов по произведениям детских писателей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Заучивание стихов.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Лепка персонажей сказок.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/и «Белое – черное», «Классики», «Карлики – великаны»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в уголке «Ряженья»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портретов писателей (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К.Чуковский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С.Маршак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, С. Михалков, А.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Барто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 русских народных  сказок.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Изготовление поделок из разных видов бумаги.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подвижные игры на спортивной площадке</w:t>
            </w: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игра «Библиотека»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846"/>
        </w:trPr>
        <w:tc>
          <w:tcPr>
            <w:tcW w:w="299" w:type="pct"/>
          </w:tcPr>
          <w:p w:rsidR="00D17C0B" w:rsidRPr="00DA3272" w:rsidRDefault="00D17C0B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«Моя любимая игрушка»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Чтение стихов, произведений        А.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Барто</w:t>
            </w:r>
            <w:proofErr w:type="spellEnd"/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Слушание музыкальных произведений, танец с игрушками.</w:t>
            </w:r>
          </w:p>
        </w:tc>
        <w:tc>
          <w:tcPr>
            <w:tcW w:w="957" w:type="pct"/>
            <w:gridSpan w:val="9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Развлечение «Путешествие в страну «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Спортландию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«Магазин игрушек»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7BC" w:rsidRPr="00885C31" w:rsidTr="007A461C">
        <w:trPr>
          <w:trHeight w:val="157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 Неделя игры и игрушки»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Рассматривание альбомов «Народная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игрушка»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Чтение художественных произведений, стих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ов,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потешек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Изготовление игрушек своими руками</w:t>
            </w:r>
          </w:p>
        </w:tc>
        <w:tc>
          <w:tcPr>
            <w:tcW w:w="910" w:type="pct"/>
            <w:gridSpan w:val="8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/и «Классики», «Скакалки», «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Ловишки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» и др.</w:t>
            </w:r>
          </w:p>
        </w:tc>
        <w:tc>
          <w:tcPr>
            <w:tcW w:w="794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Развивающие игры «Угадай, кто позвал» и др.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528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Тематический день «Подарю тебе я дружбу и добро»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Развлечение «Праздник мыльных пузырей».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Отгадывание загадок по теме.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Рисунки на асфальте, концерт   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«Подарю тебе я дружбу и добро»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Закаливание водой, солнцем.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Игротеки с участием родителей «Поиграем вместе»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игрушек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Викторины, загадки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Театрализованная деятельность.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Спортивные игры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Настольные игры «Домино», «Лото», «Мозаика» и др.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«Животные нашего леса».</w:t>
            </w: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 художественных произведений В. Бианки.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Рисование 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 аппликация на тему «Животные нашего леса».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 и «Невод», «Море волнуется», «Караси и щука»</w:t>
            </w:r>
          </w:p>
        </w:tc>
        <w:tc>
          <w:tcPr>
            <w:tcW w:w="794" w:type="pct"/>
            <w:gridSpan w:val="2"/>
          </w:tcPr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Игровое упражнение «Летает – не летает»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Игры в уголках с любимыми игрушками.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D17C0B" w:rsidRPr="00DA3272" w:rsidRDefault="00D17C0B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Тематический день спорт игр, эстафет, викторин с развлечением «Спорт дети любят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–з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доровыми будут»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6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Загадки о спорте.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Разучивание считалок, стихов.</w:t>
            </w:r>
          </w:p>
        </w:tc>
        <w:tc>
          <w:tcPr>
            <w:tcW w:w="1137" w:type="pct"/>
            <w:gridSpan w:val="5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Рисование на тему «Спортивная эмблема группы» 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Спортивное  развлечение: «На веселом стадионе».</w:t>
            </w:r>
          </w:p>
          <w:p w:rsidR="00D17C0B" w:rsidRPr="00885C31" w:rsidRDefault="00D17C0B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Катание на велосипедах.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Народные игры.</w:t>
            </w:r>
          </w:p>
          <w:p w:rsidR="00D17C0B" w:rsidRPr="00885C31" w:rsidRDefault="00D17C0B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Общение «Правила по</w:t>
            </w:r>
            <w:r w:rsidR="007A461C">
              <w:rPr>
                <w:rFonts w:ascii="Times New Roman" w:eastAsia="Calibri" w:hAnsi="Times New Roman" w:cs="Times New Roman"/>
                <w:sz w:val="20"/>
                <w:szCs w:val="20"/>
              </w:rPr>
              <w:t>ведения во время подвижных игр»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DA3272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«Неделя спорта»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DA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«Мой веселый звонкий мяч» (виды спорта с мячом).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9" w:type="pct"/>
            <w:gridSpan w:val="6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с детьми:  «Правила игры в мяч». Повторение стихов про игрушки.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1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художественной литературы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рисование на тему  «Любим спортом заниматься!».</w:t>
            </w:r>
          </w:p>
        </w:tc>
        <w:tc>
          <w:tcPr>
            <w:tcW w:w="910" w:type="pct"/>
            <w:gridSpan w:val="8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Спортивные упражнения, игры (бадминтон, футбол, волейбол).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Изготовление атрибутов к подвижным играм.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Метание мяча в цель.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Разучивание новых подвижных игр с мячом.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.06</w:t>
            </w:r>
          </w:p>
        </w:tc>
        <w:tc>
          <w:tcPr>
            <w:tcW w:w="930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на тему «Дружба».</w:t>
            </w:r>
          </w:p>
        </w:tc>
        <w:tc>
          <w:tcPr>
            <w:tcW w:w="929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считалок, стихотворений о дружбе.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Фольклорный праздник, выставка рисунков «Дружат дети всей земли!» </w:t>
            </w:r>
          </w:p>
        </w:tc>
        <w:tc>
          <w:tcPr>
            <w:tcW w:w="910" w:type="pct"/>
            <w:gridSpan w:val="8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Игра - эстафета «Мы сильные и ловкие!»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Д/и. «Угадай вид спорта», «Что из чего?». Игровые упражнения со спортивным инвентарем.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30.06</w:t>
            </w:r>
          </w:p>
        </w:tc>
        <w:tc>
          <w:tcPr>
            <w:tcW w:w="930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«Угадай вид спорта»</w:t>
            </w:r>
          </w:p>
        </w:tc>
        <w:tc>
          <w:tcPr>
            <w:tcW w:w="929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описательного рассказа по схеме: Д/и. «Опиши предмет».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Рисование (лепка)  на тему: «Мой спортивный уголок».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Игровые упражнения на спортивной площадке. 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Общение «Безопасность на спортивной площадке».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с обручем и скакалкой.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1.07</w:t>
            </w:r>
          </w:p>
        </w:tc>
        <w:tc>
          <w:tcPr>
            <w:tcW w:w="930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о спорте.</w:t>
            </w:r>
          </w:p>
        </w:tc>
        <w:tc>
          <w:tcPr>
            <w:tcW w:w="929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художественной литературы о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спорте, здоровье.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Продуктивная деятельность «Фигурки из проволоки».</w:t>
            </w:r>
          </w:p>
        </w:tc>
        <w:tc>
          <w:tcPr>
            <w:tcW w:w="910" w:type="pct"/>
            <w:gridSpan w:val="8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Развлечение «Веселая карусель (на основе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подвижных игр).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Игры на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автоплощадке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«Безопасная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дорога».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/и. «Совушка – сова», «Поймай комара» и др.</w:t>
            </w:r>
          </w:p>
        </w:tc>
      </w:tr>
      <w:tr w:rsidR="007A461C" w:rsidRPr="00885C31" w:rsidTr="00CB0CD3">
        <w:trPr>
          <w:trHeight w:val="969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4.07</w:t>
            </w:r>
          </w:p>
        </w:tc>
        <w:tc>
          <w:tcPr>
            <w:tcW w:w="930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«Живут толерантные дети на нашей дружной планете!»</w:t>
            </w:r>
          </w:p>
        </w:tc>
        <w:tc>
          <w:tcPr>
            <w:tcW w:w="929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Отгадывание загадок, разучивание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песен. 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Аппликация «Лесная полянка»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(коллективная работа).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8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/и. «Раз,2,3 – к дереву беги!», д/и. «Аскорбинка и ее друзья», «Угадай по описанию» и др.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труд на участке (рыхление земли  и полив растений в клумбах).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С/р. и. «Аптека», «Парикмахерская».</w:t>
            </w:r>
          </w:p>
        </w:tc>
      </w:tr>
      <w:tr w:rsidR="00B027BC" w:rsidRPr="00885C31" w:rsidTr="007A461C">
        <w:trPr>
          <w:trHeight w:val="164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 «Наедине с природой»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4.07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муравьиной тропой на участке, за бабочками на цветочной клумбе.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семьи, любви и верности.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пальчиковой игры «Паучок».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«Любовь и согласие в семье».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Чтение рассказов о насекомых,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лепка «Божья коровка», рассматривание альбомов «Семейные фотографии»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гимнастика. «Трудолюбивая пчелка» (рассказ стихотворения руками).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Д/и. «Живая – неживая природа», «Времена года»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Обыгрывание  песни «Про лягушек и комара».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игра «У природы нет плохой погоды»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Копилка пословиц, загадок и стихов.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Гербарий из сухоцветов.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песни  о природе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с песком (куличи из песка). Хождение босиком по песку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Д/и. « Времена года», «Опасно – не опасно»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десант – уборка территории.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рассматриванием тематического альбома «Природа Югры»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описательных рассказов о животных родного края.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сказки «Солнце и Медведь»,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П.Воронько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«Березка» и др. Конкурс рисунков «Водное царство»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ко дню семьи, любви и верности с организацией выставки «Самое счастливое счастье-семья!»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Экспериментирование с водой.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 – гигиенические навыки «Руки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мой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 едой!»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 природного материала для ручного труда.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Общение «Осторожно, ядовитые растения!».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М/п. игра «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Съедобное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 съедобное» (с мячом)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DA3272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3272">
              <w:rPr>
                <w:rFonts w:ascii="Times New Roman" w:eastAsia="Calibri" w:hAnsi="Times New Roman" w:cs="Times New Roman"/>
                <w:sz w:val="18"/>
                <w:szCs w:val="18"/>
              </w:rPr>
              <w:t>7.07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Экологическое развлечение «Зеленая служба Айболита».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(с родителями)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Всемирный день шоколада.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Сл. и. «Скажи наоборот», чтение стихотворения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Т.Бондаренко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«Отчего зацвел цветок?»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Конструирование из бумаги (оригами)    «Лилия». 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гимнастика.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/и. «Смелые мышки», «Ровным кругом, друг за другом» и др. 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Уход за комнатными растениями и в клумбах.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Настольные экологические игры «Лото» (животные), «Будь природе другом».</w:t>
            </w:r>
          </w:p>
        </w:tc>
      </w:tr>
      <w:tr w:rsidR="007A461C" w:rsidRPr="00885C31" w:rsidTr="00CB0CD3">
        <w:trPr>
          <w:trHeight w:val="1323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развлечение  и выставка поделок «Природ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наш зеленый друг»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Беседы «Для чего нужны друзья?».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«С кем бы я хоте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а) дружить?».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стихов, поговорок о дружбе, друзьях Игровое упражнение «Говорим друг другу комплименты».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Инсценировка сказки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В.Сутеевой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 грибом».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подарка другу.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– забавы с воздушными шарами и мыльными пузырями на участке. Подвижные игры по выбору.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«Как вести себя с незнакомыми людьми».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подвижных игр с малышами на спортивной площадке. Трудовой десант.</w:t>
            </w:r>
          </w:p>
        </w:tc>
      </w:tr>
      <w:tr w:rsidR="00B027BC" w:rsidRPr="00885C31" w:rsidTr="007A461C">
        <w:trPr>
          <w:trHeight w:val="184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 «Школа дружбы»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11.07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«Кто и зачем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придумал правила поведения?»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на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автоплощадке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: «Знай дорожные правила!»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Игра –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драматизация «Добрый день!»           (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стихиА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ондратьева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Прослушивание аудиозаписи «Любимые сказки»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Лепка из соленого теста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«Угощения для гостей». Чтение стихотворения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С.Маршака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Ежели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вежливы».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Подвижные игры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«Кошки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ышки»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«Бездомный заяц» Игровые упражнения с обручем, кеглями  и скакалкой.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Рассматривание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сюжетных картин «Хорошо – плохо»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«Друг в беде не бросит».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Д/игра «Поправь Петрушку». С/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р.и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. «В гостях», «Кафе» и др.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группы плакатами и шарами.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Экспериментирование с песком и водой.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из личного опыта        «Мой день рождения».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загадок, исполнение любимых песен о дне рождении.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Конструирование из бумаги -          оригами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«Веселый клоун».           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Физкультурно-спортивное развлечение «Протянем к солнышку ладошки».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«Полезные и вредные продукты».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Дыхательная гимнастика, пальчиковые игры.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с мыльными пузырями.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Д/и. «Опиши, мы               угадаем», «Скажи    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ласково»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Настольные игры из         палочек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Кьюзинера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7A461C" w:rsidRPr="007A461C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больница» 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13.07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Единый день обучения правилам безопасного поведения на объектах повышенной опасности. Развлечение – викторина по ПДД «Безопасная дорога нас встречает от порога…».</w:t>
            </w:r>
          </w:p>
        </w:tc>
        <w:tc>
          <w:tcPr>
            <w:tcW w:w="934" w:type="pct"/>
            <w:gridSpan w:val="6"/>
          </w:tcPr>
          <w:p w:rsidR="007A461C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 свидания, опасности!». 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«Безопасность, ты наш друг!».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«Поезд», «Автомобиль», «Лесное путешествие». Рассматривание альбома «Правила поведения детей на воде (на железнодорожных путях, у водоемов, в лесу…).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Ситуации имитационного моделирования на тему «Когда я один дома», «Что я знаю об электроприборах».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«Летний отдых нашей семьи», «У бабушки в деревне»… 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14.07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шахмат.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спорте и спортсменах.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«Волшебный сундук сказок» -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пересказывание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любимых сказок с рассматриванием иллюстраций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на любимую тему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Беседа «Движение это жизнь».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 по выбору детей.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Игровые упражнения: «С кочки на кочку», «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Шалтай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Болтай» и др.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Настольные игры – шашки, шахматы, хоккей.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с песком.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десант: окучивание картофеля.</w:t>
            </w:r>
          </w:p>
        </w:tc>
      </w:tr>
      <w:tr w:rsidR="00CB0CD3" w:rsidRPr="00885C31" w:rsidTr="00CB0CD3">
        <w:trPr>
          <w:trHeight w:val="1207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15.07</w:t>
            </w:r>
          </w:p>
        </w:tc>
        <w:tc>
          <w:tcPr>
            <w:tcW w:w="93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Развлечение-викторина по ПДД «Безопасная дорога нас встречает от порога…».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соблюдении личной гигиены в детском саду и дома.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литературы, рисование по произведению «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Оздоровительные мероприятия (закаливание), КГН – капельки воды (советы доктора Айболита).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Хозяйственно-бытовой труд (мытье игрушек), подвижные игры, игры-соревнования.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С\р. игра «Больница».</w:t>
            </w:r>
          </w:p>
        </w:tc>
      </w:tr>
      <w:tr w:rsidR="00B027BC" w:rsidRPr="00885C31" w:rsidTr="007A461C">
        <w:trPr>
          <w:trHeight w:val="171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«Неделя здоровья»</w:t>
            </w:r>
          </w:p>
        </w:tc>
      </w:tr>
      <w:tr w:rsidR="00CB0CD3" w:rsidRPr="00885C31" w:rsidTr="00CB0CD3">
        <w:trPr>
          <w:trHeight w:val="65"/>
        </w:trPr>
        <w:tc>
          <w:tcPr>
            <w:tcW w:w="301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33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рассматриванием иллюстраций, фотографий и картинок о здоровье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 здоровом теле – здоровый дух!»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пословиц, поговорок о здоровье, здоровом образе жизни.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Театрализованная игра «Мишка болен».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 «Полезные продукты питания».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сказки «Резвушка». 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на спортивной площадке.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Дыхательная гимнастика и точечный массаж, ходьба по песку босиком.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 в природе – полив огорода.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Д./и. «Загадки о предметах личной гигиены», «Где, что растет?»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 «Таблетки -  не конфетки!».</w:t>
            </w:r>
          </w:p>
        </w:tc>
      </w:tr>
      <w:tr w:rsidR="00CB0CD3" w:rsidRPr="00885C31" w:rsidTr="00CB0CD3">
        <w:trPr>
          <w:trHeight w:val="65"/>
        </w:trPr>
        <w:tc>
          <w:tcPr>
            <w:tcW w:w="301" w:type="pct"/>
            <w:gridSpan w:val="2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19.07</w:t>
            </w:r>
          </w:p>
        </w:tc>
        <w:tc>
          <w:tcPr>
            <w:tcW w:w="933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«В мире лекарственных растений» (где и как используют лекарственные  растения).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в природе.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описательных рассказов о растениях родного края (деревья, цветы), разучивание стихотворений о лете.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«Полевые цветы».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мини-альбома «Лекарство в нашем доме» - загадки, стихи, рассказы (совместно с родителями).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Дыхательная гимнастика «Одуванчик», «Подуй на перышко»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Подвижные игры на свежем воздухе.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 гербария цветов.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Д./и. «Что лишнее?», «Времена года»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Настольные игры «Живое домино», «Выложи цветок» и др.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С./р. игра «Аптека».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Трудовой десант – уборка территории.</w:t>
            </w:r>
          </w:p>
        </w:tc>
      </w:tr>
      <w:tr w:rsidR="00CB0CD3" w:rsidRPr="00885C31" w:rsidTr="00CB0CD3">
        <w:trPr>
          <w:trHeight w:val="65"/>
        </w:trPr>
        <w:tc>
          <w:tcPr>
            <w:tcW w:w="301" w:type="pct"/>
            <w:gridSpan w:val="2"/>
          </w:tcPr>
          <w:p w:rsidR="007A461C" w:rsidRPr="00C16F3C" w:rsidRDefault="007A461C" w:rsidP="00C16F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20.07</w:t>
            </w:r>
          </w:p>
        </w:tc>
        <w:tc>
          <w:tcPr>
            <w:tcW w:w="933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– игра  «Изучаем свой  организм».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 в медицинский кабинет.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Пальчиковые игры, отгадывание загадок, рассматривание плаката «Скелет и тело человека».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р.н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казки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«Петушок и бобовое зернышко».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Лепка «Человек занимается спортом».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Закаливающие процедуры, правила гигиены, дыхательная и артикуляционная гимнастики.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Общение «Красивая осанка» (предупреждение сколиоза).   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Развивающая игра с проволочными  и  картонными человечками.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 на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автоплощадке</w:t>
            </w:r>
            <w:proofErr w:type="spell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«Знай и соблюдай ПДД».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поручение – прополка цветочных клумб.</w:t>
            </w:r>
          </w:p>
        </w:tc>
      </w:tr>
      <w:tr w:rsidR="00CB0CD3" w:rsidRPr="00885C31" w:rsidTr="00CB0CD3">
        <w:trPr>
          <w:trHeight w:val="65"/>
        </w:trPr>
        <w:tc>
          <w:tcPr>
            <w:tcW w:w="301" w:type="pct"/>
            <w:gridSpan w:val="2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21.07</w:t>
            </w:r>
          </w:p>
        </w:tc>
        <w:tc>
          <w:tcPr>
            <w:tcW w:w="933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«Наша кожа. Правила личной гигиены».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Копилка пословиц и поговорок о здоровье, спорте.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Аппликация по сказке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К.Чуковского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«Айболит».</w:t>
            </w: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 минутка, соблюдение правил личной гигиены: игровая ситуация – рассмотрение через лупу кожи. Общение «Есть ли у кожи враги?»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Игра-драматизация по стихотворению 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«Девочка чумазая».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игры, д/и. «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Аскорбинка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друзья», «Полезная или вредная еда» и др.</w:t>
            </w:r>
          </w:p>
        </w:tc>
      </w:tr>
      <w:tr w:rsidR="007A461C" w:rsidRPr="00885C31" w:rsidTr="00CB0CD3">
        <w:trPr>
          <w:trHeight w:val="1228"/>
        </w:trPr>
        <w:tc>
          <w:tcPr>
            <w:tcW w:w="301" w:type="pct"/>
            <w:gridSpan w:val="2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22.07</w:t>
            </w:r>
          </w:p>
        </w:tc>
        <w:tc>
          <w:tcPr>
            <w:tcW w:w="933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День здоровья с организацией развлечения «Мы со спортом очень дружим!».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Рассматривание  иллюстраций и рисунков по теме;  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моделирование ситуаций «Если в доме возник пожар».</w:t>
            </w:r>
          </w:p>
        </w:tc>
        <w:tc>
          <w:tcPr>
            <w:tcW w:w="1144" w:type="pct"/>
            <w:gridSpan w:val="5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Конкурс рисунков «Спички детям не игрушки».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" w:type="pct"/>
            <w:gridSpan w:val="7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Экспериментирование – «пожароопасные предметы»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С./р. игры «Отважные пожарные», «Спасатели», «Служба спасения». 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Д./и. «Кому что нужно для работы?», «Можно – нельзя».</w:t>
            </w:r>
          </w:p>
          <w:p w:rsidR="007A461C" w:rsidRPr="00885C31" w:rsidRDefault="007A461C" w:rsidP="00885C31">
            <w:pPr>
              <w:spacing w:after="0" w:line="315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7BC" w:rsidRPr="00885C31" w:rsidTr="007A461C">
        <w:trPr>
          <w:trHeight w:val="205"/>
        </w:trPr>
        <w:tc>
          <w:tcPr>
            <w:tcW w:w="5000" w:type="pct"/>
            <w:gridSpan w:val="24"/>
          </w:tcPr>
          <w:p w:rsidR="00B0131E" w:rsidRDefault="00B0131E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 неделя  «Наша безопасность»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25.07</w:t>
            </w:r>
          </w:p>
        </w:tc>
        <w:tc>
          <w:tcPr>
            <w:tcW w:w="941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Развлечение «В школе дорожных наук».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на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автоплощадке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«Безопасная дорога».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про Торопыжку (его приключения на улице). Правила дорожного движения в стихах. </w:t>
            </w:r>
          </w:p>
        </w:tc>
        <w:tc>
          <w:tcPr>
            <w:tcW w:w="1139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Раскрашивание  «Виды транспорта», «Дорожные знаки».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макетов домов для игры.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Экскурсия, целевая прогулка на перекресток.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игры, д./и. «Угадай знак», настольные игры.</w:t>
            </w:r>
          </w:p>
        </w:tc>
        <w:tc>
          <w:tcPr>
            <w:tcW w:w="81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– рассуждение «Опасные ситуации на дороге».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Д./и. «Ловкий пешеход», «Назови знаки». С./р. игры с макетом улицы.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26.07</w:t>
            </w:r>
          </w:p>
        </w:tc>
        <w:tc>
          <w:tcPr>
            <w:tcW w:w="941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занятие «В мире опасных предметов» (правила обращения с ними).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Загадки, стихотворения о бытовой технике.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Д./и. «Источники опасности».</w:t>
            </w:r>
          </w:p>
        </w:tc>
        <w:tc>
          <w:tcPr>
            <w:tcW w:w="1139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Зарисовки – отгадки на прочитанные загадки.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«Мастерица – рукодельница»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«Безопасность в нашей группе и на участке».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ситуация «Что делать, если ты поранился?»</w:t>
            </w:r>
          </w:p>
        </w:tc>
        <w:tc>
          <w:tcPr>
            <w:tcW w:w="81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– эстафета со спортивным инвентарем.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Настольно – печатные игры «Чрезвычайные ситуации в доме».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С./р. игра «Путешествие».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27.07</w:t>
            </w:r>
          </w:p>
        </w:tc>
        <w:tc>
          <w:tcPr>
            <w:tcW w:w="941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Всемирный день дружбы. 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«Дружат люди всей Земли!»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стихов, поговорок о дружбе, друзьях И. упр. с клубком «Скажи доброе слово другу».</w:t>
            </w:r>
          </w:p>
        </w:tc>
        <w:tc>
          <w:tcPr>
            <w:tcW w:w="1139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сказки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В.Катаева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«Цветик –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подарка другу и близким людям.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Слушаем и поем песни о дружбе.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– забавы с воздушными шарами и мыльными пузырями на участке. Игры на спортивной площадке.</w:t>
            </w:r>
          </w:p>
        </w:tc>
        <w:tc>
          <w:tcPr>
            <w:tcW w:w="81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Строительные игры: построим домик для кукол.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Д./и. «День рождения Незнайки», «Мы разные».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С./р. игра  «Семья».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Общение «Осторожно, незнакомый человек!»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28.07</w:t>
            </w:r>
          </w:p>
        </w:tc>
        <w:tc>
          <w:tcPr>
            <w:tcW w:w="941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«Правила безопасности знаем – повсюду их соблюдаем!»</w:t>
            </w: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tabs>
                <w:tab w:val="left" w:pos="8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рассматриванием иллюстраций о правилах безопасности в быту.</w:t>
            </w:r>
          </w:p>
        </w:tc>
        <w:tc>
          <w:tcPr>
            <w:tcW w:w="1139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«Чудесный островок».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Театрализация сказки «Кот, петух и лиса».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Закаливающие процедуры, пальчиковые игры, веселая эстафета в спортивном зале.</w:t>
            </w:r>
          </w:p>
        </w:tc>
        <w:tc>
          <w:tcPr>
            <w:tcW w:w="81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Д./ игры: «Найди и назови», «Я знаю, что можно, а что нельзя».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П. \ и. «Пожарные на учениях», «Краски».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Тренинги с телефоном Трудовой десант: 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29.07</w:t>
            </w:r>
          </w:p>
        </w:tc>
        <w:tc>
          <w:tcPr>
            <w:tcW w:w="941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с изображением разных видов часов.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мы знаем о часах».</w:t>
            </w:r>
          </w:p>
        </w:tc>
        <w:tc>
          <w:tcPr>
            <w:tcW w:w="1139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Чтение «Краденое солнце »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«Тише едешь – дальше будешь», «День - ночь»</w:t>
            </w:r>
          </w:p>
        </w:tc>
        <w:tc>
          <w:tcPr>
            <w:tcW w:w="81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«Когда это бывает?», «Подбери узор для часов»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C16F3C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027BC" w:rsidRPr="00885C31" w:rsidTr="007A461C">
        <w:trPr>
          <w:trHeight w:val="65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«Неделя познания»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Опыт «Свойства воды»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«Вода 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«Какая вода», «Песенка воды»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нетрадиционным способом (появление ранее нанесенного свечей рисунка)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Подвижные игры «Найди свой цвет», «Прятки», «Море волнуется», «Ручейки у озера»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Д/и «Тонут-плавают», «Перекресток».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Труд. Дети моют игрушки и раскладывают их сушиться на травке.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Экспериментирование: образование радуги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Пальчиковая гимнастика «Дождь»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Рисование «Радуга». Чтение песенок и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речёвок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про радугу.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Подвижные игры «Цветные автомобили»,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«Солнышко и дождик», «Встань на свое место»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Дидактические игры «Соберем радугу»,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«Соберем цветик –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семицветик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С –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«Зоопарк».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 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альбомов и книг «Мой поселок», иллюстраций на тему архитектурных и строительных профессий.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«Мой любимый поселок»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Конструирование «Моя любимая улица», «Мой дом».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Подвижные игры «Сделай фигуру», «Белое и черное», «Краски».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Дидактические игры «Достроим дом», «Кому что нужно?».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Социально – ролевая игра «Строители города».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картины Шишкина «Рожь»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хлеб появился на нашем столе»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Чтение пословиц о хлебе.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П/и «Платок», «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Прела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горела»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«Что сначала, что потом», «Кто где работает»</w:t>
            </w:r>
          </w:p>
        </w:tc>
      </w:tr>
      <w:tr w:rsidR="007A461C" w:rsidRPr="00885C31" w:rsidTr="00CB0CD3">
        <w:trPr>
          <w:trHeight w:val="1078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Тематический день  с организацией литературной гостиной  и чтением стихов о доброте и дружбе «Дарите людям доброту…».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Беседы с детьми «Правила игры с песком»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 стихов о дружбе и доброте «Дарите людям доброту…»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  <w:tcBorders>
              <w:bottom w:val="single" w:sz="4" w:space="0" w:color="auto"/>
            </w:tcBorders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Рисунки на мокром  песке.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Подвижные игры «Попади в цель» - метание мешочков с песком.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Игры – конкурсы «Песочные фантазии».</w:t>
            </w:r>
          </w:p>
        </w:tc>
      </w:tr>
      <w:tr w:rsidR="00B027BC" w:rsidRPr="00885C31" w:rsidTr="007A461C">
        <w:trPr>
          <w:trHeight w:val="177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«Песочная фантазия»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8.08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"Правила поведения в лесу"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"Чем украсить комнату"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Конкурс фигур из песка "Песочные фантазии"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"Лягушки и цапля"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 нужный дорожный знак»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9.08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Этюд "Поработаем"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"Природный и рукотворный мир"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Театр бибабо "Репка", "Теремок"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 "Охотник",  "Гуси-лебеди"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Игра «Следы на песке»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10.08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"Жители планеты Земля"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загадок о лесных ягодах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Чтение: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"В лесу"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"Горячая картошка"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Игра «Составь цветок»</w:t>
            </w:r>
          </w:p>
        </w:tc>
      </w:tr>
      <w:tr w:rsidR="00CB0CD3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11.08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Этюд "Петух пироги печет"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"Разные насекомые"</w:t>
            </w: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Чтение: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З.Александрова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"Грибной дождь"</w:t>
            </w: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Ритмическая гимнастика "Мы помощники"</w:t>
            </w: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Труд в огороде</w:t>
            </w:r>
          </w:p>
        </w:tc>
      </w:tr>
      <w:tr w:rsidR="00CB0CD3" w:rsidRPr="00885C31" w:rsidTr="00CB0CD3">
        <w:trPr>
          <w:trHeight w:val="558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12.08</w:t>
            </w:r>
          </w:p>
        </w:tc>
        <w:tc>
          <w:tcPr>
            <w:tcW w:w="949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Единый день обучения правилам безопасного поведения на объектах повышенной опасности. Презентация «Правила поведения детей на воде (железнодорожных путях, в лесу, при общении с незнакомыми людьми, с бездомными животными…).</w:t>
            </w:r>
          </w:p>
        </w:tc>
        <w:tc>
          <w:tcPr>
            <w:tcW w:w="940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«Правила безопасности знаем и всегда их соблюдаем!».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Решение проблемных ситуаций на тему «Если случилась беда», «Как вести себя на улице».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Фотовыставка «Опасности, которые нас предостерегают».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/и «Безопасная карусель», «Самолеты».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Развлечение «Здравствуй, страна под названием «Безопасное детство!».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gridSpan w:val="2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С/и «Путешествие на самолете», «Путешествие на городе».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27BC" w:rsidRPr="00885C31" w:rsidTr="007A461C">
        <w:trPr>
          <w:trHeight w:val="211"/>
        </w:trPr>
        <w:tc>
          <w:tcPr>
            <w:tcW w:w="5000" w:type="pct"/>
            <w:gridSpan w:val="24"/>
          </w:tcPr>
          <w:p w:rsidR="00B0131E" w:rsidRDefault="00B0131E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«Моя Родина»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15.08</w:t>
            </w:r>
          </w:p>
        </w:tc>
        <w:tc>
          <w:tcPr>
            <w:tcW w:w="955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альбомов и беседа «Поселок Высокий»</w:t>
            </w:r>
          </w:p>
        </w:tc>
        <w:tc>
          <w:tcPr>
            <w:tcW w:w="93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Составление рассказов «За что я люблю свой поселок»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Рисование «Украсим малицу хантыйскими орнаментами»</w:t>
            </w: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Игры народов Севера</w:t>
            </w:r>
          </w:p>
        </w:tc>
        <w:tc>
          <w:tcPr>
            <w:tcW w:w="81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Д/и «Мой адрес», «Сколько в доме этажей?»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С–р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 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«Экскурсия по поселку»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16.08</w:t>
            </w:r>
          </w:p>
        </w:tc>
        <w:tc>
          <w:tcPr>
            <w:tcW w:w="955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Беседы «Путешественники – это кто?», «Что мне больше понравилось в путешествии»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энциклопедий, познавательной литературы.</w:t>
            </w:r>
          </w:p>
        </w:tc>
        <w:tc>
          <w:tcPr>
            <w:tcW w:w="93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Составление рассказов «Я путешественник»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Чтение: «</w:t>
            </w:r>
            <w:hyperlink r:id="rId12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Снежная королева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Андерсен, «Цветик –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семицветик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» Катаев, «Доктор Айболит» Чуковский и др.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Подвижные игры «Найди сокровище»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(с опорой на карту), «Бездомный заяц, «Воробушки и автомобиль»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Дидактические игры «Географические пары», «Живая энциклопедия».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Настольно – печатные игры.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С–р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игра «Турбюро»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17.08</w:t>
            </w:r>
          </w:p>
        </w:tc>
        <w:tc>
          <w:tcPr>
            <w:tcW w:w="955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иллюстраций, альбомов «Москва»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Беседы «Москва – столица России».</w:t>
            </w:r>
          </w:p>
        </w:tc>
        <w:tc>
          <w:tcPr>
            <w:tcW w:w="1132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Чтение: «Моя страна»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В.Лебедев</w:t>
            </w:r>
            <w:proofErr w:type="spell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– Кумач, «Родина» Александрова и др.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Русские народные подвижные игры.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«Узнай, где я нахожусь», «Собери флаг», «Собери картину»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18.08</w:t>
            </w:r>
          </w:p>
        </w:tc>
        <w:tc>
          <w:tcPr>
            <w:tcW w:w="955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альбомов «Россия – Родина моя», флагов РФ.</w:t>
            </w:r>
          </w:p>
        </w:tc>
        <w:tc>
          <w:tcPr>
            <w:tcW w:w="93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«Цветовая символика флага».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Аппликация «Российский флаг»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/и: «Будь внимателен»,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 флажку беги»</w:t>
            </w:r>
          </w:p>
        </w:tc>
        <w:tc>
          <w:tcPr>
            <w:tcW w:w="81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Настольные игры,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 «Собери флаг» и др.</w:t>
            </w:r>
          </w:p>
        </w:tc>
      </w:tr>
      <w:tr w:rsidR="007A461C" w:rsidRPr="00885C31" w:rsidTr="00CB0CD3">
        <w:trPr>
          <w:trHeight w:val="1439"/>
        </w:trPr>
        <w:tc>
          <w:tcPr>
            <w:tcW w:w="299" w:type="pct"/>
          </w:tcPr>
          <w:p w:rsidR="007A461C" w:rsidRPr="00C16F3C" w:rsidRDefault="007A461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19.08</w:t>
            </w:r>
          </w:p>
        </w:tc>
        <w:tc>
          <w:tcPr>
            <w:tcW w:w="955" w:type="pct"/>
            <w:gridSpan w:val="6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Рассматривание иллюстраций о</w:t>
            </w: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3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лете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«Как я провел лето»</w:t>
            </w:r>
          </w:p>
        </w:tc>
        <w:tc>
          <w:tcPr>
            <w:tcW w:w="1132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аппликация «Укрась поляну цветами» с использованием различного материала.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«В России живет классный народ!»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«Многоликая Россия, ты любимая страна!»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/и: «У медведя во бору», «Солнышко и дождик»</w:t>
            </w:r>
          </w:p>
        </w:tc>
        <w:tc>
          <w:tcPr>
            <w:tcW w:w="810" w:type="pct"/>
            <w:gridSpan w:val="4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Д/и: «Что лишнее?», «Добрые слова»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И/ситуация «Незнайка на дороге»</w:t>
            </w:r>
          </w:p>
        </w:tc>
      </w:tr>
      <w:tr w:rsidR="00B027BC" w:rsidRPr="00885C31" w:rsidTr="007A461C">
        <w:trPr>
          <w:trHeight w:val="191"/>
        </w:trPr>
        <w:tc>
          <w:tcPr>
            <w:tcW w:w="5000" w:type="pct"/>
            <w:gridSpan w:val="24"/>
          </w:tcPr>
          <w:p w:rsidR="00B027BC" w:rsidRPr="00885C31" w:rsidRDefault="00B027BC" w:rsidP="00885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«До свидания лето!»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22.08</w:t>
            </w:r>
          </w:p>
        </w:tc>
        <w:tc>
          <w:tcPr>
            <w:tcW w:w="965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Экспериментальная деятельность. Предложить потрогать камни и металлические предметы утром, днем и вечером; выяснить разницу между предметами.</w:t>
            </w:r>
          </w:p>
        </w:tc>
        <w:tc>
          <w:tcPr>
            <w:tcW w:w="9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Беседа «Чем вам запомнилось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4" w:tgtFrame="_blank" w:history="1">
              <w:r w:rsidRPr="00885C31">
                <w:rPr>
                  <w:rFonts w:ascii="Times New Roman" w:eastAsia="Calibri" w:hAnsi="Times New Roman" w:cs="Times New Roman"/>
                  <w:sz w:val="20"/>
                  <w:szCs w:val="20"/>
                </w:rPr>
                <w:t>лето</w:t>
              </w:r>
            </w:hyperlink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стихов о лете.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Рисунки на асфальте «Разноцветная планета»</w:t>
            </w:r>
          </w:p>
        </w:tc>
        <w:tc>
          <w:tcPr>
            <w:tcW w:w="86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/и: «Кто больше», «Горячая картошка.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на </w:t>
            </w:r>
            <w:proofErr w:type="spell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автоплощадке</w:t>
            </w:r>
            <w:proofErr w:type="spellEnd"/>
          </w:p>
        </w:tc>
        <w:tc>
          <w:tcPr>
            <w:tcW w:w="804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Д/и: «Земля, </w:t>
            </w:r>
            <w:proofErr w:type="spell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вода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,о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гонь</w:t>
            </w:r>
            <w:proofErr w:type="spell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»,  «Что нас окружает»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-Д/и «Блоки </w:t>
            </w:r>
            <w:proofErr w:type="spell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». 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23.08</w:t>
            </w:r>
          </w:p>
        </w:tc>
        <w:tc>
          <w:tcPr>
            <w:tcW w:w="965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«Лето красное – для здоровья время прекрасное».</w:t>
            </w:r>
          </w:p>
        </w:tc>
        <w:tc>
          <w:tcPr>
            <w:tcW w:w="9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 «По грибы»</w:t>
            </w:r>
          </w:p>
        </w:tc>
        <w:tc>
          <w:tcPr>
            <w:tcW w:w="11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Лепка из соленого теста «Грибное царство»</w:t>
            </w:r>
          </w:p>
        </w:tc>
        <w:tc>
          <w:tcPr>
            <w:tcW w:w="86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/и «За грибами», «Пустое место» Эстафеты «Перейди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мост», «Пройди 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по</w:t>
            </w:r>
            <w:proofErr w:type="gram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узенькой дорожке».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«Прокати мяч в ворота»</w:t>
            </w:r>
          </w:p>
        </w:tc>
        <w:tc>
          <w:tcPr>
            <w:tcW w:w="804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Д\и «Чудесный мешочек», «Угадай по описанию»</w:t>
            </w: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24.08</w:t>
            </w:r>
          </w:p>
        </w:tc>
        <w:tc>
          <w:tcPr>
            <w:tcW w:w="965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«Что растет в теплице»</w:t>
            </w:r>
          </w:p>
        </w:tc>
        <w:tc>
          <w:tcPr>
            <w:tcW w:w="9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Заучивание стихов о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летней природе Суриков.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Изготовление аппликации «Ягодное царство»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Подвижные игры «Ягодка-малина», «У медведя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во</w:t>
            </w:r>
            <w:proofErr w:type="gramEnd"/>
            <w:r w:rsidRPr="00885C31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 xml:space="preserve"> бору»</w:t>
            </w:r>
          </w:p>
        </w:tc>
        <w:tc>
          <w:tcPr>
            <w:tcW w:w="804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Д/и «Назови три предмета», «Что не нарисовал</w:t>
            </w:r>
          </w:p>
          <w:p w:rsidR="007A461C" w:rsidRPr="00885C31" w:rsidRDefault="007A461C" w:rsidP="00885C31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художник». «Что не так»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t>25.08</w:t>
            </w:r>
          </w:p>
        </w:tc>
        <w:tc>
          <w:tcPr>
            <w:tcW w:w="965" w:type="pct"/>
            <w:gridSpan w:val="7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Беседа о чистом воздухе 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в</w:t>
            </w:r>
            <w:proofErr w:type="gram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городе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Игровое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упр. «Кто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очищает - а кто загрязняет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воздух»</w:t>
            </w:r>
          </w:p>
        </w:tc>
        <w:tc>
          <w:tcPr>
            <w:tcW w:w="9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Составление рассказа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«Город, в котором я хотел бы жить»</w:t>
            </w:r>
          </w:p>
        </w:tc>
        <w:tc>
          <w:tcPr>
            <w:tcW w:w="11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игрушек </w:t>
            </w:r>
            <w:proofErr w:type="gramStart"/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игр с ветром «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Воздушный</w:t>
            </w:r>
            <w:proofErr w:type="gramEnd"/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змей», «Вертушка»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/и «Солнечные зайчики», «Лягушки и цапля». Дыхательная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гимнастика </w:t>
            </w: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Теплый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-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холодный воздух»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C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«Что лишнее»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С/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 игра «В гостях у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Бабушки»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461C" w:rsidRPr="00885C31" w:rsidTr="00CB0CD3">
        <w:trPr>
          <w:trHeight w:val="65"/>
        </w:trPr>
        <w:tc>
          <w:tcPr>
            <w:tcW w:w="299" w:type="pct"/>
          </w:tcPr>
          <w:p w:rsidR="007A461C" w:rsidRPr="00C16F3C" w:rsidRDefault="007A461C" w:rsidP="00C16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6F3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26.08</w:t>
            </w:r>
          </w:p>
        </w:tc>
        <w:tc>
          <w:tcPr>
            <w:tcW w:w="965" w:type="pct"/>
            <w:gridSpan w:val="7"/>
          </w:tcPr>
          <w:p w:rsidR="007A461C" w:rsidRPr="00885C31" w:rsidRDefault="007A461C" w:rsidP="00885C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Беседа о природных богатствах родного края.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3" w:type="pct"/>
            <w:gridSpan w:val="5"/>
          </w:tcPr>
          <w:p w:rsidR="007A461C" w:rsidRPr="00885C31" w:rsidRDefault="007A461C" w:rsidP="00885C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Придумывание загадок о деревьях, цветах.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pct"/>
            <w:gridSpan w:val="5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Музыкально-спортивный праздник «До скорой встречи, Лето!»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Конкурс детских рисунков на асфальте</w:t>
            </w:r>
          </w:p>
        </w:tc>
        <w:tc>
          <w:tcPr>
            <w:tcW w:w="866" w:type="pct"/>
            <w:gridSpan w:val="3"/>
          </w:tcPr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 xml:space="preserve">/и «Олени и пастух». Игры-эстафеты «Передай </w:t>
            </w:r>
            <w:proofErr w:type="gramStart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другому</w:t>
            </w:r>
            <w:proofErr w:type="gramEnd"/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», «Кто быстрее до флажка».</w:t>
            </w:r>
          </w:p>
        </w:tc>
        <w:tc>
          <w:tcPr>
            <w:tcW w:w="804" w:type="pct"/>
            <w:gridSpan w:val="3"/>
          </w:tcPr>
          <w:p w:rsidR="007A461C" w:rsidRPr="00885C31" w:rsidRDefault="007A461C" w:rsidP="00885C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Д/игры: «Кто что делает?»,</w:t>
            </w:r>
          </w:p>
          <w:p w:rsidR="007A461C" w:rsidRDefault="007A461C" w:rsidP="00885C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«Кто больше назовёт предметов»,</w:t>
            </w:r>
          </w:p>
          <w:p w:rsidR="007A461C" w:rsidRPr="00885C31" w:rsidRDefault="007A461C" w:rsidP="00885C3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  <w:r w:rsidRPr="00885C31"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  <w:t>«Эстафетная палочка».</w:t>
            </w:r>
          </w:p>
          <w:p w:rsidR="007A461C" w:rsidRPr="00885C31" w:rsidRDefault="007A461C" w:rsidP="00885C31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shd w:val="clear" w:color="auto" w:fill="FFFFFF"/>
              </w:rPr>
            </w:pPr>
          </w:p>
        </w:tc>
      </w:tr>
    </w:tbl>
    <w:p w:rsidR="002B4D14" w:rsidRPr="00885C31" w:rsidRDefault="002B4D14" w:rsidP="00885C31">
      <w:pPr>
        <w:pStyle w:val="a5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0A17" w:rsidRPr="00885C31" w:rsidRDefault="00D023F5" w:rsidP="00885C31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C31">
        <w:rPr>
          <w:rFonts w:ascii="Times New Roman" w:hAnsi="Times New Roman" w:cs="Times New Roman"/>
          <w:b/>
          <w:sz w:val="20"/>
          <w:szCs w:val="20"/>
        </w:rPr>
        <w:t>Работа с родителями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4"/>
        <w:gridCol w:w="8691"/>
      </w:tblGrid>
      <w:tr w:rsidR="00B027BC" w:rsidRPr="00885C31" w:rsidTr="009F3C3E">
        <w:tc>
          <w:tcPr>
            <w:tcW w:w="1384" w:type="dxa"/>
          </w:tcPr>
          <w:p w:rsidR="009F3C3E" w:rsidRPr="00885C31" w:rsidRDefault="009F3C3E" w:rsidP="00885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13402" w:type="dxa"/>
          </w:tcPr>
          <w:p w:rsidR="009F3C3E" w:rsidRPr="00885C31" w:rsidRDefault="009F3C3E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Папка</w:t>
            </w:r>
            <w:r w:rsidR="002A14F0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передвижка</w:t>
            </w:r>
            <w:r w:rsidR="00693F3D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"Июнь"</w:t>
            </w:r>
          </w:p>
          <w:p w:rsidR="002A14F0" w:rsidRPr="00885C31" w:rsidRDefault="00693F3D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Памятка</w:t>
            </w:r>
            <w:proofErr w:type="gramStart"/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"К</w:t>
            </w:r>
            <w:proofErr w:type="gramEnd"/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лещевой</w:t>
            </w:r>
            <w:proofErr w:type="spellEnd"/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D7148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энцефалит и меры его профи</w:t>
            </w: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лактики";</w:t>
            </w:r>
            <w:r w:rsidR="00CD7148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"Переходим улицу", Профилактика гельминтов", "Острые кишечные инфекции", "Прогулки с детьми в природу".</w:t>
            </w:r>
          </w:p>
          <w:p w:rsidR="00CD7148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Консультации "Летний отдых с ребенком", "Клещи переходят в наступление", "Особенности дачной безопасности", "Обучение детей правилам дорожного движения", "Безопасность ребёнка в быту".</w:t>
            </w:r>
          </w:p>
          <w:p w:rsidR="00CD7148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Информационное окно "Здоровый образ жизни - здоровый ребенок".</w:t>
            </w:r>
          </w:p>
          <w:p w:rsidR="00CD7148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Антитабачные листовки "Говорят все дети: "Нет сигарете!".</w:t>
            </w:r>
          </w:p>
          <w:p w:rsidR="00CD7148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Ежедневные беседы о самочувствии ребенка,  внешнем виде ребенка.</w:t>
            </w:r>
          </w:p>
          <w:p w:rsidR="00693F3D" w:rsidRPr="00885C31" w:rsidRDefault="00693F3D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7BC" w:rsidRPr="00885C31" w:rsidTr="009F3C3E">
        <w:tc>
          <w:tcPr>
            <w:tcW w:w="1384" w:type="dxa"/>
          </w:tcPr>
          <w:p w:rsidR="009F3C3E" w:rsidRPr="00885C31" w:rsidRDefault="009F3C3E" w:rsidP="00885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3402" w:type="dxa"/>
          </w:tcPr>
          <w:p w:rsidR="009F3C3E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Папка-передвижка "Июль. Макушка лета".</w:t>
            </w:r>
          </w:p>
          <w:p w:rsidR="001115A1" w:rsidRPr="00885C31" w:rsidRDefault="00CD7148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Консультация "Солнце, воздух и вода - </w:t>
            </w:r>
            <w:r w:rsidR="001115A1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наши лучшие друзья", "Солнышко и ребенок", "Ребенок у водоема", "Движение </w:t>
            </w:r>
            <w:proofErr w:type="gramStart"/>
            <w:r w:rsidR="001115A1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</w:t>
            </w:r>
            <w:proofErr w:type="gramEnd"/>
            <w:r w:rsidR="001115A1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 жизнь".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Памятка "Огонь  - друг или враг?", "Красный, желтый, зеленый".</w:t>
            </w:r>
          </w:p>
          <w:p w:rsidR="00CD7148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Рекомендации для родителей: "Закаливание детей", "Солнечный удар и первая помощь", "Вкусные и полезные салаты".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Информационное окно "Осторожно - незнакомец! Как научить дошкольника безопасному поведению на улице". 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Советы для родителей "Прогулки по летнему лесу".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27BC" w:rsidRPr="00885C31" w:rsidTr="009F3C3E">
        <w:tc>
          <w:tcPr>
            <w:tcW w:w="1384" w:type="dxa"/>
          </w:tcPr>
          <w:p w:rsidR="009F3C3E" w:rsidRPr="00885C31" w:rsidRDefault="009F3C3E" w:rsidP="00885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3402" w:type="dxa"/>
          </w:tcPr>
          <w:p w:rsidR="009F3C3E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Папка - передвижка "Август".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Памятка "Роль природы в развитии ребенка дошкольного возраста".</w:t>
            </w:r>
          </w:p>
          <w:p w:rsidR="00D5411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Консультации: "Дары лета на нашем столе", "Чем опасны укусы насекомых. Первая помощь при </w:t>
            </w:r>
            <w:r w:rsidR="00D54111"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укусах", "Формирование правильного телосложения у детей", "Ребенок и другие люди".</w:t>
            </w:r>
          </w:p>
          <w:p w:rsidR="00D54111" w:rsidRPr="00885C31" w:rsidRDefault="00D5411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Рекомендация "Почему детская обувь это так важно?".</w:t>
            </w:r>
          </w:p>
          <w:p w:rsidR="00D54111" w:rsidRPr="00885C31" w:rsidRDefault="00D5411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85C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Советы для родителей "Как избежать неприятностей?", "Осторожно ядовитые грибы!", "Ребенок на улице".</w:t>
            </w:r>
          </w:p>
          <w:p w:rsidR="001115A1" w:rsidRPr="00885C31" w:rsidRDefault="001115A1" w:rsidP="00885C3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F3C3E" w:rsidRPr="00885C31" w:rsidRDefault="009F3C3E" w:rsidP="00885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9F3C3E" w:rsidRPr="00885C31" w:rsidRDefault="009F3C3E" w:rsidP="00885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b/>
          <w:bCs/>
          <w:sz w:val="20"/>
          <w:szCs w:val="20"/>
        </w:rPr>
        <w:t>Заключительный этап</w:t>
      </w:r>
    </w:p>
    <w:p w:rsidR="009F3C3E" w:rsidRPr="00885C31" w:rsidRDefault="009F3C3E" w:rsidP="00885C31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885C31">
        <w:rPr>
          <w:rFonts w:ascii="Times New Roman" w:hAnsi="Times New Roman" w:cs="Times New Roman"/>
          <w:sz w:val="20"/>
          <w:szCs w:val="20"/>
        </w:rPr>
        <w:t xml:space="preserve">Изучения мнения родителей по итогам реализации проекта (анкетирование). </w:t>
      </w:r>
    </w:p>
    <w:p w:rsidR="009F3C3E" w:rsidRPr="00885C31" w:rsidRDefault="009F3C3E" w:rsidP="00885C31">
      <w:pPr>
        <w:pStyle w:val="a5"/>
        <w:numPr>
          <w:ilvl w:val="0"/>
          <w:numId w:val="2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885C31">
        <w:rPr>
          <w:rFonts w:ascii="Times New Roman" w:hAnsi="Times New Roman" w:cs="Times New Roman"/>
          <w:sz w:val="20"/>
          <w:szCs w:val="20"/>
        </w:rPr>
        <w:t>Презентация про</w:t>
      </w:r>
      <w:r w:rsidR="00540456" w:rsidRPr="00885C31">
        <w:rPr>
          <w:rFonts w:ascii="Times New Roman" w:hAnsi="Times New Roman" w:cs="Times New Roman"/>
          <w:sz w:val="20"/>
          <w:szCs w:val="20"/>
        </w:rPr>
        <w:t xml:space="preserve">екта летнего </w:t>
      </w:r>
      <w:r w:rsidR="007C67F6" w:rsidRPr="00885C31">
        <w:rPr>
          <w:rFonts w:ascii="Times New Roman" w:hAnsi="Times New Roman" w:cs="Times New Roman"/>
          <w:sz w:val="20"/>
          <w:szCs w:val="20"/>
        </w:rPr>
        <w:t>отдыха детей «В гости лето к нам стучится…</w:t>
      </w:r>
      <w:r w:rsidRPr="00885C31">
        <w:rPr>
          <w:rFonts w:ascii="Times New Roman" w:hAnsi="Times New Roman" w:cs="Times New Roman"/>
          <w:sz w:val="20"/>
          <w:szCs w:val="20"/>
        </w:rPr>
        <w:t>» (фото-коллаж).</w:t>
      </w:r>
    </w:p>
    <w:p w:rsidR="009F3C3E" w:rsidRPr="00885C31" w:rsidRDefault="009F3C3E" w:rsidP="00885C31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F3C3E" w:rsidRPr="00885C31" w:rsidRDefault="009F3C3E" w:rsidP="00885C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E2DF7" w:rsidRPr="00885C31" w:rsidRDefault="00FE2DF7" w:rsidP="00885C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F3C3E" w:rsidRPr="00885C31" w:rsidRDefault="009F3C3E" w:rsidP="00885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Литература: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МикляеваН.В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Детский сад будущего. – М.: ТЦ Сфера, 2010. – 128 с.</w:t>
      </w:r>
    </w:p>
    <w:p w:rsidR="002E478B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>Иванова Н.В.. Социальное развитие детей в ДОУ. – М.: ТЦ Сфера, 2008. - 128 с.6</w:t>
      </w:r>
      <w:r w:rsidR="002E478B" w:rsidRPr="00885C3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</w:p>
    <w:p w:rsidR="002E478B" w:rsidRPr="00885C31" w:rsidRDefault="002E478B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>Программа воспитания и обучения в детском саду</w:t>
      </w:r>
      <w:proofErr w:type="gramStart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/П</w:t>
      </w:r>
      <w:proofErr w:type="gramEnd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од редакцией </w:t>
      </w: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М.А.Васильевой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, В.В. Гербовой, </w:t>
      </w: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Т.С.Комаровой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 – М.: Мозаика-Синтез, 2009. - 208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ВознаяВ.И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Организация воспитательной и оздоровительной работы в ДОУ. - М.: ТЦ Сфера, 2006. – 128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ДороноваТ.Н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Играют взрослые и дети. – М.: ЛИНКА - ПРЕСС, 2006. – 208 с.</w:t>
      </w:r>
    </w:p>
    <w:p w:rsidR="002E478B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>Михайленко Н.Я.. Организация сюжетной игры в детском саду. – М.: ЛИНКА - ПРЕСС, 2009. – 96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Белая К.Ю.. Разноцветные игры. – М.: ЛИНКА – ПРЕСС, 2007. – 336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Бондаренко А.К.. Дидактические игры в детском саду. – М.: Просвещение, 1991. – 160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Дыбина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О.В. Из чего сделаны предметы. – М.: ТЦ Сфера, 2005. – 128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АлябьеваЕ.А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Тематические дни и недели в детском саду. – М.: ТЦ Сфера, 2005. – 160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lastRenderedPageBreak/>
        <w:t>ДыбинаО.В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Что было до…. – М.: ТЦ Сфера, 2004. – 160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ДыбинаО.В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Рукотворный мир. – М.: ТЦ Сфера, 2002. – 96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СиницинаЕ.И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Умные слова. - М.:Лист,1997. – 176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АнищенковаЕ.С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.. Пальчиковая гимнастика. М.: АСТ: </w:t>
      </w: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Астрель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, 2007. – 61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Михайлова </w:t>
      </w: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М.А..Поём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, играем, танцуем дома и в саду. Ярославль: Академия развития, 1996. – 240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Воронова В.Я. Творческие игры старших дошкольников. – М.: Просвещение, 1981. – 80 с.</w:t>
      </w:r>
    </w:p>
    <w:p w:rsidR="009F3C3E" w:rsidRPr="00885C31" w:rsidRDefault="009F3C3E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БогоусловскаяЗ.М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>.. Развивающие игры. – М.: Просвещение, 1991. – 207 с.</w:t>
      </w:r>
    </w:p>
    <w:p w:rsidR="002E478B" w:rsidRPr="00B027BC" w:rsidRDefault="002E478B" w:rsidP="00885C31">
      <w:pPr>
        <w:pStyle w:val="a7"/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C31">
        <w:rPr>
          <w:rFonts w:ascii="Times New Roman" w:eastAsia="Times New Roman" w:hAnsi="Times New Roman" w:cs="Times New Roman"/>
          <w:sz w:val="20"/>
          <w:szCs w:val="20"/>
        </w:rPr>
        <w:t>Шарыгина</w:t>
      </w:r>
      <w:proofErr w:type="spellEnd"/>
      <w:r w:rsidRPr="00885C31">
        <w:rPr>
          <w:rFonts w:ascii="Times New Roman" w:eastAsia="Times New Roman" w:hAnsi="Times New Roman" w:cs="Times New Roman"/>
          <w:sz w:val="20"/>
          <w:szCs w:val="20"/>
        </w:rPr>
        <w:t xml:space="preserve"> Т.А. </w:t>
      </w:r>
      <w:r w:rsidRPr="00C16F3C">
        <w:rPr>
          <w:rFonts w:ascii="Times New Roman" w:eastAsia="Times New Roman" w:hAnsi="Times New Roman" w:cs="Times New Roman"/>
        </w:rPr>
        <w:t>Беседы о здоровье: Методи</w:t>
      </w:r>
      <w:bookmarkStart w:id="0" w:name="_GoBack"/>
      <w:bookmarkEnd w:id="0"/>
      <w:r w:rsidRPr="00C16F3C">
        <w:rPr>
          <w:rFonts w:ascii="Times New Roman" w:eastAsia="Times New Roman" w:hAnsi="Times New Roman" w:cs="Times New Roman"/>
        </w:rPr>
        <w:t>ческое пособие - М.: ТЦ Сфера, 2004. - 64</w:t>
      </w:r>
      <w:r w:rsidRPr="00B027B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sectPr w:rsidR="002E478B" w:rsidRPr="00B027BC" w:rsidSect="00DA3272">
      <w:footerReference w:type="default" r:id="rId15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02" w:rsidRDefault="00463E02" w:rsidP="0045631C">
      <w:pPr>
        <w:spacing w:after="0" w:line="240" w:lineRule="auto"/>
      </w:pPr>
      <w:r>
        <w:separator/>
      </w:r>
    </w:p>
  </w:endnote>
  <w:endnote w:type="continuationSeparator" w:id="0">
    <w:p w:rsidR="00463E02" w:rsidRDefault="00463E02" w:rsidP="0045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679578"/>
    </w:sdtPr>
    <w:sdtEndPr/>
    <w:sdtContent>
      <w:p w:rsidR="00D17C0B" w:rsidRDefault="00D17C0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5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7C0B" w:rsidRDefault="00D17C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02" w:rsidRDefault="00463E02" w:rsidP="0045631C">
      <w:pPr>
        <w:spacing w:after="0" w:line="240" w:lineRule="auto"/>
      </w:pPr>
      <w:r>
        <w:separator/>
      </w:r>
    </w:p>
  </w:footnote>
  <w:footnote w:type="continuationSeparator" w:id="0">
    <w:p w:rsidR="00463E02" w:rsidRDefault="00463E02" w:rsidP="0045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DE3"/>
    <w:multiLevelType w:val="hybridMultilevel"/>
    <w:tmpl w:val="5B8A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37284"/>
    <w:multiLevelType w:val="hybridMultilevel"/>
    <w:tmpl w:val="0FC8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34E"/>
    <w:multiLevelType w:val="hybridMultilevel"/>
    <w:tmpl w:val="A880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7F"/>
    <w:rsid w:val="00002CA6"/>
    <w:rsid w:val="00005B77"/>
    <w:rsid w:val="000337AA"/>
    <w:rsid w:val="00041E18"/>
    <w:rsid w:val="0006409E"/>
    <w:rsid w:val="00070A7C"/>
    <w:rsid w:val="00091336"/>
    <w:rsid w:val="000A52BC"/>
    <w:rsid w:val="000C2879"/>
    <w:rsid w:val="000C514A"/>
    <w:rsid w:val="000E0E4F"/>
    <w:rsid w:val="000F7ADD"/>
    <w:rsid w:val="001115A1"/>
    <w:rsid w:val="00113766"/>
    <w:rsid w:val="00127C22"/>
    <w:rsid w:val="0015006C"/>
    <w:rsid w:val="00156BED"/>
    <w:rsid w:val="001579AD"/>
    <w:rsid w:val="00163503"/>
    <w:rsid w:val="00174587"/>
    <w:rsid w:val="00174DC8"/>
    <w:rsid w:val="00190498"/>
    <w:rsid w:val="00191F48"/>
    <w:rsid w:val="001B0679"/>
    <w:rsid w:val="001C4770"/>
    <w:rsid w:val="001C4FC1"/>
    <w:rsid w:val="001C698B"/>
    <w:rsid w:val="001D5F25"/>
    <w:rsid w:val="001E0335"/>
    <w:rsid w:val="00203DF8"/>
    <w:rsid w:val="002049ED"/>
    <w:rsid w:val="002307E3"/>
    <w:rsid w:val="00266666"/>
    <w:rsid w:val="002758AB"/>
    <w:rsid w:val="002838C7"/>
    <w:rsid w:val="002963F3"/>
    <w:rsid w:val="002A14F0"/>
    <w:rsid w:val="002B4D14"/>
    <w:rsid w:val="002C61B5"/>
    <w:rsid w:val="002C694B"/>
    <w:rsid w:val="002E478B"/>
    <w:rsid w:val="003009FF"/>
    <w:rsid w:val="0030182C"/>
    <w:rsid w:val="0030389B"/>
    <w:rsid w:val="00314E98"/>
    <w:rsid w:val="00333F4B"/>
    <w:rsid w:val="003548CA"/>
    <w:rsid w:val="00361EE5"/>
    <w:rsid w:val="00364E5F"/>
    <w:rsid w:val="00365B21"/>
    <w:rsid w:val="0038156C"/>
    <w:rsid w:val="00384BA8"/>
    <w:rsid w:val="00386B9C"/>
    <w:rsid w:val="003915F3"/>
    <w:rsid w:val="003E6151"/>
    <w:rsid w:val="00402C8F"/>
    <w:rsid w:val="00422FEC"/>
    <w:rsid w:val="00426058"/>
    <w:rsid w:val="00441503"/>
    <w:rsid w:val="004422E4"/>
    <w:rsid w:val="0045631C"/>
    <w:rsid w:val="00463E02"/>
    <w:rsid w:val="004909BD"/>
    <w:rsid w:val="004A3E4A"/>
    <w:rsid w:val="004C0D36"/>
    <w:rsid w:val="004C6524"/>
    <w:rsid w:val="00503CB7"/>
    <w:rsid w:val="00540456"/>
    <w:rsid w:val="0055447F"/>
    <w:rsid w:val="00574963"/>
    <w:rsid w:val="005A600A"/>
    <w:rsid w:val="005A6CD5"/>
    <w:rsid w:val="005F6B0D"/>
    <w:rsid w:val="00604AFD"/>
    <w:rsid w:val="00621FF3"/>
    <w:rsid w:val="00631F55"/>
    <w:rsid w:val="00682622"/>
    <w:rsid w:val="0068272C"/>
    <w:rsid w:val="00693F3D"/>
    <w:rsid w:val="006968ED"/>
    <w:rsid w:val="006A602A"/>
    <w:rsid w:val="006B4136"/>
    <w:rsid w:val="006C1AC9"/>
    <w:rsid w:val="0070026C"/>
    <w:rsid w:val="00705902"/>
    <w:rsid w:val="00716F30"/>
    <w:rsid w:val="007431B6"/>
    <w:rsid w:val="00743B11"/>
    <w:rsid w:val="00751BEB"/>
    <w:rsid w:val="007523F4"/>
    <w:rsid w:val="00761EE9"/>
    <w:rsid w:val="0076673A"/>
    <w:rsid w:val="00767AC2"/>
    <w:rsid w:val="0079119F"/>
    <w:rsid w:val="007A0A1B"/>
    <w:rsid w:val="007A461C"/>
    <w:rsid w:val="007C2214"/>
    <w:rsid w:val="007C67F6"/>
    <w:rsid w:val="007E4199"/>
    <w:rsid w:val="008039B5"/>
    <w:rsid w:val="00821031"/>
    <w:rsid w:val="0084493D"/>
    <w:rsid w:val="008543E4"/>
    <w:rsid w:val="00880B58"/>
    <w:rsid w:val="008848B3"/>
    <w:rsid w:val="00885C31"/>
    <w:rsid w:val="008A57DA"/>
    <w:rsid w:val="008B5BD9"/>
    <w:rsid w:val="008E288F"/>
    <w:rsid w:val="008E347E"/>
    <w:rsid w:val="008E3992"/>
    <w:rsid w:val="00932F78"/>
    <w:rsid w:val="00937795"/>
    <w:rsid w:val="00992EF0"/>
    <w:rsid w:val="00997866"/>
    <w:rsid w:val="009F3C3E"/>
    <w:rsid w:val="009F5F2C"/>
    <w:rsid w:val="00A06833"/>
    <w:rsid w:val="00A11870"/>
    <w:rsid w:val="00A20940"/>
    <w:rsid w:val="00A23787"/>
    <w:rsid w:val="00A5021B"/>
    <w:rsid w:val="00A542AF"/>
    <w:rsid w:val="00A62E06"/>
    <w:rsid w:val="00A630CE"/>
    <w:rsid w:val="00A82BA4"/>
    <w:rsid w:val="00A82D31"/>
    <w:rsid w:val="00A83D57"/>
    <w:rsid w:val="00A85133"/>
    <w:rsid w:val="00A94E7F"/>
    <w:rsid w:val="00AA0835"/>
    <w:rsid w:val="00AA2998"/>
    <w:rsid w:val="00AA58E6"/>
    <w:rsid w:val="00AB46D6"/>
    <w:rsid w:val="00AC5ED3"/>
    <w:rsid w:val="00AC615E"/>
    <w:rsid w:val="00AF4EF6"/>
    <w:rsid w:val="00B0131E"/>
    <w:rsid w:val="00B027BC"/>
    <w:rsid w:val="00B2261D"/>
    <w:rsid w:val="00B25B02"/>
    <w:rsid w:val="00B45F8A"/>
    <w:rsid w:val="00B50A17"/>
    <w:rsid w:val="00B65E8D"/>
    <w:rsid w:val="00B7027E"/>
    <w:rsid w:val="00B72CB5"/>
    <w:rsid w:val="00B80790"/>
    <w:rsid w:val="00B83A6E"/>
    <w:rsid w:val="00B95AB8"/>
    <w:rsid w:val="00BA3125"/>
    <w:rsid w:val="00C05081"/>
    <w:rsid w:val="00C15EB4"/>
    <w:rsid w:val="00C16F3C"/>
    <w:rsid w:val="00C470ED"/>
    <w:rsid w:val="00C537A3"/>
    <w:rsid w:val="00C5477C"/>
    <w:rsid w:val="00C57121"/>
    <w:rsid w:val="00C708D3"/>
    <w:rsid w:val="00CB0CD3"/>
    <w:rsid w:val="00CB4B22"/>
    <w:rsid w:val="00CC2508"/>
    <w:rsid w:val="00CC6953"/>
    <w:rsid w:val="00CD05FD"/>
    <w:rsid w:val="00CD7148"/>
    <w:rsid w:val="00D023F5"/>
    <w:rsid w:val="00D17C0B"/>
    <w:rsid w:val="00D25CB2"/>
    <w:rsid w:val="00D4078E"/>
    <w:rsid w:val="00D52037"/>
    <w:rsid w:val="00D54111"/>
    <w:rsid w:val="00D81F10"/>
    <w:rsid w:val="00DA3272"/>
    <w:rsid w:val="00DB3D4A"/>
    <w:rsid w:val="00DC09A9"/>
    <w:rsid w:val="00DC10EC"/>
    <w:rsid w:val="00DD787C"/>
    <w:rsid w:val="00E0178F"/>
    <w:rsid w:val="00E03AB1"/>
    <w:rsid w:val="00E07114"/>
    <w:rsid w:val="00E150AC"/>
    <w:rsid w:val="00E20C7E"/>
    <w:rsid w:val="00E4185D"/>
    <w:rsid w:val="00E52825"/>
    <w:rsid w:val="00E76DA1"/>
    <w:rsid w:val="00EA2555"/>
    <w:rsid w:val="00EB7A3A"/>
    <w:rsid w:val="00EC0F23"/>
    <w:rsid w:val="00ED695E"/>
    <w:rsid w:val="00EE49C0"/>
    <w:rsid w:val="00EE4CC5"/>
    <w:rsid w:val="00EF2B6D"/>
    <w:rsid w:val="00EF4366"/>
    <w:rsid w:val="00F002FA"/>
    <w:rsid w:val="00F05C77"/>
    <w:rsid w:val="00F30C59"/>
    <w:rsid w:val="00F37BDE"/>
    <w:rsid w:val="00F4342B"/>
    <w:rsid w:val="00F51484"/>
    <w:rsid w:val="00F713C1"/>
    <w:rsid w:val="00F73AF2"/>
    <w:rsid w:val="00F94277"/>
    <w:rsid w:val="00F96461"/>
    <w:rsid w:val="00FA358C"/>
    <w:rsid w:val="00FB3396"/>
    <w:rsid w:val="00FD1792"/>
    <w:rsid w:val="00FD6FB3"/>
    <w:rsid w:val="00FE159E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B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4342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7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08D3"/>
  </w:style>
  <w:style w:type="paragraph" w:styleId="a7">
    <w:name w:val="List Paragraph"/>
    <w:basedOn w:val="a"/>
    <w:uiPriority w:val="99"/>
    <w:qFormat/>
    <w:rsid w:val="00C708D3"/>
    <w:pPr>
      <w:ind w:left="720"/>
      <w:contextualSpacing/>
    </w:pPr>
  </w:style>
  <w:style w:type="table" w:styleId="a8">
    <w:name w:val="Table Grid"/>
    <w:basedOn w:val="a1"/>
    <w:uiPriority w:val="59"/>
    <w:rsid w:val="00B5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04AFD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84493D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4493D"/>
    <w:pPr>
      <w:shd w:val="clear" w:color="auto" w:fill="FFFFFF"/>
      <w:spacing w:after="0" w:line="240" w:lineRule="atLeast"/>
    </w:pPr>
    <w:rPr>
      <w:rFonts w:cs="Times New Roman"/>
      <w:spacing w:val="3"/>
      <w:sz w:val="21"/>
      <w:szCs w:val="21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B027BC"/>
  </w:style>
  <w:style w:type="table" w:customStyle="1" w:styleId="10">
    <w:name w:val="Сетка таблицы1"/>
    <w:basedOn w:val="a1"/>
    <w:next w:val="a8"/>
    <w:uiPriority w:val="99"/>
    <w:rsid w:val="00B027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5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631C"/>
  </w:style>
  <w:style w:type="paragraph" w:styleId="ac">
    <w:name w:val="footer"/>
    <w:basedOn w:val="a"/>
    <w:link w:val="ad"/>
    <w:uiPriority w:val="99"/>
    <w:unhideWhenUsed/>
    <w:rsid w:val="0045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B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4342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7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08D3"/>
  </w:style>
  <w:style w:type="paragraph" w:styleId="a7">
    <w:name w:val="List Paragraph"/>
    <w:basedOn w:val="a"/>
    <w:uiPriority w:val="99"/>
    <w:qFormat/>
    <w:rsid w:val="00C708D3"/>
    <w:pPr>
      <w:ind w:left="720"/>
      <w:contextualSpacing/>
    </w:pPr>
  </w:style>
  <w:style w:type="table" w:styleId="a8">
    <w:name w:val="Table Grid"/>
    <w:basedOn w:val="a1"/>
    <w:uiPriority w:val="59"/>
    <w:rsid w:val="00B5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04AFD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84493D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4493D"/>
    <w:pPr>
      <w:shd w:val="clear" w:color="auto" w:fill="FFFFFF"/>
      <w:spacing w:after="0" w:line="240" w:lineRule="atLeast"/>
    </w:pPr>
    <w:rPr>
      <w:rFonts w:cs="Times New Roman"/>
      <w:spacing w:val="3"/>
      <w:sz w:val="21"/>
      <w:szCs w:val="21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B027BC"/>
  </w:style>
  <w:style w:type="table" w:customStyle="1" w:styleId="10">
    <w:name w:val="Сетка таблицы1"/>
    <w:basedOn w:val="a1"/>
    <w:next w:val="a8"/>
    <w:uiPriority w:val="99"/>
    <w:rsid w:val="00B027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5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631C"/>
  </w:style>
  <w:style w:type="paragraph" w:styleId="ac">
    <w:name w:val="footer"/>
    <w:basedOn w:val="a"/>
    <w:link w:val="ad"/>
    <w:uiPriority w:val="99"/>
    <w:unhideWhenUsed/>
    <w:rsid w:val="0045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t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snq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ction.eksmo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fiction.eks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ction.eksmo.ru/" TargetMode="External"/><Relationship Id="rId14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9A19-6414-4CC9-A3A2-94188DE5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PC</cp:lastModifiedBy>
  <cp:revision>5</cp:revision>
  <cp:lastPrinted>2015-06-10T16:55:00Z</cp:lastPrinted>
  <dcterms:created xsi:type="dcterms:W3CDTF">2016-07-21T09:19:00Z</dcterms:created>
  <dcterms:modified xsi:type="dcterms:W3CDTF">2021-08-04T22:01:00Z</dcterms:modified>
</cp:coreProperties>
</file>