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60D2" w14:textId="77777777" w:rsidR="0036540B" w:rsidRDefault="0036540B" w:rsidP="0036540B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автономное дошкольное образовательное учреждение городского округа Королёв Московской области «Детский сад № 43 «Академия детства» комбинированного вида» Юридический адрес: Московская область, г. Королёв, ул. М. Цветаевой, д. 10</w:t>
      </w:r>
    </w:p>
    <w:p w14:paraId="116E531A" w14:textId="77777777" w:rsidR="0036540B" w:rsidRDefault="0036540B" w:rsidP="0036540B">
      <w:pPr>
        <w:pStyle w:val="a4"/>
        <w:rPr>
          <w:color w:val="000000"/>
          <w:sz w:val="28"/>
          <w:szCs w:val="28"/>
        </w:rPr>
      </w:pPr>
    </w:p>
    <w:p w14:paraId="5076B4D5" w14:textId="77777777" w:rsidR="0036540B" w:rsidRDefault="0036540B" w:rsidP="0036540B">
      <w:pPr>
        <w:pStyle w:val="a4"/>
        <w:rPr>
          <w:color w:val="000000"/>
          <w:sz w:val="28"/>
          <w:szCs w:val="28"/>
        </w:rPr>
      </w:pPr>
    </w:p>
    <w:p w14:paraId="7504258B" w14:textId="77777777" w:rsidR="0036540B" w:rsidRDefault="0036540B" w:rsidP="0036540B">
      <w:pPr>
        <w:pStyle w:val="a4"/>
        <w:jc w:val="center"/>
        <w:rPr>
          <w:color w:val="000000"/>
          <w:sz w:val="28"/>
          <w:szCs w:val="28"/>
        </w:rPr>
      </w:pPr>
    </w:p>
    <w:p w14:paraId="3B21415A" w14:textId="77777777" w:rsidR="0036540B" w:rsidRDefault="0036540B" w:rsidP="0036540B">
      <w:pPr>
        <w:pStyle w:val="a4"/>
        <w:jc w:val="center"/>
        <w:rPr>
          <w:color w:val="000000"/>
          <w:sz w:val="28"/>
          <w:szCs w:val="28"/>
        </w:rPr>
      </w:pPr>
    </w:p>
    <w:p w14:paraId="05D4FD47" w14:textId="77777777" w:rsidR="0036540B" w:rsidRDefault="0036540B" w:rsidP="0036540B">
      <w:pPr>
        <w:pStyle w:val="a4"/>
        <w:jc w:val="center"/>
        <w:rPr>
          <w:color w:val="000000"/>
          <w:sz w:val="28"/>
          <w:szCs w:val="28"/>
        </w:rPr>
      </w:pPr>
    </w:p>
    <w:p w14:paraId="57054FA1" w14:textId="77777777" w:rsidR="0036540B" w:rsidRDefault="0036540B" w:rsidP="0036540B">
      <w:pPr>
        <w:pStyle w:val="a4"/>
        <w:jc w:val="center"/>
        <w:rPr>
          <w:color w:val="000000"/>
          <w:sz w:val="28"/>
          <w:szCs w:val="28"/>
        </w:rPr>
      </w:pPr>
    </w:p>
    <w:p w14:paraId="01CCAE3B" w14:textId="77777777" w:rsidR="0036540B" w:rsidRDefault="0036540B" w:rsidP="00365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непосредственной образовательной деятельности</w:t>
      </w:r>
    </w:p>
    <w:p w14:paraId="3A6617AD" w14:textId="77777777" w:rsidR="0036540B" w:rsidRDefault="0036540B" w:rsidP="00365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«Откуда сахар пришел? Сладкие истории»</w:t>
      </w:r>
    </w:p>
    <w:p w14:paraId="79A72D13" w14:textId="77777777" w:rsidR="0036540B" w:rsidRDefault="0036540B" w:rsidP="0036540B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использованием ИКТ-технологии</w:t>
      </w:r>
    </w:p>
    <w:p w14:paraId="1D791AF4" w14:textId="77777777" w:rsidR="0036540B" w:rsidRDefault="0036540B" w:rsidP="0036540B">
      <w:pPr>
        <w:pStyle w:val="a4"/>
        <w:ind w:left="4962"/>
        <w:rPr>
          <w:color w:val="000000"/>
          <w:sz w:val="28"/>
          <w:szCs w:val="28"/>
        </w:rPr>
      </w:pPr>
    </w:p>
    <w:p w14:paraId="4A0BCF97" w14:textId="77777777" w:rsidR="0036540B" w:rsidRDefault="0036540B" w:rsidP="0036540B">
      <w:pPr>
        <w:pStyle w:val="a4"/>
        <w:ind w:left="4962"/>
        <w:rPr>
          <w:color w:val="000000"/>
          <w:sz w:val="28"/>
          <w:szCs w:val="28"/>
        </w:rPr>
      </w:pPr>
    </w:p>
    <w:p w14:paraId="4227C29A" w14:textId="77777777" w:rsidR="0036540B" w:rsidRDefault="0036540B" w:rsidP="0036540B">
      <w:pPr>
        <w:pStyle w:val="a4"/>
        <w:ind w:left="4962"/>
        <w:rPr>
          <w:color w:val="000000"/>
          <w:sz w:val="28"/>
          <w:szCs w:val="28"/>
        </w:rPr>
      </w:pPr>
    </w:p>
    <w:p w14:paraId="0A615342" w14:textId="77777777" w:rsidR="0036540B" w:rsidRDefault="0036540B" w:rsidP="0036540B">
      <w:pPr>
        <w:pStyle w:val="a4"/>
        <w:ind w:left="4962"/>
        <w:rPr>
          <w:color w:val="000000"/>
          <w:sz w:val="28"/>
          <w:szCs w:val="28"/>
        </w:rPr>
      </w:pPr>
    </w:p>
    <w:p w14:paraId="52C3BF20" w14:textId="77777777" w:rsidR="0036540B" w:rsidRDefault="0036540B" w:rsidP="0036540B">
      <w:pPr>
        <w:pStyle w:val="a4"/>
        <w:ind w:left="4962"/>
        <w:rPr>
          <w:color w:val="000000"/>
          <w:sz w:val="28"/>
          <w:szCs w:val="28"/>
        </w:rPr>
      </w:pPr>
    </w:p>
    <w:p w14:paraId="3A8818A6" w14:textId="77777777" w:rsidR="0036540B" w:rsidRDefault="0036540B" w:rsidP="0036540B">
      <w:pPr>
        <w:pStyle w:val="a4"/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воспитатель группы компенсирующей направленности для детей с нарушениями речи №10</w:t>
      </w:r>
    </w:p>
    <w:p w14:paraId="122672F9" w14:textId="77777777" w:rsidR="0036540B" w:rsidRDefault="0036540B" w:rsidP="0036540B">
      <w:pPr>
        <w:pStyle w:val="a4"/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Судник Е.М.</w:t>
      </w:r>
    </w:p>
    <w:p w14:paraId="681565B0" w14:textId="77777777" w:rsidR="0036540B" w:rsidRDefault="0036540B" w:rsidP="0036540B">
      <w:pPr>
        <w:pStyle w:val="a4"/>
        <w:jc w:val="center"/>
        <w:rPr>
          <w:color w:val="000000"/>
          <w:sz w:val="28"/>
          <w:szCs w:val="28"/>
        </w:rPr>
      </w:pPr>
    </w:p>
    <w:p w14:paraId="17EB09BA" w14:textId="77777777" w:rsidR="0036540B" w:rsidRDefault="0036540B" w:rsidP="0036540B">
      <w:pPr>
        <w:pStyle w:val="a4"/>
        <w:jc w:val="center"/>
        <w:rPr>
          <w:color w:val="000000"/>
          <w:sz w:val="28"/>
          <w:szCs w:val="28"/>
        </w:rPr>
      </w:pPr>
    </w:p>
    <w:p w14:paraId="2EE0D08E" w14:textId="77777777" w:rsidR="0036540B" w:rsidRDefault="0036540B" w:rsidP="0036540B">
      <w:pPr>
        <w:pStyle w:val="a4"/>
        <w:jc w:val="center"/>
        <w:rPr>
          <w:color w:val="000000"/>
          <w:sz w:val="28"/>
          <w:szCs w:val="28"/>
        </w:rPr>
      </w:pPr>
    </w:p>
    <w:p w14:paraId="01ADA2F8" w14:textId="7DAB5BAD" w:rsidR="0036540B" w:rsidRDefault="0036540B" w:rsidP="0036540B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год</w:t>
      </w:r>
    </w:p>
    <w:p w14:paraId="64CB8686" w14:textId="77777777" w:rsidR="00EE592A" w:rsidRPr="00AE1B8F" w:rsidRDefault="00EE592A" w:rsidP="00EE59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E1B8F">
        <w:rPr>
          <w:rFonts w:ascii="Times New Roman" w:hAnsi="Times New Roman"/>
          <w:sz w:val="28"/>
          <w:szCs w:val="28"/>
        </w:rPr>
        <w:br w:type="page"/>
      </w:r>
    </w:p>
    <w:p w14:paraId="6EF49C84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1B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14:paraId="39256BFD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5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Способствовать развитию у детей познавательной активности, любознательности.</w:t>
      </w:r>
    </w:p>
    <w:p w14:paraId="6BACA272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1B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58E0F1F0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5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Расширить и уточнить знания детей о </w:t>
      </w:r>
      <w:r w:rsidR="00A14B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производстве сахара</w:t>
      </w:r>
      <w:r w:rsidRPr="00EE5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48AE6E36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5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Познакомить детей со свойствами сахара (цвет, запах, вкус, растворимость) и его значении для человека.</w:t>
      </w:r>
    </w:p>
    <w:p w14:paraId="66C6E847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5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Закрепить знания детей о том, что твердое вещество (сахар) при нагревании переходит в жидкое, и наоборот, в твердое, о применении этого свойства в пищевой промышленности.</w:t>
      </w:r>
    </w:p>
    <w:p w14:paraId="77C9E3C0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5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Упражнять детей в элементарном экспериментировании с сахаром.</w:t>
      </w:r>
    </w:p>
    <w:p w14:paraId="1733358A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5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Развивать активность мышления: умение сравнивать, анализировать, делать выводы.</w:t>
      </w:r>
    </w:p>
    <w:p w14:paraId="22999B1E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5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Воспитывать любознательность, интерес к познавательной деятельности.</w:t>
      </w:r>
    </w:p>
    <w:p w14:paraId="79E09946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1B8F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14:paraId="3865084B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Мультимедийное оборудование</w:t>
      </w:r>
    </w:p>
    <w:p w14:paraId="16FBF473" w14:textId="77777777" w:rsidR="004D3EB2" w:rsidRPr="00AE1B8F" w:rsidRDefault="004D3EB2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Выставка с различными видами сахара: сахар-песок, сахар-рафинад, кусковой колотый, коричневый тростниковый (песок), коричневый карамельный, коричневый тростниковый кусковой.</w:t>
      </w:r>
    </w:p>
    <w:p w14:paraId="5ADD9307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Мешочки</w:t>
      </w:r>
    </w:p>
    <w:p w14:paraId="015E56AD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Сахар-песок</w:t>
      </w:r>
    </w:p>
    <w:p w14:paraId="1B2FEA3D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Стаканчики с водой</w:t>
      </w:r>
    </w:p>
    <w:p w14:paraId="1839F344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Чайные ложки</w:t>
      </w:r>
    </w:p>
    <w:p w14:paraId="0236332A" w14:textId="77777777" w:rsidR="00EE592A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Тарелочки</w:t>
      </w:r>
    </w:p>
    <w:p w14:paraId="7455779B" w14:textId="77777777" w:rsidR="004D3EB2" w:rsidRPr="00AE1B8F" w:rsidRDefault="004D3EB2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EE592A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упы</w:t>
      </w:r>
    </w:p>
    <w:p w14:paraId="0DDA775A" w14:textId="77777777" w:rsidR="00AE1B8F" w:rsidRPr="00AE1B8F" w:rsidRDefault="00AE1B8F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Салфетки</w:t>
      </w:r>
    </w:p>
    <w:p w14:paraId="11217836" w14:textId="77777777" w:rsidR="00EE592A" w:rsidRPr="00AE1B8F" w:rsidRDefault="004D3EB2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Емкости </w:t>
      </w:r>
      <w:r w:rsidR="00AE1B8F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кристаллами сахара, полученными в результате опытов</w:t>
      </w:r>
    </w:p>
    <w:p w14:paraId="4C0D7227" w14:textId="77777777" w:rsidR="00EE592A" w:rsidRPr="00EE592A" w:rsidRDefault="00EE592A" w:rsidP="00EE59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1B8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14:paraId="3AE12766" w14:textId="77777777" w:rsidR="00C94FA4" w:rsidRPr="00AE1B8F" w:rsidRDefault="00C94FA4" w:rsidP="00C94FA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Звучит песня Татьяны и Сергея Никитиных «Это очень интересно!»</w:t>
      </w:r>
    </w:p>
    <w:p w14:paraId="6AB136BD" w14:textId="77777777" w:rsidR="00DF282F" w:rsidRPr="00AE1B8F" w:rsidRDefault="00C94FA4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F282F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прозвучало в этой песне, все на свете интересно!</w:t>
      </w:r>
      <w:r w:rsidR="00981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Сегодня нас ждут</w:t>
      </w:r>
      <w:r w:rsidR="00DF282F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опыты</w:t>
      </w: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увлекательные игры и ещё много чего интересного. Я хочу, чтобы у вас всё получилось, и целый день было хорошее настроение!</w:t>
      </w:r>
    </w:p>
    <w:p w14:paraId="2B8DE3D4" w14:textId="77777777" w:rsidR="00EC13A3" w:rsidRPr="00AE1B8F" w:rsidRDefault="00DF282F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E592A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Скажите, вы хотите стать исследователями? </w:t>
      </w: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(Ответы детей) </w:t>
      </w:r>
      <w:r w:rsidR="00EE592A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Тогда, я приглашаю Ва</w:t>
      </w:r>
      <w:r w:rsidR="00981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в лабораторию</w:t>
      </w:r>
      <w:r w:rsidR="00EE592A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А кто из вас знает, что такое лаборатория?</w:t>
      </w: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(ответы детей) Лаборатория – это место, где находятся приборы, там исследователи занимаются изучением различных материалов.</w:t>
      </w:r>
    </w:p>
    <w:p w14:paraId="7D69F675" w14:textId="77777777" w:rsidR="00EC13A3" w:rsidRPr="00AE1B8F" w:rsidRDefault="00DF282F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E592A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Прежде всего, я хочу вас познакомить с правилами поведения в лаборатории:</w:t>
      </w:r>
    </w:p>
    <w:p w14:paraId="6520DA6B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слушать очень внимательно и выполнять то, что говорю я;</w:t>
      </w:r>
    </w:p>
    <w:p w14:paraId="386814B6" w14:textId="77777777" w:rsidR="00DF282F" w:rsidRPr="00AE1B8F" w:rsidRDefault="00DF282F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брать можно все только с разрешения;</w:t>
      </w:r>
    </w:p>
    <w:p w14:paraId="0BEF5BCB" w14:textId="77777777" w:rsidR="00EC13A3" w:rsidRPr="00AE1B8F" w:rsidRDefault="006F6ECE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Итак, мы с вами стали исследователями! А что мы будем изучать</w:t>
      </w:r>
      <w:r w:rsidR="00EE592A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14:paraId="78A12DC5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каждым ребенком лежат мешочки. Возьмите</w:t>
      </w:r>
      <w:r w:rsidR="006F6ECE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руки.</w:t>
      </w:r>
    </w:p>
    <w:p w14:paraId="5A65D327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Какие мешочки на ощупь? Как вы думаете, что там может быть? (</w:t>
      </w:r>
      <w:r w:rsidR="006F6ECE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редположения детей)</w:t>
      </w:r>
    </w:p>
    <w:p w14:paraId="0F627149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F6ECE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теперь откройте мешочки</w:t>
      </w: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там</w:t>
      </w:r>
      <w:r w:rsidR="006F6ECE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(ответы детей)</w:t>
      </w:r>
    </w:p>
    <w:p w14:paraId="4EA0C97F" w14:textId="77777777" w:rsidR="009A45AB" w:rsidRDefault="009A45AB" w:rsidP="00EE592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Рассказ сопровождается презентацией</w:t>
      </w:r>
    </w:p>
    <w:p w14:paraId="095EEE06" w14:textId="77777777" w:rsidR="00C635BD" w:rsidRDefault="00C635BD" w:rsidP="00EE592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14:paraId="19DE0A57" w14:textId="77777777" w:rsidR="00C635BD" w:rsidRDefault="004501EA" w:rsidP="00C635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Слайд </w:t>
      </w:r>
      <w:r w:rsidR="00C635B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C635BD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Правильно, это всем известный сахар. Кто-нибудь из вас знает, из чего получают настоящий сахар? (Предположения детей)</w:t>
      </w:r>
    </w:p>
    <w:p w14:paraId="763F5AE2" w14:textId="77777777" w:rsidR="00C635BD" w:rsidRPr="00AE1B8F" w:rsidRDefault="00C635BD" w:rsidP="00C635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8E818A" w14:textId="77777777" w:rsidR="004501EA" w:rsidRPr="00226EC3" w:rsidRDefault="004501EA" w:rsidP="004501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91957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C635BD">
        <w:rPr>
          <w:rFonts w:ascii="Times New Roman" w:hAnsi="Times New Roman"/>
          <w:b/>
          <w:i/>
          <w:sz w:val="28"/>
          <w:szCs w:val="28"/>
        </w:rPr>
        <w:t>3</w:t>
      </w:r>
      <w:r w:rsidRPr="00F91957">
        <w:rPr>
          <w:rFonts w:ascii="Times New Roman" w:hAnsi="Times New Roman"/>
          <w:b/>
          <w:i/>
          <w:sz w:val="28"/>
          <w:szCs w:val="28"/>
        </w:rPr>
        <w:t>. Выращивание свеклы</w:t>
      </w:r>
      <w:r w:rsidRPr="00226EC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310C8BA3" w14:textId="77777777" w:rsidR="00C635BD" w:rsidRDefault="004501EA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EC3">
        <w:rPr>
          <w:rFonts w:ascii="Times New Roman" w:hAnsi="Times New Roman"/>
          <w:sz w:val="28"/>
          <w:szCs w:val="28"/>
        </w:rPr>
        <w:t>Весной семена сахарной свеклы опускают в землю, прикатывая катками. При благоприятных погодных условиях через 2-3 недели появляются всходы. В течение лета свекла растет</w:t>
      </w:r>
      <w:r w:rsidR="00C635BD">
        <w:rPr>
          <w:rFonts w:ascii="Times New Roman" w:hAnsi="Times New Roman"/>
          <w:sz w:val="28"/>
          <w:szCs w:val="28"/>
        </w:rPr>
        <w:t>, набирая массу и сахаристость.</w:t>
      </w:r>
    </w:p>
    <w:p w14:paraId="4955B379" w14:textId="77777777" w:rsidR="00C635BD" w:rsidRDefault="00C635BD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D2F8D4" w14:textId="77777777" w:rsidR="00C635BD" w:rsidRDefault="00C635BD" w:rsidP="004501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91957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F9195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855CE">
        <w:rPr>
          <w:rFonts w:ascii="Times New Roman" w:hAnsi="Times New Roman"/>
          <w:b/>
          <w:i/>
          <w:sz w:val="28"/>
          <w:szCs w:val="28"/>
        </w:rPr>
        <w:t>Путешествие начинается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73A0CEFB" w14:textId="77777777" w:rsidR="004501EA" w:rsidRDefault="004501EA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EC3">
        <w:rPr>
          <w:rFonts w:ascii="Times New Roman" w:hAnsi="Times New Roman"/>
          <w:sz w:val="28"/>
          <w:szCs w:val="28"/>
        </w:rPr>
        <w:t>В конце августа начинается уборка сахарной свеклы. Грузовыми машинами свеклу везут на завод.</w:t>
      </w:r>
    </w:p>
    <w:p w14:paraId="7B3157A9" w14:textId="77777777" w:rsidR="00C635BD" w:rsidRPr="00226EC3" w:rsidRDefault="00C635BD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FCDE90" w14:textId="77777777" w:rsidR="004501EA" w:rsidRPr="00226EC3" w:rsidRDefault="00C635BD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57">
        <w:rPr>
          <w:rFonts w:ascii="Times New Roman" w:hAnsi="Times New Roman"/>
          <w:b/>
          <w:i/>
          <w:sz w:val="28"/>
          <w:szCs w:val="28"/>
        </w:rPr>
        <w:t xml:space="preserve">Слайд 5. </w:t>
      </w:r>
      <w:r w:rsidR="004501EA" w:rsidRPr="00F91957">
        <w:rPr>
          <w:rFonts w:ascii="Times New Roman" w:hAnsi="Times New Roman"/>
          <w:b/>
          <w:i/>
          <w:sz w:val="28"/>
          <w:szCs w:val="28"/>
        </w:rPr>
        <w:t>Сахарный завод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14:paraId="35F31101" w14:textId="77777777" w:rsidR="004501EA" w:rsidRPr="00226EC3" w:rsidRDefault="004501EA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EC3">
        <w:rPr>
          <w:rFonts w:ascii="Times New Roman" w:hAnsi="Times New Roman"/>
          <w:sz w:val="28"/>
          <w:szCs w:val="28"/>
        </w:rPr>
        <w:t>На заводе происходит процесс переработки сахарной свеклы в сахар-песок.</w:t>
      </w:r>
    </w:p>
    <w:p w14:paraId="48E03345" w14:textId="77777777" w:rsidR="004501EA" w:rsidRPr="00226EC3" w:rsidRDefault="004501EA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BCB16" w14:textId="77777777" w:rsidR="004501EA" w:rsidRPr="00F91957" w:rsidRDefault="00C635BD" w:rsidP="004501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</w:t>
      </w:r>
      <w:r w:rsidRPr="00F91957">
        <w:rPr>
          <w:rFonts w:ascii="Times New Roman" w:hAnsi="Times New Roman"/>
          <w:b/>
          <w:i/>
          <w:sz w:val="28"/>
          <w:szCs w:val="28"/>
        </w:rPr>
        <w:t xml:space="preserve"> 6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F9195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01EA" w:rsidRPr="00F91957">
        <w:rPr>
          <w:rFonts w:ascii="Times New Roman" w:hAnsi="Times New Roman"/>
          <w:b/>
          <w:i/>
          <w:sz w:val="28"/>
          <w:szCs w:val="28"/>
        </w:rPr>
        <w:t xml:space="preserve">Очистка и измельчение корнеплодов. </w:t>
      </w:r>
    </w:p>
    <w:p w14:paraId="314AEFD9" w14:textId="77777777" w:rsidR="004501EA" w:rsidRPr="00226EC3" w:rsidRDefault="007470EE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заводе </w:t>
      </w:r>
      <w:r w:rsidR="004501EA" w:rsidRPr="00226EC3">
        <w:rPr>
          <w:rFonts w:ascii="Times New Roman" w:hAnsi="Times New Roman"/>
          <w:sz w:val="28"/>
          <w:szCs w:val="28"/>
        </w:rPr>
        <w:t xml:space="preserve">масса корнеплодов сначала </w:t>
      </w:r>
      <w:r>
        <w:rPr>
          <w:rFonts w:ascii="Times New Roman" w:hAnsi="Times New Roman"/>
          <w:sz w:val="28"/>
          <w:szCs w:val="28"/>
        </w:rPr>
        <w:t xml:space="preserve">отделяется </w:t>
      </w:r>
      <w:r w:rsidR="004501EA" w:rsidRPr="00226EC3">
        <w:rPr>
          <w:rFonts w:ascii="Times New Roman" w:hAnsi="Times New Roman"/>
          <w:sz w:val="28"/>
          <w:szCs w:val="28"/>
        </w:rPr>
        <w:t>от остатков ботвы, соломы и камней. После этого масса корнеплодов подается на мойку, где проходит окончательную очистку от земли и еще раз обмывается чистой водой. Затем свекла поступает на свеклоизмельчители, где превращается в мелкую стружку.</w:t>
      </w:r>
    </w:p>
    <w:p w14:paraId="22E01E0B" w14:textId="77777777" w:rsidR="004501EA" w:rsidRPr="00226EC3" w:rsidRDefault="004501EA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D470B" w14:textId="77777777" w:rsidR="004501EA" w:rsidRPr="00226EC3" w:rsidRDefault="00C635BD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57">
        <w:rPr>
          <w:rFonts w:ascii="Times New Roman" w:hAnsi="Times New Roman"/>
          <w:b/>
          <w:i/>
          <w:sz w:val="28"/>
          <w:szCs w:val="28"/>
        </w:rPr>
        <w:t xml:space="preserve">Слайд 7. </w:t>
      </w:r>
      <w:r w:rsidR="004501EA">
        <w:rPr>
          <w:rFonts w:ascii="Times New Roman" w:hAnsi="Times New Roman"/>
          <w:b/>
          <w:i/>
          <w:sz w:val="28"/>
          <w:szCs w:val="28"/>
        </w:rPr>
        <w:t xml:space="preserve">На заводе. </w:t>
      </w:r>
      <w:r w:rsidR="004501EA" w:rsidRPr="00F91957">
        <w:rPr>
          <w:rFonts w:ascii="Times New Roman" w:hAnsi="Times New Roman"/>
          <w:b/>
          <w:i/>
          <w:sz w:val="28"/>
          <w:szCs w:val="28"/>
        </w:rPr>
        <w:t>Процесс переработки корнеплодов</w:t>
      </w:r>
      <w:r w:rsidR="004501EA" w:rsidRPr="00226EC3">
        <w:rPr>
          <w:rFonts w:ascii="Times New Roman" w:hAnsi="Times New Roman"/>
          <w:sz w:val="28"/>
          <w:szCs w:val="28"/>
        </w:rPr>
        <w:t>.</w:t>
      </w:r>
    </w:p>
    <w:p w14:paraId="4BCB2991" w14:textId="77777777" w:rsidR="007470EE" w:rsidRDefault="004501EA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EC3">
        <w:rPr>
          <w:rFonts w:ascii="Times New Roman" w:hAnsi="Times New Roman"/>
          <w:sz w:val="28"/>
          <w:szCs w:val="28"/>
        </w:rPr>
        <w:t>Стружку эту опускают в котлы с водой и варят. Получивш</w:t>
      </w:r>
      <w:r w:rsidR="007470EE">
        <w:rPr>
          <w:rFonts w:ascii="Times New Roman" w:hAnsi="Times New Roman"/>
          <w:sz w:val="28"/>
          <w:szCs w:val="28"/>
        </w:rPr>
        <w:t>ийся сироп отделяют от стружки.</w:t>
      </w:r>
    </w:p>
    <w:p w14:paraId="4C067ED6" w14:textId="77777777" w:rsidR="007470EE" w:rsidRPr="007470EE" w:rsidRDefault="007470EE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0EE">
        <w:rPr>
          <w:rFonts w:ascii="Times New Roman" w:hAnsi="Times New Roman"/>
          <w:sz w:val="28"/>
          <w:szCs w:val="28"/>
        </w:rPr>
        <w:t>Сушильная установка. Барабан вращается. Сахар внутри барабана обдувается раскаленным воздухом (больше 100 градусов).</w:t>
      </w:r>
    </w:p>
    <w:p w14:paraId="303CA572" w14:textId="77777777" w:rsidR="007470EE" w:rsidRDefault="007470EE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0EE">
        <w:rPr>
          <w:rFonts w:ascii="Times New Roman" w:hAnsi="Times New Roman"/>
          <w:sz w:val="28"/>
          <w:szCs w:val="28"/>
        </w:rPr>
        <w:t>Барабан сушилки вращается и сахар пересыпается, охлаждаясь.</w:t>
      </w:r>
    </w:p>
    <w:p w14:paraId="21A3C7C1" w14:textId="77777777" w:rsidR="004501EA" w:rsidRPr="00226EC3" w:rsidRDefault="004501EA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32F994" w14:textId="77777777" w:rsidR="004501EA" w:rsidRPr="00226EC3" w:rsidRDefault="00C635BD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</w:t>
      </w:r>
      <w:r w:rsidRPr="00F91957">
        <w:rPr>
          <w:rFonts w:ascii="Times New Roman" w:hAnsi="Times New Roman"/>
          <w:b/>
          <w:i/>
          <w:sz w:val="28"/>
          <w:szCs w:val="28"/>
        </w:rPr>
        <w:t xml:space="preserve"> 8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4501EA">
        <w:rPr>
          <w:rFonts w:ascii="Times New Roman" w:hAnsi="Times New Roman"/>
          <w:b/>
          <w:i/>
          <w:sz w:val="28"/>
          <w:szCs w:val="28"/>
        </w:rPr>
        <w:t>Отправляемся в путь.</w:t>
      </w:r>
    </w:p>
    <w:p w14:paraId="759D5AA9" w14:textId="77777777" w:rsidR="007470EE" w:rsidRPr="00226EC3" w:rsidRDefault="007470EE" w:rsidP="00747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EC3">
        <w:rPr>
          <w:rFonts w:ascii="Times New Roman" w:hAnsi="Times New Roman"/>
          <w:sz w:val="28"/>
          <w:szCs w:val="28"/>
        </w:rPr>
        <w:t>По ленте сахар поступает в упаковочный цех.</w:t>
      </w:r>
    </w:p>
    <w:p w14:paraId="30ABF291" w14:textId="77777777" w:rsidR="004501EA" w:rsidRPr="00226EC3" w:rsidRDefault="004501EA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EC3">
        <w:rPr>
          <w:rFonts w:ascii="Times New Roman" w:hAnsi="Times New Roman"/>
          <w:sz w:val="28"/>
          <w:szCs w:val="28"/>
        </w:rPr>
        <w:t>В упаковочном цеху сахар фасуется по мешкам и поступает на склад хранения. По заявкам потребителя  сахар везут в магазины, пекарни, кондитерские фабрики. Сахар используют в приготовлении кондитерских и хлебобулочных изделий.</w:t>
      </w:r>
    </w:p>
    <w:p w14:paraId="4F85712D" w14:textId="77777777" w:rsidR="004501EA" w:rsidRDefault="00C635BD" w:rsidP="004501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Слайд 9</w:t>
      </w:r>
      <w:r w:rsidR="004501EA">
        <w:rPr>
          <w:rFonts w:ascii="Times New Roman" w:hAnsi="Times New Roman"/>
          <w:b/>
          <w:i/>
          <w:sz w:val="28"/>
          <w:szCs w:val="28"/>
        </w:rPr>
        <w:t>.</w:t>
      </w:r>
      <w:r w:rsidR="004501EA" w:rsidRPr="00F91957">
        <w:rPr>
          <w:rFonts w:ascii="Times New Roman" w:hAnsi="Times New Roman"/>
          <w:b/>
          <w:i/>
          <w:sz w:val="28"/>
          <w:szCs w:val="28"/>
        </w:rPr>
        <w:t xml:space="preserve"> Сладкие продукты.</w:t>
      </w:r>
    </w:p>
    <w:p w14:paraId="4D53B6A5" w14:textId="77777777" w:rsidR="007470EE" w:rsidRPr="007470EE" w:rsidRDefault="007470EE" w:rsidP="00450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0EE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>как вы думаете, сладкие продукты полезны или вредны? (Ответы детей)</w:t>
      </w:r>
      <w:r w:rsidR="00D23CC5">
        <w:rPr>
          <w:rFonts w:ascii="Times New Roman" w:hAnsi="Times New Roman"/>
          <w:sz w:val="28"/>
          <w:szCs w:val="28"/>
        </w:rPr>
        <w:t>. Сладости доставляют нам много удовольствия, но все-таки, когда кушаем сладости, надо знать меру!</w:t>
      </w:r>
    </w:p>
    <w:p w14:paraId="1F92B5FB" w14:textId="77777777" w:rsidR="00DF2393" w:rsidRPr="00AE1B8F" w:rsidRDefault="00DF2393" w:rsidP="00DF239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Игра </w:t>
      </w:r>
    </w:p>
    <w:p w14:paraId="5A5C1016" w14:textId="77777777" w:rsidR="00AE1B8F" w:rsidRDefault="00DF2393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Предлагаю поиграть! </w:t>
      </w:r>
    </w:p>
    <w:p w14:paraId="18E1F4C9" w14:textId="77777777" w:rsidR="00AE1B8F" w:rsidRPr="00AE1B8F" w:rsidRDefault="00AE1B8F" w:rsidP="00AE1B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вам буду называть блюда, в которые сахар кладут и те, в которые не кладут сахар. Если вы услышите название блюда, в которое кладут сахар, - хлопаете. Не кладут - топаете.</w:t>
      </w:r>
    </w:p>
    <w:p w14:paraId="2F787FDD" w14:textId="77777777" w:rsidR="00AE1B8F" w:rsidRPr="00AE1B8F" w:rsidRDefault="00AE1B8F" w:rsidP="00AE1B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Варенье, чай, борщ, компот, кисель. Вареная картошка, мармелад, шоколад. Жареная рыба, винегрет, уха.</w:t>
      </w:r>
    </w:p>
    <w:p w14:paraId="3CCE07A5" w14:textId="77777777" w:rsidR="00AE1B8F" w:rsidRPr="00AE1B8F" w:rsidRDefault="00DF2393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Молодцы! Были очень внимательными! А теперь мы возвращаемся в лабораторию и приступим к работе.</w:t>
      </w:r>
    </w:p>
    <w:p w14:paraId="47080DEC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Сегодня мы исследуем некоторые свойства хорошо знакомого вам сахара. Для проведения опытов по исследованию сахара и его свойств, нам понадобится некоторое оборудование. Посмотрите на свои лабораторные столы, они полностью готовы к работе.</w:t>
      </w:r>
    </w:p>
    <w:p w14:paraId="1B0AED6E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Ребята, перед вами стоят пустые тарелочки, пересыпьте в них немного сахара. Легко ли сахар пересыпается? Если он легко сыпется, то можно сказать, что он…(ответы детей). Правильно: сыпучий. (Вывешивается алгоритм, символизирующий это свойство сахара)</w:t>
      </w:r>
    </w:p>
    <w:p w14:paraId="0D434E82" w14:textId="77777777" w:rsidR="009813FF" w:rsidRPr="00AE1B8F" w:rsidRDefault="00EE592A" w:rsidP="009813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 теперь рассмотрите сахар. Какого он цвета? Имеет ли сахар запах? Какой он на вкус?</w:t>
      </w:r>
      <w:r w:rsidR="009813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(Ответы детей). </w:t>
      </w:r>
      <w:r w:rsidR="009813FF"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Каждое свойство сахара подкрепляется символом.</w:t>
      </w:r>
    </w:p>
    <w:p w14:paraId="6A2797E2" w14:textId="77777777" w:rsidR="00EC13A3" w:rsidRPr="00AE1B8F" w:rsidRDefault="009813FF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что похожи крупинки сахара?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(Ребята рассматривают через лупу). Посмотрите, это изображение сахара, увеличено во много раз в микроскоп </w:t>
      </w:r>
      <w:r w:rsidRPr="009813F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(Видеоролик)</w:t>
      </w:r>
    </w:p>
    <w:p w14:paraId="0BFA9DF5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Представьте себе такую ситуацию: мешочек с сахаром оставили на улице, и вдруг пошел дождь. Как вы думаете, что произойдет с сахаром? (предположения детей)</w:t>
      </w:r>
    </w:p>
    <w:p w14:paraId="288A8637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Давайте проверим это в нашей лаборатории. Перед вами наполненные водой стаканчики, возьмите мерной ложечкой из мешочка сахар, всыпьте в стакан с водой и хорошенько перемешайте. Что произошло с сахаром? (ответы детей). Вода изменила свой цвет? Попробуйте воду на вкус. Какой она стала? Изменил сахар вкус воды? Вывешиваются соответствующие символы.</w:t>
      </w:r>
    </w:p>
    <w:p w14:paraId="654BA706" w14:textId="77777777" w:rsidR="009A45AB" w:rsidRPr="00AE1B8F" w:rsidRDefault="00AE1B8F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десять дней назад мы с вами начали эксперимент по выращиванию сахарных кристаллов. Мы опустили деревянные палочки в воду, в которой растворили большое количество сахара. Сейчас настал момент проверить, </w:t>
      </w: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что у нас получилось. (Необходимо извлечь палочки с кристаллами из стаканов, промокнуть их салфетками).</w:t>
      </w:r>
    </w:p>
    <w:p w14:paraId="2253701E" w14:textId="77777777" w:rsidR="00AE1B8F" w:rsidRPr="00AE1B8F" w:rsidRDefault="00AE1B8F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вы думаете, что произошло с сахаром? Почему на палочках появились кристаллы? (ответы детей)</w:t>
      </w:r>
    </w:p>
    <w:p w14:paraId="7600E7B1" w14:textId="77777777" w:rsidR="00AE1B8F" w:rsidRPr="00AE1B8F" w:rsidRDefault="00AE1B8F" w:rsidP="00AE1B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Прежде чем мы продолжим опыты с сахаром, давайте отдохнем. Проводится игра на внимание. Дети встают из-за столов.</w:t>
      </w:r>
    </w:p>
    <w:p w14:paraId="1BC5655E" w14:textId="77777777" w:rsidR="00AE1B8F" w:rsidRPr="00AE1B8F" w:rsidRDefault="00AE1B8F" w:rsidP="00AE1B8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Игра «Растворяем сахар»</w:t>
      </w:r>
    </w:p>
    <w:p w14:paraId="7ECE888F" w14:textId="77777777" w:rsidR="00AE1B8F" w:rsidRPr="00AE1B8F" w:rsidRDefault="00AE1B8F" w:rsidP="00AE1B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сигналу «Сахар растворился» ребята свободно передвигаются по комнате, по команде «Сахарный кристалл» ребята встают парами, перехватив запястья квадратом, образуя «неподвижный кристалл сахара».</w:t>
      </w:r>
    </w:p>
    <w:p w14:paraId="5459C5BE" w14:textId="77777777" w:rsidR="009A45AB" w:rsidRPr="00AE1B8F" w:rsidRDefault="009A45AB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303E42A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Сегодня мы с вами сахар пересыпали, растворяли, но не нагревали. Как вы думаете, что произойдет с сахаром, если его нагреть? (Предположения детей).</w:t>
      </w:r>
    </w:p>
    <w:p w14:paraId="1754E671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Чтобы это проверить, я возьму спиртовку, немного сахара и буду его нагревать (опыт демонстрируется </w:t>
      </w:r>
      <w:r w:rsid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помощи мультимедийного устройства</w:t>
      </w: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 Выливаю на тарелочку. Что произошло с сахаром? (Ответы детей).</w:t>
      </w:r>
    </w:p>
    <w:p w14:paraId="2F1945F5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Какой вывод можно сделать?</w:t>
      </w:r>
    </w:p>
    <w:p w14:paraId="779D97B9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-Ребята, вам нравится быть исследователями? Что вы можете рассказать о свойствах сахара?</w:t>
      </w:r>
    </w:p>
    <w:p w14:paraId="73D29E99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обратите внимание, я вылила жидкий сахар на тарелочку, а каким он стал сейчас? Что с ним произошло? (постучать ложкой по застывшему сахару)</w:t>
      </w:r>
    </w:p>
    <w:p w14:paraId="721B404D" w14:textId="77777777" w:rsidR="00EC13A3" w:rsidRPr="00AE1B8F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Давайте сделаем вывод: расплавленный сахар остывает и становится твердым.</w:t>
      </w:r>
    </w:p>
    <w:p w14:paraId="1A7EB965" w14:textId="77777777" w:rsidR="00EC13A3" w:rsidRDefault="00EE592A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1B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Что Вам напоминает твердый сахар?</w:t>
      </w:r>
    </w:p>
    <w:p w14:paraId="0A9B0F11" w14:textId="77777777" w:rsidR="00AE1B8F" w:rsidRDefault="00DF2393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2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Сахар, как и все сладкое, повышает настроение, 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 организм получает из сахара очень много энергии</w:t>
      </w:r>
      <w:r w:rsidRPr="00DF2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Кстати, именно поэтому для продления жизни срезанным цветам, к ним в воду рекомендуют добавить несколько крупинок этого волшебного и сладкого продукта.</w:t>
      </w:r>
    </w:p>
    <w:p w14:paraId="799DBB91" w14:textId="77777777" w:rsidR="00DF2393" w:rsidRDefault="00DF2393" w:rsidP="00EE59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завершение нашего исследования приглашаю всех на выставку </w:t>
      </w:r>
      <w:r w:rsidR="00C16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«сахарные истории». (Ребята рассматривают различные виды сахара, представленные на выставке).</w:t>
      </w:r>
    </w:p>
    <w:sectPr w:rsidR="00DF2393" w:rsidSect="009D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92A"/>
    <w:rsid w:val="0036540B"/>
    <w:rsid w:val="003E69F5"/>
    <w:rsid w:val="004501EA"/>
    <w:rsid w:val="004D3EB2"/>
    <w:rsid w:val="006F6ECE"/>
    <w:rsid w:val="007470EE"/>
    <w:rsid w:val="009813FF"/>
    <w:rsid w:val="009A45AB"/>
    <w:rsid w:val="009D086C"/>
    <w:rsid w:val="00A14B1C"/>
    <w:rsid w:val="00AE1B8F"/>
    <w:rsid w:val="00B23570"/>
    <w:rsid w:val="00C16175"/>
    <w:rsid w:val="00C635BD"/>
    <w:rsid w:val="00C94FA4"/>
    <w:rsid w:val="00D23CC5"/>
    <w:rsid w:val="00DF2393"/>
    <w:rsid w:val="00DF282F"/>
    <w:rsid w:val="00EC13A3"/>
    <w:rsid w:val="00EE592A"/>
    <w:rsid w:val="00F7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5610"/>
  <w15:docId w15:val="{469EB8F8-2B1F-4A14-8513-50721666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86C"/>
  </w:style>
  <w:style w:type="paragraph" w:styleId="1">
    <w:name w:val="heading 1"/>
    <w:basedOn w:val="a"/>
    <w:link w:val="10"/>
    <w:uiPriority w:val="9"/>
    <w:qFormat/>
    <w:rsid w:val="00C94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92A"/>
    <w:rPr>
      <w:b/>
      <w:bCs/>
    </w:rPr>
  </w:style>
  <w:style w:type="character" w:customStyle="1" w:styleId="apple-converted-space">
    <w:name w:val="apple-converted-space"/>
    <w:basedOn w:val="a0"/>
    <w:rsid w:val="00EE592A"/>
  </w:style>
  <w:style w:type="paragraph" w:styleId="a4">
    <w:name w:val="Normal (Web)"/>
    <w:basedOn w:val="a"/>
    <w:uiPriority w:val="99"/>
    <w:unhideWhenUsed/>
    <w:rsid w:val="00EE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4F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1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560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132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stromek4</dc:creator>
  <cp:keywords/>
  <dc:description/>
  <cp:lastModifiedBy>Дима</cp:lastModifiedBy>
  <cp:revision>9</cp:revision>
  <cp:lastPrinted>2017-02-05T18:07:00Z</cp:lastPrinted>
  <dcterms:created xsi:type="dcterms:W3CDTF">2017-02-02T18:39:00Z</dcterms:created>
  <dcterms:modified xsi:type="dcterms:W3CDTF">2022-09-14T16:05:00Z</dcterms:modified>
</cp:coreProperties>
</file>