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</w:tblGrid>
      <w:tr w:rsidR="002E5C36" w:rsidRPr="00B178E8" w14:paraId="17DFB83A" w14:textId="77777777" w:rsidTr="007E246D">
        <w:trPr>
          <w:jc w:val="center"/>
        </w:trPr>
        <w:tc>
          <w:tcPr>
            <w:tcW w:w="9889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934A" w14:textId="77777777" w:rsidR="002E5C36" w:rsidRPr="004C137A" w:rsidRDefault="002E5C36" w:rsidP="00AB19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1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</w:t>
            </w:r>
          </w:p>
          <w:p w14:paraId="54D94524" w14:textId="77777777" w:rsidR="002E5C36" w:rsidRPr="004C137A" w:rsidRDefault="002E5C36" w:rsidP="00AB19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1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городского округа Королёв Московской области</w:t>
            </w:r>
          </w:p>
          <w:p w14:paraId="2E3E45F4" w14:textId="77777777" w:rsidR="002E5C36" w:rsidRPr="004C137A" w:rsidRDefault="002E5C36" w:rsidP="00AB19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1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«Детский сад № 43 «Академия детства» комбинированного вида»</w:t>
            </w:r>
          </w:p>
          <w:p w14:paraId="260E6D3F" w14:textId="77777777" w:rsidR="002E5C36" w:rsidRPr="004C137A" w:rsidRDefault="002E5C36" w:rsidP="00AB19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C137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Юридический адрес: Московская область, г. Королев, ул. М. Цветаевой, д. 10</w:t>
            </w:r>
          </w:p>
          <w:p w14:paraId="1281C7EE" w14:textId="77777777" w:rsidR="002E5C36" w:rsidRPr="000669B9" w:rsidRDefault="002E5C36" w:rsidP="00AB19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</w:pPr>
            <w:r w:rsidRPr="004C137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Тел</w:t>
            </w:r>
            <w:r w:rsidRPr="000669B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ar-SA"/>
              </w:rPr>
              <w:t xml:space="preserve">: +7(495)519-28-78, +7 (495)-511-02-07 </w:t>
            </w:r>
            <w:r w:rsidRPr="004C137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ar-SA"/>
              </w:rPr>
              <w:t>e</w:t>
            </w:r>
            <w:r w:rsidRPr="000669B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ar-SA"/>
              </w:rPr>
              <w:t>-</w:t>
            </w:r>
            <w:r w:rsidRPr="004C137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ar-SA"/>
              </w:rPr>
              <w:t>mail</w:t>
            </w:r>
            <w:r w:rsidRPr="000669B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ar-SA"/>
              </w:rPr>
              <w:t xml:space="preserve">: </w:t>
            </w:r>
            <w:hyperlink r:id="rId5" w:history="1">
              <w:r w:rsidRPr="004C137A">
                <w:rPr>
                  <w:rFonts w:ascii="Times New Roman" w:eastAsia="Times New Roman" w:hAnsi="Times New Roman" w:cs="Times New Roman"/>
                  <w:bCs/>
                  <w:i/>
                  <w:color w:val="494949" w:themeColor="text1"/>
                  <w:sz w:val="28"/>
                  <w:szCs w:val="28"/>
                  <w:lang w:val="en-US" w:eastAsia="ar-SA"/>
                </w:rPr>
                <w:t>dou</w:t>
              </w:r>
              <w:r w:rsidRPr="000669B9">
                <w:rPr>
                  <w:rFonts w:ascii="Times New Roman" w:eastAsia="Times New Roman" w:hAnsi="Times New Roman" w:cs="Times New Roman"/>
                  <w:bCs/>
                  <w:i/>
                  <w:color w:val="494949" w:themeColor="text1"/>
                  <w:sz w:val="28"/>
                  <w:szCs w:val="28"/>
                  <w:lang w:val="en-US" w:eastAsia="ar-SA"/>
                </w:rPr>
                <w:t>.43@</w:t>
              </w:r>
              <w:r w:rsidRPr="004C137A">
                <w:rPr>
                  <w:rFonts w:ascii="Times New Roman" w:eastAsia="Times New Roman" w:hAnsi="Times New Roman" w:cs="Times New Roman"/>
                  <w:bCs/>
                  <w:i/>
                  <w:color w:val="494949" w:themeColor="text1"/>
                  <w:sz w:val="28"/>
                  <w:szCs w:val="28"/>
                  <w:lang w:val="en-US" w:eastAsia="ar-SA"/>
                </w:rPr>
                <w:t>mail</w:t>
              </w:r>
              <w:r w:rsidRPr="000669B9">
                <w:rPr>
                  <w:rFonts w:ascii="Times New Roman" w:eastAsia="Times New Roman" w:hAnsi="Times New Roman" w:cs="Times New Roman"/>
                  <w:bCs/>
                  <w:i/>
                  <w:color w:val="494949" w:themeColor="text1"/>
                  <w:sz w:val="28"/>
                  <w:szCs w:val="28"/>
                  <w:lang w:val="en-US" w:eastAsia="ar-SA"/>
                </w:rPr>
                <w:t>.</w:t>
              </w:r>
              <w:r w:rsidRPr="004C137A">
                <w:rPr>
                  <w:rFonts w:ascii="Times New Roman" w:eastAsia="Times New Roman" w:hAnsi="Times New Roman" w:cs="Times New Roman"/>
                  <w:bCs/>
                  <w:i/>
                  <w:color w:val="494949" w:themeColor="text1"/>
                  <w:sz w:val="28"/>
                  <w:szCs w:val="28"/>
                  <w:lang w:val="en-US" w:eastAsia="ar-SA"/>
                </w:rPr>
                <w:t>ru</w:t>
              </w:r>
            </w:hyperlink>
          </w:p>
        </w:tc>
      </w:tr>
    </w:tbl>
    <w:p w14:paraId="7CAB3679" w14:textId="77777777" w:rsidR="00B13464" w:rsidRPr="000669B9" w:rsidRDefault="00B13464" w:rsidP="00AB195F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4F55C302" w14:textId="77777777" w:rsidR="00B13464" w:rsidRPr="000669B9" w:rsidRDefault="00B13464" w:rsidP="00AB195F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2826F1BB" w14:textId="77777777" w:rsidR="00B13464" w:rsidRPr="000669B9" w:rsidRDefault="00B13464" w:rsidP="00AB195F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791449C7" w14:textId="77777777" w:rsidR="00B13464" w:rsidRPr="000669B9" w:rsidRDefault="00B13464" w:rsidP="00AB195F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1A5F5600" w14:textId="77777777" w:rsidR="001046F5" w:rsidRPr="00AF3D3A" w:rsidRDefault="00AF3D3A" w:rsidP="00AF3D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3D3A">
        <w:rPr>
          <w:rFonts w:ascii="Times New Roman" w:hAnsi="Times New Roman" w:cs="Times New Roman"/>
          <w:b/>
          <w:sz w:val="36"/>
          <w:szCs w:val="36"/>
        </w:rPr>
        <w:t>Практико-ориентированный, длительный, коллективный проект</w:t>
      </w:r>
    </w:p>
    <w:p w14:paraId="5672F778" w14:textId="77777777" w:rsidR="00AF3D3A" w:rsidRPr="00AF3D3A" w:rsidRDefault="00AF3D3A" w:rsidP="00AF3D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3D3A">
        <w:rPr>
          <w:rFonts w:ascii="Times New Roman" w:hAnsi="Times New Roman" w:cs="Times New Roman"/>
          <w:b/>
          <w:sz w:val="36"/>
          <w:szCs w:val="36"/>
        </w:rPr>
        <w:t>«Добрые крышечки»</w:t>
      </w:r>
    </w:p>
    <w:p w14:paraId="138C9CA6" w14:textId="77777777" w:rsidR="00793394" w:rsidRDefault="00793394" w:rsidP="00AB195F">
      <w:pPr>
        <w:jc w:val="both"/>
        <w:rPr>
          <w:rFonts w:ascii="Times New Roman" w:hAnsi="Times New Roman" w:cs="Times New Roman"/>
          <w:sz w:val="96"/>
          <w:szCs w:val="96"/>
        </w:rPr>
      </w:pPr>
    </w:p>
    <w:p w14:paraId="14624EEB" w14:textId="77777777" w:rsidR="00AF3D3A" w:rsidRDefault="00AF3D3A" w:rsidP="00AB195F">
      <w:pPr>
        <w:jc w:val="both"/>
        <w:rPr>
          <w:rFonts w:ascii="Times New Roman" w:hAnsi="Times New Roman" w:cs="Times New Roman"/>
          <w:sz w:val="96"/>
          <w:szCs w:val="96"/>
        </w:rPr>
      </w:pPr>
    </w:p>
    <w:p w14:paraId="1A7A5335" w14:textId="73382165" w:rsidR="001046F5" w:rsidRDefault="00AF3D3A" w:rsidP="00741F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</w:t>
      </w:r>
      <w:r w:rsidR="00B178E8">
        <w:rPr>
          <w:rFonts w:ascii="Times New Roman" w:hAnsi="Times New Roman" w:cs="Times New Roman"/>
          <w:sz w:val="28"/>
          <w:szCs w:val="28"/>
        </w:rPr>
        <w:t xml:space="preserve">и </w:t>
      </w:r>
    </w:p>
    <w:p w14:paraId="61D6D6D1" w14:textId="0755B816" w:rsidR="001046F5" w:rsidRDefault="00793394" w:rsidP="00741F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046F5" w:rsidRPr="001046F5">
        <w:rPr>
          <w:rFonts w:ascii="Times New Roman" w:hAnsi="Times New Roman" w:cs="Times New Roman"/>
          <w:sz w:val="28"/>
          <w:szCs w:val="28"/>
        </w:rPr>
        <w:t xml:space="preserve"> </w:t>
      </w:r>
      <w:r w:rsidR="00B178E8">
        <w:rPr>
          <w:rFonts w:ascii="Times New Roman" w:hAnsi="Times New Roman" w:cs="Times New Roman"/>
          <w:sz w:val="28"/>
          <w:szCs w:val="28"/>
        </w:rPr>
        <w:t>В</w:t>
      </w:r>
      <w:r w:rsidR="001046F5">
        <w:rPr>
          <w:rFonts w:ascii="Times New Roman" w:hAnsi="Times New Roman" w:cs="Times New Roman"/>
          <w:sz w:val="28"/>
          <w:szCs w:val="28"/>
        </w:rPr>
        <w:t>оспитател</w:t>
      </w:r>
      <w:r w:rsidR="00B178E8">
        <w:rPr>
          <w:rFonts w:ascii="Times New Roman" w:hAnsi="Times New Roman" w:cs="Times New Roman"/>
          <w:sz w:val="28"/>
          <w:szCs w:val="28"/>
        </w:rPr>
        <w:t>и группы компенсирующей направленности для детей с нарушениями речи</w:t>
      </w:r>
    </w:p>
    <w:p w14:paraId="09FC0378" w14:textId="157D086D" w:rsidR="001046F5" w:rsidRPr="001046F5" w:rsidRDefault="00793394" w:rsidP="00741F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E5460">
        <w:rPr>
          <w:rFonts w:ascii="Times New Roman" w:hAnsi="Times New Roman" w:cs="Times New Roman"/>
          <w:sz w:val="28"/>
          <w:szCs w:val="28"/>
        </w:rPr>
        <w:t>Судник Е.М.</w:t>
      </w:r>
      <w:r w:rsidR="00B178E8">
        <w:rPr>
          <w:rFonts w:ascii="Times New Roman" w:hAnsi="Times New Roman" w:cs="Times New Roman"/>
          <w:sz w:val="28"/>
          <w:szCs w:val="28"/>
        </w:rPr>
        <w:t>, Чечелева А.Б.</w:t>
      </w:r>
    </w:p>
    <w:p w14:paraId="241DC985" w14:textId="77777777" w:rsidR="00B13464" w:rsidRDefault="00B13464" w:rsidP="00AB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C8AC44" w14:textId="77777777" w:rsidR="00B13464" w:rsidRDefault="00B13464" w:rsidP="00AB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561FB" w14:textId="77777777" w:rsidR="00B13464" w:rsidRDefault="00B13464" w:rsidP="00AB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C9347" w14:textId="77777777" w:rsidR="00B13464" w:rsidRDefault="00B13464" w:rsidP="00AB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7AF45E" w14:textId="77777777" w:rsidR="00793394" w:rsidRDefault="00793394" w:rsidP="00AB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FD9170" w14:textId="77777777" w:rsidR="00793394" w:rsidRDefault="00793394" w:rsidP="00AB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166FB" w14:textId="77777777" w:rsidR="00B13464" w:rsidRDefault="00B13464" w:rsidP="00AB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8773C" w14:textId="77777777" w:rsidR="00B13464" w:rsidRDefault="00B13464" w:rsidP="00AB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320A6" w14:textId="77777777" w:rsidR="00B13464" w:rsidRDefault="00B13464" w:rsidP="00AB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850B5" w14:textId="77777777" w:rsidR="001A4648" w:rsidRDefault="002133BB" w:rsidP="00741F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951C6B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C2CDF69" w14:textId="77777777" w:rsidR="00AF3D3A" w:rsidRDefault="00AF3D3A" w:rsidP="00741F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8386B4" w14:textId="77777777" w:rsidR="00793394" w:rsidRDefault="0079339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394">
        <w:rPr>
          <w:rFonts w:ascii="Times New Roman" w:hAnsi="Times New Roman" w:cs="Times New Roman"/>
          <w:b/>
          <w:bCs/>
          <w:sz w:val="28"/>
          <w:szCs w:val="28"/>
        </w:rPr>
        <w:t>НАЗВАНИЕ ПРОЕКТА:</w:t>
      </w:r>
      <w:r w:rsidR="00951C6B" w:rsidRPr="00793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D3A">
        <w:rPr>
          <w:rFonts w:ascii="Times New Roman" w:hAnsi="Times New Roman" w:cs="Times New Roman"/>
          <w:bCs/>
          <w:sz w:val="28"/>
          <w:szCs w:val="28"/>
        </w:rPr>
        <w:t>«Добрые крышечки</w:t>
      </w:r>
      <w:r w:rsidR="00EB2524" w:rsidRPr="00EB252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0D36CC6" w14:textId="77777777" w:rsidR="00793394" w:rsidRDefault="0079339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394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  <w:r w:rsidR="00951C6B" w:rsidRPr="007933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51C6B" w:rsidRPr="00793394">
        <w:rPr>
          <w:rFonts w:ascii="Times New Roman" w:hAnsi="Times New Roman" w:cs="Times New Roman"/>
          <w:bCs/>
          <w:sz w:val="28"/>
          <w:szCs w:val="28"/>
        </w:rPr>
        <w:t xml:space="preserve"> проект предназначен для со</w:t>
      </w:r>
      <w:r w:rsidR="00AF3D3A">
        <w:rPr>
          <w:rFonts w:ascii="Times New Roman" w:hAnsi="Times New Roman" w:cs="Times New Roman"/>
          <w:bCs/>
          <w:sz w:val="28"/>
          <w:szCs w:val="28"/>
        </w:rPr>
        <w:t>вместной деятельности педагогов, администрации ДОУ, детей и родителей</w:t>
      </w:r>
    </w:p>
    <w:p w14:paraId="7A00C968" w14:textId="77777777" w:rsidR="00793394" w:rsidRPr="00793394" w:rsidRDefault="0079339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394">
        <w:rPr>
          <w:rFonts w:ascii="Times New Roman" w:hAnsi="Times New Roman" w:cs="Times New Roman"/>
          <w:b/>
          <w:bCs/>
          <w:sz w:val="28"/>
          <w:szCs w:val="28"/>
        </w:rPr>
        <w:t>АДРЕС РЕАЛИЗАЦИИ ПРОЕКТА:</w:t>
      </w:r>
      <w:r w:rsidR="00AF3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3D3A">
        <w:rPr>
          <w:rFonts w:ascii="Times New Roman" w:hAnsi="Times New Roman" w:cs="Times New Roman"/>
          <w:bCs/>
          <w:sz w:val="28"/>
          <w:szCs w:val="28"/>
        </w:rPr>
        <w:t>МАДОУ «Детский сад № 43» Корпус 1, Корпус 2</w:t>
      </w:r>
    </w:p>
    <w:p w14:paraId="0B3BA720" w14:textId="77777777" w:rsidR="00951C6B" w:rsidRPr="00793394" w:rsidRDefault="0079339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394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="00951C6B" w:rsidRPr="007933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51C6B" w:rsidRPr="00793394">
        <w:rPr>
          <w:rFonts w:ascii="Times New Roman" w:hAnsi="Times New Roman" w:cs="Times New Roman"/>
          <w:bCs/>
          <w:sz w:val="28"/>
          <w:szCs w:val="28"/>
        </w:rPr>
        <w:t xml:space="preserve"> педагоги, воспитанники</w:t>
      </w:r>
      <w:r w:rsidR="00AF3D3A">
        <w:rPr>
          <w:rFonts w:ascii="Times New Roman" w:hAnsi="Times New Roman" w:cs="Times New Roman"/>
          <w:bCs/>
          <w:sz w:val="28"/>
          <w:szCs w:val="28"/>
        </w:rPr>
        <w:t>, родители, администрация ДОУ</w:t>
      </w:r>
    </w:p>
    <w:p w14:paraId="0A873259" w14:textId="77777777" w:rsidR="00951C6B" w:rsidRPr="00793394" w:rsidRDefault="00BE4BFE" w:rsidP="00AF3D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BFE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951C6B" w:rsidRPr="00BE4B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B54DD">
        <w:rPr>
          <w:color w:val="000000"/>
          <w:sz w:val="28"/>
          <w:szCs w:val="28"/>
        </w:rPr>
        <w:t xml:space="preserve"> </w:t>
      </w:r>
      <w:r w:rsidR="008B54DD" w:rsidRPr="008B54DD">
        <w:rPr>
          <w:rFonts w:ascii="Times New Roman" w:hAnsi="Times New Roman" w:cs="Times New Roman"/>
          <w:color w:val="000000"/>
          <w:sz w:val="28"/>
          <w:szCs w:val="28"/>
        </w:rPr>
        <w:t>Помочь в оказание финансовой помощи детям с особенностями развития с помощью участи в федеральном проекте «Добрые крышечки»</w:t>
      </w:r>
      <w:r w:rsidR="00AF3D3A" w:rsidRPr="00AF3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FA32AE3" w14:textId="77777777" w:rsidR="00055927" w:rsidRDefault="00BE4BFE" w:rsidP="00AB19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BFE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="00951C6B" w:rsidRPr="00BE4B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55927" w:rsidRPr="00BE4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B14D43" w14:textId="77777777" w:rsidR="00AF3D3A" w:rsidRPr="00AF3D3A" w:rsidRDefault="00AF3D3A" w:rsidP="00AF3D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Дать представление о</w:t>
      </w:r>
      <w:r w:rsidRPr="00AF3D3A">
        <w:rPr>
          <w:color w:val="000000"/>
          <w:sz w:val="28"/>
          <w:szCs w:val="28"/>
        </w:rPr>
        <w:t xml:space="preserve"> грамотной утилизации отходов </w:t>
      </w:r>
      <w:r>
        <w:rPr>
          <w:color w:val="000000"/>
          <w:sz w:val="28"/>
          <w:szCs w:val="28"/>
        </w:rPr>
        <w:t>и вторичной переработке товаров</w:t>
      </w:r>
    </w:p>
    <w:p w14:paraId="79EDD47C" w14:textId="77777777" w:rsidR="00AF3D3A" w:rsidRPr="00AF3D3A" w:rsidRDefault="00AF3D3A" w:rsidP="00AF3D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Принять участие в сокращение отходов</w:t>
      </w:r>
      <w:r w:rsidRPr="00AF3D3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путем переработки</w:t>
      </w:r>
    </w:p>
    <w:p w14:paraId="33FD8E63" w14:textId="77777777" w:rsidR="00AF3D3A" w:rsidRPr="00AF3D3A" w:rsidRDefault="008B54DD" w:rsidP="00AF3D3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B54D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F3D3A">
        <w:rPr>
          <w:color w:val="000000"/>
          <w:sz w:val="28"/>
          <w:szCs w:val="28"/>
          <w:shd w:val="clear" w:color="auto" w:fill="FFFFFF"/>
        </w:rPr>
        <w:t>ривлечь детей и взрослых к решению экологических и социальных задач.</w:t>
      </w:r>
      <w:r w:rsidRPr="00793394">
        <w:rPr>
          <w:bCs/>
          <w:sz w:val="28"/>
          <w:szCs w:val="28"/>
        </w:rPr>
        <w:t xml:space="preserve"> </w:t>
      </w:r>
      <w:r w:rsidRPr="00AF3D3A">
        <w:rPr>
          <w:color w:val="000000"/>
          <w:sz w:val="28"/>
          <w:szCs w:val="28"/>
          <w:shd w:val="clear" w:color="auto" w:fill="FFFFFF"/>
        </w:rPr>
        <w:t>Показать, что привычный «мусор» является нужным ресурсом.</w:t>
      </w:r>
    </w:p>
    <w:p w14:paraId="214C30D3" w14:textId="77777777" w:rsidR="00AF3D3A" w:rsidRPr="00AF3D3A" w:rsidRDefault="008B54DD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AF3D3A" w:rsidRPr="00AF3D3A">
        <w:rPr>
          <w:rFonts w:ascii="Times New Roman" w:hAnsi="Times New Roman" w:cs="Times New Roman"/>
          <w:bCs/>
          <w:sz w:val="28"/>
          <w:szCs w:val="28"/>
        </w:rPr>
        <w:t>Разработать систему активного сотрудничества детей, родителей и воспитателей в данном направлении.</w:t>
      </w:r>
    </w:p>
    <w:p w14:paraId="02F9E5B9" w14:textId="77777777" w:rsidR="000669B9" w:rsidRDefault="00BE4BFE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BFE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</w:t>
      </w:r>
      <w:r w:rsidR="00951C6B" w:rsidRPr="00BE4B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B54DD">
        <w:rPr>
          <w:rFonts w:ascii="Times New Roman" w:hAnsi="Times New Roman" w:cs="Times New Roman"/>
          <w:bCs/>
          <w:sz w:val="28"/>
          <w:szCs w:val="28"/>
        </w:rPr>
        <w:t xml:space="preserve"> каждый год</w:t>
      </w:r>
    </w:p>
    <w:p w14:paraId="47EEA03B" w14:textId="77777777" w:rsidR="00951C6B" w:rsidRPr="00793394" w:rsidRDefault="00BE4BFE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BFE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="00951C6B" w:rsidRPr="00BE4B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B54DD">
        <w:rPr>
          <w:rFonts w:ascii="Times New Roman" w:hAnsi="Times New Roman" w:cs="Times New Roman"/>
          <w:bCs/>
          <w:sz w:val="28"/>
          <w:szCs w:val="28"/>
        </w:rPr>
        <w:t xml:space="preserve"> уровень федеральный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B54DD">
        <w:rPr>
          <w:rFonts w:ascii="Times New Roman" w:hAnsi="Times New Roman" w:cs="Times New Roman"/>
          <w:bCs/>
          <w:sz w:val="28"/>
          <w:szCs w:val="28"/>
        </w:rPr>
        <w:t xml:space="preserve"> коллективный, длительный, практико-ориентированный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885CFDA" w14:textId="77777777" w:rsidR="008B54DD" w:rsidRPr="00AF3D3A" w:rsidRDefault="00BE4BFE" w:rsidP="008B54DD">
      <w:pPr>
        <w:pStyle w:val="a7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BE4BFE">
        <w:rPr>
          <w:b/>
          <w:bCs/>
          <w:sz w:val="28"/>
          <w:szCs w:val="28"/>
        </w:rPr>
        <w:t>ИТОГИ ПРОЕКТА</w:t>
      </w:r>
      <w:r w:rsidR="000669B9">
        <w:rPr>
          <w:b/>
          <w:bCs/>
          <w:sz w:val="28"/>
          <w:szCs w:val="28"/>
        </w:rPr>
        <w:t>:</w:t>
      </w:r>
      <w:r w:rsidR="000669B9">
        <w:rPr>
          <w:bCs/>
          <w:sz w:val="28"/>
          <w:szCs w:val="28"/>
        </w:rPr>
        <w:t xml:space="preserve"> </w:t>
      </w:r>
      <w:r w:rsidR="008B54DD">
        <w:rPr>
          <w:color w:val="000000"/>
          <w:sz w:val="28"/>
          <w:szCs w:val="28"/>
        </w:rPr>
        <w:t>возможность оказать помощь</w:t>
      </w:r>
      <w:r w:rsidR="008B54DD" w:rsidRPr="008B54DD">
        <w:rPr>
          <w:color w:val="000000"/>
          <w:sz w:val="28"/>
          <w:szCs w:val="28"/>
        </w:rPr>
        <w:t xml:space="preserve"> детям </w:t>
      </w:r>
      <w:r w:rsidR="008B54DD">
        <w:rPr>
          <w:color w:val="000000"/>
          <w:sz w:val="28"/>
          <w:szCs w:val="28"/>
        </w:rPr>
        <w:t xml:space="preserve">с особенностями развития. Сформировать представление о </w:t>
      </w:r>
      <w:r w:rsidR="008B54DD" w:rsidRPr="00AF3D3A">
        <w:rPr>
          <w:color w:val="000000"/>
          <w:sz w:val="28"/>
          <w:szCs w:val="28"/>
        </w:rPr>
        <w:t xml:space="preserve">грамотной утилизации отходов </w:t>
      </w:r>
      <w:r w:rsidR="008B54DD">
        <w:rPr>
          <w:color w:val="000000"/>
          <w:sz w:val="28"/>
          <w:szCs w:val="28"/>
        </w:rPr>
        <w:t xml:space="preserve">и вторичной переработке товаров. Посильное участие в </w:t>
      </w:r>
      <w:r w:rsidR="008B54DD">
        <w:rPr>
          <w:color w:val="000000"/>
          <w:sz w:val="28"/>
          <w:szCs w:val="28"/>
          <w:shd w:val="clear" w:color="auto" w:fill="FFFFFF"/>
        </w:rPr>
        <w:t xml:space="preserve"> решении </w:t>
      </w:r>
      <w:r w:rsidR="008B54DD" w:rsidRPr="00AF3D3A">
        <w:rPr>
          <w:color w:val="000000"/>
          <w:sz w:val="28"/>
          <w:szCs w:val="28"/>
          <w:shd w:val="clear" w:color="auto" w:fill="FFFFFF"/>
        </w:rPr>
        <w:t>экологических и социальных задач.</w:t>
      </w:r>
      <w:r w:rsidR="008B54DD" w:rsidRPr="00793394">
        <w:rPr>
          <w:bCs/>
          <w:sz w:val="28"/>
          <w:szCs w:val="28"/>
        </w:rPr>
        <w:t xml:space="preserve"> </w:t>
      </w:r>
    </w:p>
    <w:p w14:paraId="3083B590" w14:textId="77777777" w:rsidR="008B54DD" w:rsidRDefault="00EB252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524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69B9">
        <w:rPr>
          <w:rFonts w:ascii="Times New Roman" w:hAnsi="Times New Roman" w:cs="Times New Roman"/>
          <w:bCs/>
          <w:sz w:val="28"/>
          <w:szCs w:val="28"/>
        </w:rPr>
        <w:t>э</w:t>
      </w:r>
      <w:r w:rsidR="000669B9" w:rsidRPr="000669B9">
        <w:rPr>
          <w:rFonts w:ascii="Times New Roman" w:hAnsi="Times New Roman" w:cs="Times New Roman"/>
          <w:bCs/>
          <w:sz w:val="28"/>
          <w:szCs w:val="28"/>
        </w:rPr>
        <w:t>кологическое воспитание – одно из основных направлений в системе образования, это способ воздействия на чувства детей, их сознание, взгляды и представления. Дошкольники испытывают потребность в общении с природой. Мы должны беречь и со</w:t>
      </w:r>
      <w:r w:rsidR="008B54DD">
        <w:rPr>
          <w:rFonts w:ascii="Times New Roman" w:hAnsi="Times New Roman" w:cs="Times New Roman"/>
          <w:bCs/>
          <w:sz w:val="28"/>
          <w:szCs w:val="28"/>
        </w:rPr>
        <w:t>хранять их, уметь правильно утилизировать отходы</w:t>
      </w:r>
      <w:r w:rsidR="000669B9" w:rsidRPr="000669B9">
        <w:rPr>
          <w:rFonts w:ascii="Times New Roman" w:hAnsi="Times New Roman" w:cs="Times New Roman"/>
          <w:bCs/>
          <w:sz w:val="28"/>
          <w:szCs w:val="28"/>
        </w:rPr>
        <w:t xml:space="preserve">. Экологическое воспитание надо рассматривать, прежде всего, как нравственное воспитание. Формируя гуманные отношения к природе, главное, чтобы дошкольник понял, что </w:t>
      </w:r>
      <w:r w:rsidR="000669B9" w:rsidRPr="000669B9">
        <w:rPr>
          <w:rFonts w:ascii="Times New Roman" w:hAnsi="Times New Roman" w:cs="Times New Roman"/>
          <w:bCs/>
          <w:sz w:val="28"/>
          <w:szCs w:val="28"/>
        </w:rPr>
        <w:lastRenderedPageBreak/>
        <w:t>человек и природа взаимосвязаны, поэтому забота о природе, есть забота о человеке</w:t>
      </w:r>
      <w:r w:rsidR="008B54DD">
        <w:rPr>
          <w:rFonts w:ascii="Times New Roman" w:hAnsi="Times New Roman" w:cs="Times New Roman"/>
          <w:bCs/>
          <w:sz w:val="28"/>
          <w:szCs w:val="28"/>
        </w:rPr>
        <w:t>. Тема загрязнения планеты на сегодняшний день является очень актуальной. Многие страны занимаются переработкой мусора, в частности пластика. Этот удачный опыт</w:t>
      </w:r>
      <w:r w:rsidR="00461DE4">
        <w:rPr>
          <w:rFonts w:ascii="Times New Roman" w:hAnsi="Times New Roman" w:cs="Times New Roman"/>
          <w:bCs/>
          <w:sz w:val="28"/>
          <w:szCs w:val="28"/>
        </w:rPr>
        <w:t xml:space="preserve"> необходимо перенять подрастающему поколению.</w:t>
      </w:r>
    </w:p>
    <w:p w14:paraId="47D92735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 же данный федеральный проект идеально синтезирован с помощью людям, которые в этом нуждаются. </w:t>
      </w:r>
    </w:p>
    <w:p w14:paraId="70C20A8C" w14:textId="77777777" w:rsidR="00055927" w:rsidRPr="00793394" w:rsidRDefault="00BE4BFE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BFE">
        <w:rPr>
          <w:rFonts w:ascii="Times New Roman" w:hAnsi="Times New Roman" w:cs="Times New Roman"/>
          <w:b/>
          <w:bCs/>
          <w:sz w:val="28"/>
          <w:szCs w:val="28"/>
        </w:rPr>
        <w:t>ПРЕДПОЛОГАЕМЫЙ ПРОДУКТ ПРОЕКТА</w:t>
      </w:r>
      <w:r w:rsidR="00055927" w:rsidRPr="00BE4B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55927" w:rsidRPr="00793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DE4">
        <w:rPr>
          <w:rFonts w:ascii="Times New Roman" w:hAnsi="Times New Roman" w:cs="Times New Roman"/>
          <w:bCs/>
          <w:sz w:val="28"/>
          <w:szCs w:val="28"/>
        </w:rPr>
        <w:t>сдача крышечек в пункт сортировки, помощью детям с особенностями развития</w:t>
      </w:r>
    </w:p>
    <w:p w14:paraId="5F1B8515" w14:textId="77777777" w:rsidR="00782DCF" w:rsidRPr="00793394" w:rsidRDefault="00BE4BFE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BFE">
        <w:rPr>
          <w:rFonts w:ascii="Times New Roman" w:hAnsi="Times New Roman" w:cs="Times New Roman"/>
          <w:b/>
          <w:bCs/>
          <w:sz w:val="28"/>
          <w:szCs w:val="28"/>
        </w:rPr>
        <w:t>ИТОГОВОЕ МЕРОПРИЯТИЕ</w:t>
      </w:r>
      <w:r w:rsidR="00B519B7" w:rsidRPr="0079339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461DE4">
        <w:rPr>
          <w:rFonts w:ascii="Times New Roman" w:hAnsi="Times New Roman" w:cs="Times New Roman"/>
          <w:bCs/>
          <w:sz w:val="28"/>
          <w:szCs w:val="28"/>
        </w:rPr>
        <w:t>Общий сбор крышечек в коробки на праздник «День Земли»</w:t>
      </w:r>
    </w:p>
    <w:p w14:paraId="3DCD69F2" w14:textId="77777777" w:rsidR="00B519B7" w:rsidRDefault="00B519B7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66314C" w14:textId="77777777" w:rsidR="00741FD7" w:rsidRDefault="00741FD7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7DF5EB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5012E2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F15221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E8704A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28987A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6E791A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28D327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3970FB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B04A04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144674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DFC986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42FD6A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0075EB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B88ADE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B43FF6" w14:textId="77777777" w:rsidR="00461DE4" w:rsidRDefault="00461DE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06ADFD" w14:textId="77777777" w:rsidR="00741FD7" w:rsidRDefault="00741FD7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4D92C8" w14:textId="77777777" w:rsidR="00741FD7" w:rsidRPr="00793394" w:rsidRDefault="00741FD7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04F4A0" w14:textId="77777777" w:rsidR="00B519B7" w:rsidRDefault="00BE4BFE" w:rsidP="00AB19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BFE">
        <w:rPr>
          <w:rFonts w:ascii="Times New Roman" w:hAnsi="Times New Roman" w:cs="Times New Roman"/>
          <w:b/>
          <w:bCs/>
          <w:sz w:val="28"/>
          <w:szCs w:val="28"/>
        </w:rPr>
        <w:t>ЭТАПЫ ПРОЕКТА</w:t>
      </w:r>
      <w:r w:rsidR="003844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295C3E" w14:textId="77777777" w:rsidR="0038447A" w:rsidRPr="0038447A" w:rsidRDefault="0038447A" w:rsidP="00AB195F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38447A">
        <w:rPr>
          <w:rFonts w:ascii="Times New Roman" w:hAnsi="Times New Roman" w:cs="Times New Roman"/>
          <w:bCs/>
          <w:i/>
          <w:sz w:val="28"/>
          <w:szCs w:val="28"/>
          <w:u w:val="single"/>
        </w:rPr>
        <w:t>1 ЭТАП-ПОДГОТОВИТЕЛЬНЫЙ</w:t>
      </w:r>
    </w:p>
    <w:p w14:paraId="2FC48041" w14:textId="77777777" w:rsidR="00B519B7" w:rsidRPr="00793394" w:rsidRDefault="0038447A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519B7" w:rsidRPr="00793394">
        <w:rPr>
          <w:rFonts w:ascii="Times New Roman" w:hAnsi="Times New Roman" w:cs="Times New Roman"/>
          <w:bCs/>
          <w:sz w:val="28"/>
          <w:szCs w:val="28"/>
        </w:rPr>
        <w:t>Определение темы, проблемы и актуальности проекта</w:t>
      </w:r>
    </w:p>
    <w:p w14:paraId="20790D44" w14:textId="77777777" w:rsidR="00B519B7" w:rsidRPr="00793394" w:rsidRDefault="0038447A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519B7" w:rsidRPr="00793394">
        <w:rPr>
          <w:rFonts w:ascii="Times New Roman" w:hAnsi="Times New Roman" w:cs="Times New Roman"/>
          <w:bCs/>
          <w:sz w:val="28"/>
          <w:szCs w:val="28"/>
        </w:rPr>
        <w:t>Определение целей и задач</w:t>
      </w:r>
    </w:p>
    <w:p w14:paraId="5EFEA066" w14:textId="77777777" w:rsidR="00B519B7" w:rsidRPr="00793394" w:rsidRDefault="0038447A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17CE3" w:rsidRPr="00793394">
        <w:rPr>
          <w:rFonts w:ascii="Times New Roman" w:hAnsi="Times New Roman" w:cs="Times New Roman"/>
          <w:bCs/>
          <w:sz w:val="28"/>
          <w:szCs w:val="28"/>
        </w:rPr>
        <w:t>Раз</w:t>
      </w:r>
      <w:r w:rsidR="00B519B7" w:rsidRPr="00793394">
        <w:rPr>
          <w:rFonts w:ascii="Times New Roman" w:hAnsi="Times New Roman" w:cs="Times New Roman"/>
          <w:bCs/>
          <w:sz w:val="28"/>
          <w:szCs w:val="28"/>
        </w:rPr>
        <w:t>работка плана мероприятий</w:t>
      </w:r>
    </w:p>
    <w:p w14:paraId="695C59D2" w14:textId="77777777" w:rsidR="00B519B7" w:rsidRPr="00793394" w:rsidRDefault="0038447A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519B7" w:rsidRPr="00793394">
        <w:rPr>
          <w:rFonts w:ascii="Times New Roman" w:hAnsi="Times New Roman" w:cs="Times New Roman"/>
          <w:bCs/>
          <w:sz w:val="28"/>
          <w:szCs w:val="28"/>
        </w:rPr>
        <w:t>Информирование родителей</w:t>
      </w:r>
    </w:p>
    <w:p w14:paraId="16EEB54B" w14:textId="77777777" w:rsidR="00782DCF" w:rsidRPr="00782DCF" w:rsidRDefault="0038447A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82DCF" w:rsidRPr="00782DCF">
        <w:rPr>
          <w:rFonts w:ascii="Times New Roman" w:hAnsi="Times New Roman" w:cs="Times New Roman"/>
          <w:bCs/>
          <w:sz w:val="28"/>
          <w:szCs w:val="28"/>
        </w:rPr>
        <w:t>Подбор методической и художественной литературы.</w:t>
      </w:r>
    </w:p>
    <w:p w14:paraId="5EADB637" w14:textId="77777777" w:rsidR="00782DCF" w:rsidRPr="00782DCF" w:rsidRDefault="0038447A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782DCF">
        <w:rPr>
          <w:rFonts w:ascii="Times New Roman" w:hAnsi="Times New Roman" w:cs="Times New Roman"/>
          <w:bCs/>
          <w:sz w:val="28"/>
          <w:szCs w:val="28"/>
        </w:rPr>
        <w:t>Создание</w:t>
      </w:r>
      <w:r w:rsidR="00CB3D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DE4">
        <w:rPr>
          <w:rFonts w:ascii="Times New Roman" w:hAnsi="Times New Roman" w:cs="Times New Roman"/>
          <w:bCs/>
          <w:sz w:val="28"/>
          <w:szCs w:val="28"/>
        </w:rPr>
        <w:t>среды для сбора крышечек</w:t>
      </w:r>
    </w:p>
    <w:p w14:paraId="4934501E" w14:textId="77777777" w:rsidR="00CB3D96" w:rsidRDefault="0038447A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873F2B">
        <w:rPr>
          <w:rFonts w:ascii="Times New Roman" w:hAnsi="Times New Roman" w:cs="Times New Roman"/>
          <w:bCs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bCs/>
          <w:sz w:val="28"/>
          <w:szCs w:val="28"/>
        </w:rPr>
        <w:t>родителей с проектом</w:t>
      </w:r>
      <w:r w:rsidR="00873F2B" w:rsidRPr="00873F2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Привлечение к участию</w:t>
      </w:r>
    </w:p>
    <w:p w14:paraId="76F27D91" w14:textId="77777777" w:rsidR="00873F2B" w:rsidRPr="00793394" w:rsidRDefault="00873F2B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C80861" w14:textId="77777777" w:rsidR="00370144" w:rsidRPr="0038447A" w:rsidRDefault="0038447A" w:rsidP="00AB195F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38447A">
        <w:rPr>
          <w:rFonts w:ascii="Times New Roman" w:hAnsi="Times New Roman" w:cs="Times New Roman"/>
          <w:bCs/>
          <w:i/>
          <w:sz w:val="28"/>
          <w:szCs w:val="28"/>
          <w:u w:val="single"/>
        </w:rPr>
        <w:t>2 ЭТАП-ОСНОВНОЙ (РЕАЛИЗАЦИЯ ПРОЕКТА)</w:t>
      </w:r>
    </w:p>
    <w:p w14:paraId="47F64FDF" w14:textId="77777777" w:rsidR="00363724" w:rsidRPr="00363724" w:rsidRDefault="00363724" w:rsidP="00AB195F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63724">
        <w:rPr>
          <w:rFonts w:ascii="Times New Roman" w:hAnsi="Times New Roman" w:cs="Times New Roman"/>
          <w:b/>
          <w:bCs/>
          <w:i/>
          <w:sz w:val="28"/>
          <w:szCs w:val="28"/>
        </w:rPr>
        <w:t>Познавательная деятельность</w:t>
      </w:r>
    </w:p>
    <w:p w14:paraId="4F6307A9" w14:textId="77777777" w:rsidR="0075285F" w:rsidRDefault="00363724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24">
        <w:rPr>
          <w:rFonts w:ascii="Times New Roman" w:hAnsi="Times New Roman" w:cs="Times New Roman"/>
          <w:bCs/>
          <w:sz w:val="28"/>
          <w:szCs w:val="28"/>
        </w:rPr>
        <w:t>1.</w:t>
      </w:r>
      <w:r w:rsidR="00741FD7">
        <w:rPr>
          <w:rFonts w:ascii="Times New Roman" w:hAnsi="Times New Roman" w:cs="Times New Roman"/>
          <w:bCs/>
          <w:sz w:val="28"/>
          <w:szCs w:val="28"/>
        </w:rPr>
        <w:t xml:space="preserve"> Чтение </w:t>
      </w:r>
      <w:r w:rsidR="00461DE4" w:rsidRPr="00461D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"Цветик-семицветик"</w:t>
      </w:r>
      <w:r w:rsidR="00461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61DE4" w:rsidRPr="00461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Валентина Катаева</w:t>
      </w:r>
      <w:r w:rsidR="00461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</w:t>
      </w:r>
      <w:r w:rsidR="00461DE4" w:rsidRPr="00461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61DE4" w:rsidRPr="00461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имволом для проекта «Добрые крышечки» послужил  о девочке Жене, которая получила в подарок волшебный цветок с разноцветными лепестками и потратила их впустую. Но последний, свой заветный лепесток, она потратила на то, чтобы хромой мальчик стал здоровым и смог двигаться и бегать</w:t>
      </w:r>
      <w:r w:rsidR="00461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529BC95" w14:textId="77777777" w:rsidR="003637D6" w:rsidRDefault="0075285F" w:rsidP="003637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637D6" w:rsidRPr="00CB3D96">
        <w:rPr>
          <w:rFonts w:ascii="Times New Roman" w:hAnsi="Times New Roman" w:cs="Times New Roman"/>
          <w:bCs/>
          <w:sz w:val="28"/>
          <w:szCs w:val="28"/>
        </w:rPr>
        <w:t>Экспериментальная деятельность.</w:t>
      </w:r>
    </w:p>
    <w:p w14:paraId="4D345FF8" w14:textId="77777777" w:rsidR="00B60854" w:rsidRDefault="00B60854" w:rsidP="00B6085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Опыт «Разложение мусора» </w:t>
      </w:r>
      <w:r w:rsidRPr="00B60854">
        <w:rPr>
          <w:rFonts w:ascii="Times New Roman" w:hAnsi="Times New Roman" w:cs="Times New Roman"/>
          <w:bCs/>
          <w:i/>
          <w:sz w:val="28"/>
          <w:szCs w:val="28"/>
        </w:rPr>
        <w:t>(приложение 1)</w:t>
      </w:r>
    </w:p>
    <w:p w14:paraId="6D527DA4" w14:textId="77777777" w:rsidR="009E7BBD" w:rsidRDefault="00B60854" w:rsidP="00B6085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AAE089" w14:textId="77777777" w:rsidR="00695C8A" w:rsidRPr="00695C8A" w:rsidRDefault="0075285F" w:rsidP="00AB19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695C8A" w:rsidRPr="0069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</w:t>
      </w:r>
      <w:r w:rsidR="00461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</w:t>
      </w:r>
      <w:r w:rsidR="0036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«Что такое мусор», «Что такое раздельный мусор», «Как перерабатывают мусор в разных странах», «Что такое «Добрые крышечки», «Какие крышечки нужны для переработки»</w:t>
      </w:r>
    </w:p>
    <w:p w14:paraId="0674A73D" w14:textId="77777777" w:rsidR="00695C8A" w:rsidRPr="0075285F" w:rsidRDefault="00695C8A" w:rsidP="00AB19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4407CDE" w14:textId="77777777" w:rsidR="009E7BBD" w:rsidRDefault="0075285F" w:rsidP="003637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85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3637D6">
        <w:rPr>
          <w:rFonts w:ascii="Times New Roman" w:hAnsi="Times New Roman" w:cs="Times New Roman"/>
          <w:bCs/>
          <w:sz w:val="28"/>
          <w:szCs w:val="28"/>
        </w:rPr>
        <w:t xml:space="preserve">Чтение: Экологические сказки о мусоре. </w:t>
      </w:r>
    </w:p>
    <w:p w14:paraId="790322D7" w14:textId="77777777" w:rsidR="003637D6" w:rsidRDefault="003637D6" w:rsidP="003637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Кочергин И. «Вся правда про мусор»</w:t>
      </w:r>
    </w:p>
    <w:p w14:paraId="085C9C47" w14:textId="77777777" w:rsidR="003637D6" w:rsidRDefault="003637D6" w:rsidP="003637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Кедрин «Последний турист»</w:t>
      </w:r>
    </w:p>
    <w:p w14:paraId="63E4012B" w14:textId="77777777" w:rsidR="003637D6" w:rsidRDefault="003637D6" w:rsidP="003637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М. Львовский «Земля, наша планета голубая»</w:t>
      </w:r>
    </w:p>
    <w:p w14:paraId="3D0DC35C" w14:textId="77777777" w:rsidR="003637D6" w:rsidRDefault="003637D6" w:rsidP="003637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Гаврюшин «Экология-модное слово»</w:t>
      </w:r>
    </w:p>
    <w:p w14:paraId="540C7A1C" w14:textId="77777777" w:rsidR="003637D6" w:rsidRDefault="003637D6" w:rsidP="003637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Я. Аким «Наша планета»</w:t>
      </w:r>
    </w:p>
    <w:p w14:paraId="7DB56E44" w14:textId="77777777" w:rsidR="003637D6" w:rsidRDefault="003637D6" w:rsidP="003637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Орлов «Живой букварь»</w:t>
      </w:r>
    </w:p>
    <w:p w14:paraId="34542EB3" w14:textId="77777777" w:rsidR="003637D6" w:rsidRDefault="003637D6" w:rsidP="003637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Чижов «В природе столько красоты»</w:t>
      </w:r>
    </w:p>
    <w:p w14:paraId="1C905695" w14:textId="77777777" w:rsidR="003637D6" w:rsidRDefault="003637D6" w:rsidP="003637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Н. Дудин «Берегите землю»</w:t>
      </w:r>
    </w:p>
    <w:p w14:paraId="68564587" w14:textId="77777777" w:rsidR="003637D6" w:rsidRDefault="003637D6" w:rsidP="003637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Фадеева «О загрязнении»</w:t>
      </w:r>
    </w:p>
    <w:p w14:paraId="50B63D1C" w14:textId="77777777" w:rsidR="003637D6" w:rsidRDefault="003637D6" w:rsidP="003637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5338AE" w14:textId="77777777" w:rsidR="009E7BBD" w:rsidRDefault="0075285F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9E7BBD">
        <w:rPr>
          <w:rFonts w:ascii="Times New Roman" w:hAnsi="Times New Roman" w:cs="Times New Roman"/>
          <w:bCs/>
          <w:sz w:val="28"/>
          <w:szCs w:val="28"/>
        </w:rPr>
        <w:t>Просмотр обучающей медиатеки:</w:t>
      </w:r>
    </w:p>
    <w:p w14:paraId="65B25F6C" w14:textId="77777777" w:rsidR="009E7BBD" w:rsidRDefault="009E7BBD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03A7F3" w14:textId="77777777" w:rsidR="009E7BBD" w:rsidRDefault="009E7BBD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«Факты о переработки мусора»</w:t>
      </w:r>
      <w:r w:rsidR="007528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4ED677" w14:textId="77777777" w:rsidR="00BB56EA" w:rsidRDefault="00B178E8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9E7BBD" w:rsidRPr="00A85FB2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https://www.youtube.com/watch?v=4xBZAM-4HqA&amp;t=1s</w:t>
        </w:r>
      </w:hyperlink>
    </w:p>
    <w:p w14:paraId="15866E1F" w14:textId="77777777" w:rsidR="009E7BBD" w:rsidRDefault="009E7BBD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3B5B66" w14:textId="77777777" w:rsidR="009E7BBD" w:rsidRDefault="009E7BBD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2E447A" w14:textId="77777777" w:rsidR="009E7BBD" w:rsidRDefault="009E7BBD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«Просто разделяй»</w:t>
      </w:r>
    </w:p>
    <w:p w14:paraId="3305CFCB" w14:textId="77777777" w:rsidR="009E7BBD" w:rsidRDefault="00B178E8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9E7BBD" w:rsidRPr="00A85FB2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https://www.youtube.com/watch?v=4cZcgIBPc_U</w:t>
        </w:r>
      </w:hyperlink>
    </w:p>
    <w:p w14:paraId="01015F90" w14:textId="77777777" w:rsidR="009E7BBD" w:rsidRDefault="009E7BBD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BBCF5C" w14:textId="77777777" w:rsidR="009E7BBD" w:rsidRDefault="009E7BBD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«Барбоскины. Осторожно экология»</w:t>
      </w:r>
    </w:p>
    <w:p w14:paraId="3C0ED12B" w14:textId="77777777" w:rsidR="009E7BBD" w:rsidRDefault="00B178E8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9E7BBD" w:rsidRPr="00A85FB2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https://www.youtube.com/watch?v=NjQ0z4YPDvM</w:t>
        </w:r>
      </w:hyperlink>
    </w:p>
    <w:p w14:paraId="1F7B2E4F" w14:textId="77777777" w:rsidR="009E7BBD" w:rsidRDefault="009E7BBD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AC5A06" w14:textId="77777777" w:rsidR="009E7BBD" w:rsidRDefault="009E7BBD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«Видеоролик. Интересные факты о переработке мусора»</w:t>
      </w:r>
    </w:p>
    <w:p w14:paraId="16068368" w14:textId="77777777" w:rsidR="009E7BBD" w:rsidRDefault="00B178E8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9E7BBD" w:rsidRPr="00A85FB2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https://www.youtube.com/watch?v=SYANKsRfNdU</w:t>
        </w:r>
      </w:hyperlink>
    </w:p>
    <w:p w14:paraId="12EBDD7D" w14:textId="77777777" w:rsidR="009E7BBD" w:rsidRDefault="009E7BBD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9CBA6E" w14:textId="77777777" w:rsidR="009E7BBD" w:rsidRDefault="009E7BBD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«Развлечеба. Про раздельный сбор мусора»</w:t>
      </w:r>
    </w:p>
    <w:p w14:paraId="00A90CBE" w14:textId="77777777" w:rsidR="009E7BBD" w:rsidRDefault="00B178E8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9E7BBD" w:rsidRPr="00A85FB2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https://www.youtube.com/watch?v=PJtHbpkSYm8</w:t>
        </w:r>
      </w:hyperlink>
    </w:p>
    <w:p w14:paraId="705A9562" w14:textId="77777777" w:rsidR="009E7BBD" w:rsidRDefault="009E7BBD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21D1ED" w14:textId="77777777" w:rsidR="009E7BBD" w:rsidRDefault="009E7BBD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«Проект «Добрые крышечки» помощь детям и природе»</w:t>
      </w:r>
    </w:p>
    <w:p w14:paraId="527F6A1B" w14:textId="77777777" w:rsidR="009E7BBD" w:rsidRDefault="00B178E8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9E7BBD" w:rsidRPr="00A85FB2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https://www.youtube.com/watch?v=LYpnsPnec54</w:t>
        </w:r>
      </w:hyperlink>
    </w:p>
    <w:p w14:paraId="7D16750E" w14:textId="77777777" w:rsidR="009E7BBD" w:rsidRDefault="009E7BBD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95A5D3" w14:textId="77777777" w:rsidR="000A69BC" w:rsidRDefault="000A69BC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«Сортировка крышечек»</w:t>
      </w:r>
    </w:p>
    <w:p w14:paraId="450786B7" w14:textId="77777777" w:rsidR="000A69BC" w:rsidRDefault="00B178E8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0A69BC" w:rsidRPr="00A85FB2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https://www.youtube.com/watch?v=uR-3gHbGQqc</w:t>
        </w:r>
      </w:hyperlink>
    </w:p>
    <w:p w14:paraId="4CC7E602" w14:textId="77777777" w:rsidR="00B60854" w:rsidRDefault="00B60854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CFB82A" w14:textId="77777777" w:rsidR="000A69BC" w:rsidRDefault="000A69BC" w:rsidP="009E7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D8EA23" w14:textId="77777777" w:rsidR="00695C8A" w:rsidRDefault="00BB56EA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9E7BBD">
        <w:rPr>
          <w:rFonts w:ascii="Times New Roman" w:hAnsi="Times New Roman" w:cs="Times New Roman"/>
          <w:bCs/>
          <w:sz w:val="28"/>
          <w:szCs w:val="28"/>
        </w:rPr>
        <w:t>Рисование «Цветик - семицветик для добрых дел»</w:t>
      </w:r>
    </w:p>
    <w:p w14:paraId="4E9B3A79" w14:textId="77777777" w:rsidR="00695C8A" w:rsidRDefault="00BB56EA" w:rsidP="009E7B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75285F">
        <w:rPr>
          <w:rFonts w:ascii="Times New Roman" w:hAnsi="Times New Roman" w:cs="Times New Roman"/>
          <w:bCs/>
          <w:sz w:val="28"/>
          <w:szCs w:val="28"/>
        </w:rPr>
        <w:t xml:space="preserve">Дидактические игры: </w:t>
      </w:r>
      <w:r w:rsidR="009E7BBD">
        <w:rPr>
          <w:rFonts w:ascii="Times New Roman" w:hAnsi="Times New Roman" w:cs="Times New Roman"/>
          <w:bCs/>
          <w:sz w:val="28"/>
          <w:szCs w:val="28"/>
        </w:rPr>
        <w:t>«Переработка мусора»</w:t>
      </w:r>
    </w:p>
    <w:p w14:paraId="341F142A" w14:textId="77777777" w:rsidR="00695C8A" w:rsidRDefault="00695C8A" w:rsidP="00AB19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75285F">
        <w:rPr>
          <w:rFonts w:ascii="Times New Roman" w:hAnsi="Times New Roman" w:cs="Times New Roman"/>
          <w:bCs/>
          <w:sz w:val="28"/>
          <w:szCs w:val="28"/>
        </w:rPr>
        <w:t>.</w:t>
      </w:r>
      <w:r w:rsidR="009E7BBD">
        <w:rPr>
          <w:rFonts w:ascii="Times New Roman" w:hAnsi="Times New Roman" w:cs="Times New Roman"/>
          <w:bCs/>
          <w:sz w:val="28"/>
          <w:szCs w:val="28"/>
        </w:rPr>
        <w:t xml:space="preserve"> Изготовление плаката: «Какие крышечки помогут детям»</w:t>
      </w:r>
    </w:p>
    <w:p w14:paraId="275571CA" w14:textId="77777777" w:rsidR="002133BB" w:rsidRDefault="002133BB" w:rsidP="00AB19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FB26C1" w14:textId="77777777" w:rsidR="00B60854" w:rsidRDefault="00B60854" w:rsidP="00AB19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Оформление уголка по сбору крышечек</w:t>
      </w:r>
    </w:p>
    <w:p w14:paraId="250A81D2" w14:textId="77777777" w:rsidR="002133BB" w:rsidRDefault="002133BB" w:rsidP="00AB19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23289D" w14:textId="77777777" w:rsidR="002133BB" w:rsidRDefault="002133BB" w:rsidP="00AB19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Сбор крышечек</w:t>
      </w:r>
    </w:p>
    <w:p w14:paraId="22D9C1EA" w14:textId="77777777" w:rsidR="002133BB" w:rsidRDefault="002133BB" w:rsidP="00AB19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F0EE4D" w14:textId="77777777" w:rsidR="002133BB" w:rsidRDefault="002133BB" w:rsidP="00AB19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Сортировка крышечек</w:t>
      </w:r>
    </w:p>
    <w:p w14:paraId="33F2AD9B" w14:textId="77777777" w:rsidR="002133BB" w:rsidRPr="0075285F" w:rsidRDefault="002133BB" w:rsidP="00AB19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FADE88" w14:textId="77777777" w:rsidR="0075285F" w:rsidRDefault="0075285F" w:rsidP="00AB19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3815B2" w14:textId="77777777" w:rsidR="00695C8A" w:rsidRDefault="00695C8A" w:rsidP="00AB19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A5251B" w14:textId="77777777" w:rsidR="00055927" w:rsidRPr="0038447A" w:rsidRDefault="0038447A" w:rsidP="00AB195F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3 ЭТАП-ЗАКЛЮЧИТЕЛЬНЫЙ</w:t>
      </w:r>
    </w:p>
    <w:p w14:paraId="1A8D55AD" w14:textId="77777777" w:rsidR="00363724" w:rsidRDefault="0038447A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6372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133BB">
        <w:rPr>
          <w:rFonts w:ascii="Times New Roman" w:hAnsi="Times New Roman" w:cs="Times New Roman"/>
          <w:bCs/>
          <w:sz w:val="28"/>
          <w:szCs w:val="28"/>
        </w:rPr>
        <w:t>Вывоз материала в пункт вторсырья</w:t>
      </w:r>
    </w:p>
    <w:p w14:paraId="3B1C91A9" w14:textId="77777777" w:rsidR="0038447A" w:rsidRPr="00363724" w:rsidRDefault="0038447A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844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133BB">
        <w:rPr>
          <w:rFonts w:ascii="Times New Roman" w:hAnsi="Times New Roman" w:cs="Times New Roman"/>
          <w:bCs/>
          <w:sz w:val="28"/>
          <w:szCs w:val="28"/>
        </w:rPr>
        <w:t>Выступление на педсовете с презентацией</w:t>
      </w:r>
    </w:p>
    <w:p w14:paraId="520CC2A1" w14:textId="77777777" w:rsidR="004C14B1" w:rsidRDefault="0038447A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133BB">
        <w:rPr>
          <w:rFonts w:ascii="Times New Roman" w:hAnsi="Times New Roman" w:cs="Times New Roman"/>
          <w:bCs/>
          <w:sz w:val="28"/>
          <w:szCs w:val="28"/>
        </w:rPr>
        <w:t xml:space="preserve">Объявление о количестве собранных крышечек и помощи </w:t>
      </w:r>
    </w:p>
    <w:p w14:paraId="4E938A35" w14:textId="77777777" w:rsidR="002133BB" w:rsidRDefault="002133BB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29E66E" w14:textId="77777777" w:rsidR="00EE1092" w:rsidRDefault="00EE1092" w:rsidP="00AB19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9AEE7" w14:textId="77777777" w:rsidR="00AB195F" w:rsidRPr="00AB195F" w:rsidRDefault="00AB195F" w:rsidP="00AB195F">
      <w:pPr>
        <w:pStyle w:val="a4"/>
        <w:spacing w:line="240" w:lineRule="atLeast"/>
        <w:ind w:left="360"/>
        <w:jc w:val="center"/>
        <w:rPr>
          <w:rFonts w:ascii="Times New Roman" w:hAnsi="Times New Roman" w:cs="Times New Roman"/>
          <w:b/>
          <w:color w:val="494949" w:themeColor="text1"/>
          <w:sz w:val="28"/>
          <w:szCs w:val="28"/>
        </w:rPr>
      </w:pPr>
      <w:r w:rsidRPr="00AB195F">
        <w:rPr>
          <w:rFonts w:ascii="Times New Roman" w:hAnsi="Times New Roman" w:cs="Times New Roman"/>
          <w:b/>
          <w:color w:val="494949" w:themeColor="text1"/>
          <w:sz w:val="28"/>
          <w:szCs w:val="28"/>
        </w:rPr>
        <w:t>Заключение</w:t>
      </w:r>
    </w:p>
    <w:p w14:paraId="26379C73" w14:textId="77777777" w:rsidR="005C2C18" w:rsidRDefault="005C2C18" w:rsidP="00AB195F">
      <w:pPr>
        <w:pStyle w:val="a4"/>
        <w:spacing w:line="240" w:lineRule="atLeast"/>
        <w:ind w:left="357"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t>Закончив работу над проектом мы сделали вывод:</w:t>
      </w:r>
    </w:p>
    <w:p w14:paraId="3E79BB06" w14:textId="77777777" w:rsidR="005C2C18" w:rsidRDefault="005C2C18" w:rsidP="005C2C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3BB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Сдали 400 кг крышечек и приняли посильное участи в помощи по приобретению инвентаря для особенных детей.</w:t>
      </w:r>
    </w:p>
    <w:p w14:paraId="5F08A773" w14:textId="77777777" w:rsidR="005C2C18" w:rsidRDefault="005C2C18" w:rsidP="005C2C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Дети обобщили и расширили знания о переработке и сортировке мусора</w:t>
      </w:r>
    </w:p>
    <w:p w14:paraId="6A0CD18C" w14:textId="77777777" w:rsidR="005C2C18" w:rsidRDefault="005C2C18" w:rsidP="005C2C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Привлекли внимание родителей к экологической проблеме, проблеме загрязнения планеты</w:t>
      </w:r>
    </w:p>
    <w:p w14:paraId="08CFE1D9" w14:textId="77777777" w:rsidR="005C2C18" w:rsidRPr="005C2C18" w:rsidRDefault="005C2C18" w:rsidP="005C2C18">
      <w:pPr>
        <w:spacing w:line="240" w:lineRule="atLeast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    </w:t>
      </w:r>
      <w:r w:rsidR="00AB195F" w:rsidRPr="005C2C18">
        <w:rPr>
          <w:rFonts w:ascii="Times New Roman" w:hAnsi="Times New Roman" w:cs="Times New Roman"/>
          <w:color w:val="494949" w:themeColor="text1"/>
          <w:sz w:val="28"/>
          <w:szCs w:val="28"/>
        </w:rPr>
        <w:t>Решили</w:t>
      </w:r>
      <w:r w:rsidRPr="005C2C18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продолжить работу в ДОУ по данному проекту.</w:t>
      </w:r>
      <w:r w:rsidR="00AB195F" w:rsidRPr="005C2C18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Оформить </w:t>
      </w:r>
      <w:r w:rsidRPr="005C2C18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стационарное место для сбора крышечек на входе в детский сад, чтобы охватить больше участников проекта. </w:t>
      </w:r>
    </w:p>
    <w:p w14:paraId="2A17EA38" w14:textId="77777777" w:rsidR="005C2C18" w:rsidRDefault="005C2C18" w:rsidP="005C2C18">
      <w:pPr>
        <w:spacing w:line="240" w:lineRule="atLeast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    </w:t>
      </w:r>
      <w:r w:rsidR="00AB195F" w:rsidRPr="005C2C18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В  ходе  работы  над  проектом стало заметно, что у детей появилось  доброе отношение к миру природы, повысилась экологическая  грамотность, отзывчивость.  </w:t>
      </w:r>
    </w:p>
    <w:p w14:paraId="72813C82" w14:textId="77777777" w:rsidR="005C2C18" w:rsidRDefault="005C2C18" w:rsidP="005C2C18">
      <w:pPr>
        <w:spacing w:line="240" w:lineRule="atLeast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    </w:t>
      </w:r>
      <w:r w:rsidR="00AB195F" w:rsidRPr="005C2C18">
        <w:rPr>
          <w:rFonts w:ascii="Times New Roman" w:hAnsi="Times New Roman" w:cs="Times New Roman"/>
          <w:color w:val="494949" w:themeColor="text1"/>
          <w:sz w:val="28"/>
          <w:szCs w:val="28"/>
        </w:rPr>
        <w:t>Предполагаемые  результаты  были  достигнуты: мы развили осознанное и правильное отношение</w:t>
      </w:r>
      <w:r w:rsidRPr="005C2C18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к раздельному сбору мусора.</w:t>
      </w:r>
    </w:p>
    <w:p w14:paraId="62FB4315" w14:textId="77777777" w:rsidR="00AB195F" w:rsidRPr="005C2C18" w:rsidRDefault="005C2C18" w:rsidP="005C2C18">
      <w:pPr>
        <w:spacing w:line="240" w:lineRule="atLeast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    </w:t>
      </w:r>
      <w:r w:rsidR="00AB195F" w:rsidRPr="005C2C18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В ходе экспериментальной деятельности  у детей развивали воображение, мышление, сформировали навыки элементарной исследовательской деятельности. </w:t>
      </w:r>
    </w:p>
    <w:p w14:paraId="5C496035" w14:textId="77777777" w:rsidR="00AB195F" w:rsidRDefault="00AB195F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FCBA75" w14:textId="77777777" w:rsidR="006A72DD" w:rsidRDefault="006A72DD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89CEE1" w14:textId="77777777" w:rsidR="006A72DD" w:rsidRDefault="006A72DD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D2664F" w14:textId="77777777" w:rsidR="006A72DD" w:rsidRDefault="006A72DD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AB8CA3" w14:textId="77777777" w:rsidR="006A72DD" w:rsidRDefault="006A72DD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3F1BF0" w14:textId="77777777" w:rsidR="006A72DD" w:rsidRDefault="006A72DD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1F998B" w14:textId="77777777" w:rsidR="00AB195F" w:rsidRDefault="00AB195F" w:rsidP="00AB195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195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Список литературы</w:t>
      </w:r>
    </w:p>
    <w:p w14:paraId="21525967" w14:textId="77777777" w:rsidR="00AB195F" w:rsidRPr="00AB195F" w:rsidRDefault="00AB195F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95F">
        <w:rPr>
          <w:rFonts w:ascii="Times New Roman" w:hAnsi="Times New Roman" w:cs="Times New Roman"/>
          <w:bCs/>
          <w:sz w:val="28"/>
          <w:szCs w:val="28"/>
        </w:rPr>
        <w:t>Зеленые сказки. Т.А.Шорыгина Москва Прометей Книголюб 2003</w:t>
      </w:r>
    </w:p>
    <w:p w14:paraId="6F3C95CA" w14:textId="77777777" w:rsidR="00AB195F" w:rsidRPr="00AB195F" w:rsidRDefault="00AB195F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95F">
        <w:rPr>
          <w:rFonts w:ascii="Times New Roman" w:hAnsi="Times New Roman" w:cs="Times New Roman"/>
          <w:bCs/>
          <w:sz w:val="28"/>
          <w:szCs w:val="28"/>
        </w:rPr>
        <w:t xml:space="preserve"> Цветы. Какие они? Т.А.Шорыгина. Серия «путешествие в мир природы. Развитие речи». Москва 2002</w:t>
      </w:r>
    </w:p>
    <w:p w14:paraId="024B4A44" w14:textId="77777777" w:rsidR="00AB195F" w:rsidRPr="00AB195F" w:rsidRDefault="00AB195F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95F">
        <w:rPr>
          <w:rFonts w:ascii="Times New Roman" w:hAnsi="Times New Roman" w:cs="Times New Roman"/>
          <w:bCs/>
          <w:sz w:val="28"/>
          <w:szCs w:val="28"/>
        </w:rPr>
        <w:t>Юный эколог. С.Н. Николаева. Серия в помощь воспитателю и педагогу. Издательство «Мозаика – Синтез» 2014.</w:t>
      </w:r>
    </w:p>
    <w:p w14:paraId="1D6CCB20" w14:textId="77777777" w:rsidR="00AB195F" w:rsidRPr="00AB195F" w:rsidRDefault="00AB195F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95F">
        <w:rPr>
          <w:rFonts w:ascii="Times New Roman" w:hAnsi="Times New Roman" w:cs="Times New Roman"/>
          <w:bCs/>
          <w:sz w:val="28"/>
          <w:szCs w:val="28"/>
        </w:rPr>
        <w:t>Методика экологического воспитания в детском саду. С.Н.Николаева. Москва «Просвещение» 2014.</w:t>
      </w:r>
    </w:p>
    <w:p w14:paraId="71B95BD9" w14:textId="77777777" w:rsidR="00AB195F" w:rsidRPr="00AB195F" w:rsidRDefault="00AB195F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95F">
        <w:rPr>
          <w:rFonts w:ascii="Times New Roman" w:hAnsi="Times New Roman" w:cs="Times New Roman"/>
          <w:bCs/>
          <w:sz w:val="28"/>
          <w:szCs w:val="28"/>
        </w:rPr>
        <w:t>Методическое пособие к программе «Зеленая тропинка» Москва «Просвещение» 2001.</w:t>
      </w:r>
    </w:p>
    <w:p w14:paraId="6F0580C6" w14:textId="77777777" w:rsidR="00AB195F" w:rsidRPr="00AB195F" w:rsidRDefault="00AB195F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95F">
        <w:rPr>
          <w:rFonts w:ascii="Times New Roman" w:hAnsi="Times New Roman" w:cs="Times New Roman"/>
          <w:bCs/>
          <w:sz w:val="28"/>
          <w:szCs w:val="28"/>
        </w:rPr>
        <w:t xml:space="preserve"> Зеленая тропинка. А.А. Плешаков Москва «Просвещение» 2002</w:t>
      </w:r>
    </w:p>
    <w:p w14:paraId="412A3054" w14:textId="77777777" w:rsidR="00AB195F" w:rsidRPr="00AB195F" w:rsidRDefault="00AB195F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95F">
        <w:rPr>
          <w:rFonts w:ascii="Times New Roman" w:hAnsi="Times New Roman" w:cs="Times New Roman"/>
          <w:bCs/>
          <w:sz w:val="28"/>
          <w:szCs w:val="28"/>
        </w:rPr>
        <w:t>Учим детей наблюдать и рассказывать. Н.В. Елкина, О.В. Мариничева.</w:t>
      </w:r>
    </w:p>
    <w:p w14:paraId="0A8CDEDC" w14:textId="77777777" w:rsidR="00AB195F" w:rsidRPr="00AB195F" w:rsidRDefault="00AB195F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95F">
        <w:rPr>
          <w:rFonts w:ascii="Times New Roman" w:hAnsi="Times New Roman" w:cs="Times New Roman"/>
          <w:bCs/>
          <w:sz w:val="28"/>
          <w:szCs w:val="28"/>
        </w:rPr>
        <w:t>Игровые экологические занятия с детьми. Л. П. Молодова Минск «Асар» 2001</w:t>
      </w:r>
    </w:p>
    <w:p w14:paraId="594E5751" w14:textId="77777777" w:rsidR="00AB195F" w:rsidRPr="00AB195F" w:rsidRDefault="00AB195F" w:rsidP="00AB195F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2D789D83" w14:textId="77777777" w:rsidR="00AB195F" w:rsidRPr="00AB195F" w:rsidRDefault="00AB195F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3F7153" w14:textId="77777777" w:rsidR="00AB195F" w:rsidRDefault="00AB195F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EB429D" w14:textId="77777777" w:rsidR="006A72DD" w:rsidRDefault="006A72DD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674320" w14:textId="77777777" w:rsidR="006A72DD" w:rsidRDefault="006A72DD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86DE0C" w14:textId="77777777" w:rsidR="006A72DD" w:rsidRDefault="006A72DD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012769" w14:textId="77777777" w:rsidR="005C2C18" w:rsidRDefault="005C2C18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51B1B4" w14:textId="77777777" w:rsidR="005C2C18" w:rsidRDefault="005C2C18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1AEF9A" w14:textId="77777777" w:rsidR="005C2C18" w:rsidRDefault="005C2C18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66BD0A" w14:textId="77777777" w:rsidR="005C2C18" w:rsidRDefault="005C2C18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6EF729" w14:textId="77777777" w:rsidR="005C2C18" w:rsidRDefault="005C2C18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0CA128" w14:textId="77777777" w:rsidR="005C2C18" w:rsidRDefault="005C2C18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8F5D63" w14:textId="77777777" w:rsidR="005C2C18" w:rsidRDefault="005C2C18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FE8159" w14:textId="77777777" w:rsidR="005C2C18" w:rsidRDefault="005C2C18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B4F9C5" w14:textId="77777777" w:rsidR="005C2C18" w:rsidRPr="005C2C18" w:rsidRDefault="005C2C18" w:rsidP="005C2C18">
      <w:pPr>
        <w:jc w:val="right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5C2C1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lastRenderedPageBreak/>
        <w:t>Приложение 1</w:t>
      </w:r>
    </w:p>
    <w:p w14:paraId="38DEA427" w14:textId="77777777" w:rsidR="005C2C18" w:rsidRDefault="005C2C18" w:rsidP="00D7278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Опытно –экспериментальная деятельность</w:t>
      </w:r>
    </w:p>
    <w:p w14:paraId="504C3EBD" w14:textId="77777777" w:rsidR="005C2C18" w:rsidRDefault="005C2C18" w:rsidP="00D7278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 «Разложение мусора в земле»</w:t>
      </w:r>
    </w:p>
    <w:p w14:paraId="180FB8F2" w14:textId="77777777" w:rsidR="005C2C18" w:rsidRDefault="005C2C18" w:rsidP="00D7278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5C2C18">
        <w:rPr>
          <w:b/>
          <w:bCs/>
          <w:i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опытно-экспериментальным путем,  показать детям, что не весь мусор разлагается.</w:t>
      </w:r>
    </w:p>
    <w:p w14:paraId="2E36DF0D" w14:textId="77777777" w:rsidR="005C2C18" w:rsidRPr="005C2C18" w:rsidRDefault="005C2C18" w:rsidP="00D72786">
      <w:pPr>
        <w:pStyle w:val="c3"/>
        <w:shd w:val="clear" w:color="auto" w:fill="FFFFFF"/>
        <w:spacing w:before="0" w:beforeAutospacing="0" w:after="0" w:afterAutospacing="0"/>
        <w:jc w:val="both"/>
        <w:rPr>
          <w:i/>
        </w:rPr>
      </w:pPr>
      <w:r w:rsidRPr="005C2C18">
        <w:rPr>
          <w:b/>
          <w:bCs/>
          <w:i/>
          <w:color w:val="000000"/>
          <w:sz w:val="28"/>
          <w:szCs w:val="28"/>
        </w:rPr>
        <w:t xml:space="preserve"> ЗАДАЧИ:</w:t>
      </w:r>
    </w:p>
    <w:p w14:paraId="0A17C5F9" w14:textId="77777777" w:rsidR="005C2C18" w:rsidRDefault="005C2C18" w:rsidP="00D7278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расширять представления детей о свойствах предметов.</w:t>
      </w:r>
    </w:p>
    <w:p w14:paraId="4D12A98A" w14:textId="77777777" w:rsidR="005C2C18" w:rsidRDefault="005C2C18" w:rsidP="00D7278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"/>
          <w:i/>
          <w:i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развивать аналитическое мышление, память, внимание, наблюдательность. - - дать представление о проведении опытов и экспериментов,</w:t>
      </w:r>
    </w:p>
    <w:p w14:paraId="5FFEE2EE" w14:textId="77777777" w:rsidR="005C2C18" w:rsidRDefault="005C2C18" w:rsidP="00D7278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-оказать помощь в фиксировании результатов своих исследований, учить делать выводы.</w:t>
      </w:r>
    </w:p>
    <w:p w14:paraId="5054AF75" w14:textId="77777777" w:rsidR="005C2C18" w:rsidRDefault="005C2C18" w:rsidP="00D7278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-формировать понимание о важности раздельного сбора мусора</w:t>
      </w:r>
    </w:p>
    <w:p w14:paraId="5BDC0407" w14:textId="77777777" w:rsidR="005C2C18" w:rsidRDefault="005C2C18" w:rsidP="00D7278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"/>
          <w:i/>
          <w:i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 воспитывать любознательность, навыки элементарной исследовательской деятельности</w:t>
      </w:r>
    </w:p>
    <w:p w14:paraId="2293694B" w14:textId="77777777" w:rsidR="005C2C18" w:rsidRDefault="005C2C18" w:rsidP="00D7278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C2C18">
        <w:rPr>
          <w:rStyle w:val="c1"/>
          <w:b/>
          <w:bCs/>
          <w:i/>
          <w:color w:val="000000"/>
          <w:sz w:val="28"/>
          <w:szCs w:val="28"/>
        </w:rPr>
        <w:t>МАТЕРИАЛЫ И ОБОРУДОВАНИЕ:</w:t>
      </w:r>
      <w:r>
        <w:rPr>
          <w:rStyle w:val="c1"/>
          <w:color w:val="000000"/>
          <w:sz w:val="28"/>
          <w:szCs w:val="28"/>
        </w:rPr>
        <w:t> контейнеры, почва, яблоко, банановая кожура, цветные</w:t>
      </w:r>
      <w:r w:rsidR="00D72786">
        <w:rPr>
          <w:rStyle w:val="c1"/>
          <w:color w:val="000000"/>
          <w:sz w:val="28"/>
          <w:szCs w:val="28"/>
        </w:rPr>
        <w:t xml:space="preserve"> карандаши, осколок от </w:t>
      </w:r>
      <w:r>
        <w:rPr>
          <w:rStyle w:val="c1"/>
          <w:color w:val="000000"/>
          <w:sz w:val="28"/>
          <w:szCs w:val="28"/>
        </w:rPr>
        <w:t>тарелки, п</w:t>
      </w:r>
      <w:r w:rsidR="00D72786">
        <w:rPr>
          <w:rStyle w:val="c1"/>
          <w:color w:val="000000"/>
          <w:sz w:val="28"/>
          <w:szCs w:val="28"/>
        </w:rPr>
        <w:t>ластиковая игрушка</w:t>
      </w:r>
      <w:r>
        <w:rPr>
          <w:rStyle w:val="c1"/>
          <w:color w:val="000000"/>
          <w:sz w:val="28"/>
          <w:szCs w:val="28"/>
        </w:rPr>
        <w:t>, железные гайки, лопаточки, лейки, фартуки.</w:t>
      </w:r>
    </w:p>
    <w:p w14:paraId="0C3B398B" w14:textId="77777777" w:rsidR="00D72786" w:rsidRDefault="00D72786" w:rsidP="00D7278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14:paraId="571B2E0F" w14:textId="77777777" w:rsidR="005C2C18" w:rsidRDefault="00D72786" w:rsidP="00D72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5C2C18">
        <w:rPr>
          <w:rFonts w:ascii="Times New Roman" w:hAnsi="Times New Roman" w:cs="Times New Roman"/>
          <w:sz w:val="28"/>
          <w:szCs w:val="28"/>
        </w:rPr>
        <w:t>: изучение с детьми свойств предметов, беседы про  мусор, который ежедневно выбрасывается людьми</w:t>
      </w:r>
      <w:r>
        <w:rPr>
          <w:rFonts w:ascii="Times New Roman" w:hAnsi="Times New Roman" w:cs="Times New Roman"/>
          <w:sz w:val="28"/>
          <w:szCs w:val="28"/>
        </w:rPr>
        <w:t>. Чтение литературы.</w:t>
      </w:r>
    </w:p>
    <w:p w14:paraId="48C2E7DD" w14:textId="77777777" w:rsidR="00D72786" w:rsidRPr="00D72786" w:rsidRDefault="00D72786" w:rsidP="00D727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786">
        <w:rPr>
          <w:rFonts w:ascii="Times New Roman" w:hAnsi="Times New Roman" w:cs="Times New Roman"/>
          <w:b/>
          <w:i/>
          <w:sz w:val="28"/>
          <w:szCs w:val="28"/>
        </w:rPr>
        <w:t xml:space="preserve">ХОД ЭКСПЕРИМЕНТА </w:t>
      </w:r>
    </w:p>
    <w:p w14:paraId="7845F122" w14:textId="77777777" w:rsidR="00D72786" w:rsidRDefault="005C2C18" w:rsidP="00D72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землю закопать предметы из стекла, пластика, дерева, бумаги, металла, пищевые отходы (яблоко, кожура банана). Обозначить место</w:t>
      </w:r>
      <w:r w:rsidR="00D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вида мусора табличкой.</w:t>
      </w:r>
    </w:p>
    <w:p w14:paraId="2E409C1D" w14:textId="77777777" w:rsidR="005C2C18" w:rsidRDefault="00D72786" w:rsidP="00D72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условия, близкие к природным: увлажнить землю, поставить на подоконник, для воздействия света. </w:t>
      </w:r>
    </w:p>
    <w:p w14:paraId="7FB1DAA0" w14:textId="77777777" w:rsidR="005C2C18" w:rsidRDefault="005C2C18" w:rsidP="00D7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D2103" w14:textId="77777777" w:rsidR="005C2C18" w:rsidRDefault="005C2C18" w:rsidP="00D72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определенный промежуток времени проверять состояние материалов. Отметить результат воздействия на них солнца, дождя, почвы. </w:t>
      </w:r>
    </w:p>
    <w:p w14:paraId="298857B8" w14:textId="77777777" w:rsidR="005C2C18" w:rsidRDefault="005C2C18" w:rsidP="00D7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99E956" w14:textId="77777777" w:rsidR="005C2C18" w:rsidRDefault="005C2C18" w:rsidP="00D72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с детьми свои наблюдения в  дневнике</w:t>
      </w:r>
      <w:r w:rsidR="00D72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996AA0" w14:textId="77777777" w:rsidR="005C2C18" w:rsidRDefault="005C2C18" w:rsidP="00D7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C42A3" w14:textId="77777777" w:rsidR="005C2C18" w:rsidRDefault="005C2C18" w:rsidP="00D72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эксперимента сделать вывод о том, какой материал и отходы разложились в почве и что необходимо делать людям с твердым мусором для охраны окружающей среды.</w:t>
      </w:r>
    </w:p>
    <w:p w14:paraId="26B517C5" w14:textId="77777777" w:rsidR="005C2C18" w:rsidRDefault="005C2C18" w:rsidP="00D7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DAF05" w14:textId="77777777" w:rsidR="005C2C18" w:rsidRDefault="005C2C18" w:rsidP="00D7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 выводы зафиксировать в дневнике наблюдений.</w:t>
      </w:r>
    </w:p>
    <w:p w14:paraId="01100D1D" w14:textId="77777777" w:rsidR="005C2C18" w:rsidRDefault="005C2C18" w:rsidP="005C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3D126" w14:textId="77777777" w:rsidR="005C2C18" w:rsidRDefault="005C2C18" w:rsidP="005C2C18"/>
    <w:p w14:paraId="5C0B80D0" w14:textId="77777777" w:rsidR="005C2C18" w:rsidRDefault="005C2C18" w:rsidP="005C2C18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05980FB" w14:textId="77777777" w:rsidR="005C2C18" w:rsidRDefault="005C2C18" w:rsidP="005C2C18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4B5F9B8" w14:textId="77777777" w:rsidR="005C2C18" w:rsidRDefault="005C2C18" w:rsidP="005C2C18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439EE33" w14:textId="77777777" w:rsidR="005C2C18" w:rsidRDefault="005C2C18" w:rsidP="005C2C18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D73D2A7" w14:textId="77777777" w:rsidR="005C2C18" w:rsidRDefault="005C2C18" w:rsidP="005C2C18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F650605" w14:textId="77777777" w:rsidR="005C2C18" w:rsidRDefault="005C2C18" w:rsidP="005C2C18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1A4ADE1" w14:textId="77777777" w:rsidR="005C2C18" w:rsidRDefault="005C2C18" w:rsidP="005C2C18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5AF7631" w14:textId="77777777" w:rsidR="005C2C18" w:rsidRDefault="005C2C18" w:rsidP="005C2C18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7560D65" w14:textId="77777777" w:rsidR="005C2C18" w:rsidRDefault="005C2C18" w:rsidP="005C2C18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B4C9C22" w14:textId="77777777" w:rsidR="005C2C18" w:rsidRDefault="005C2C18" w:rsidP="005C2C18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50E7FEC" w14:textId="77777777" w:rsidR="005C2C18" w:rsidRDefault="005C2C18" w:rsidP="005C2C18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84E43B9" w14:textId="77777777" w:rsidR="005C2C18" w:rsidRDefault="005C2C18" w:rsidP="005C2C18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D88D285" w14:textId="77777777" w:rsidR="005C2C18" w:rsidRDefault="005C2C18" w:rsidP="005C2C18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50108A4" w14:textId="77777777" w:rsidR="005C2C18" w:rsidRDefault="005C2C18" w:rsidP="005C2C18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3B54AA0" w14:textId="77777777" w:rsidR="005C2C18" w:rsidRDefault="005C2C18" w:rsidP="005C2C18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CFCCE2A" w14:textId="77777777" w:rsidR="005C2C18" w:rsidRDefault="005C2C18" w:rsidP="00AB19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C2C18" w:rsidSect="00CE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511"/>
    <w:multiLevelType w:val="hybridMultilevel"/>
    <w:tmpl w:val="325EA54C"/>
    <w:lvl w:ilvl="0" w:tplc="04129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E07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02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E9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0D6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64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FCF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42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CC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006033"/>
    <w:multiLevelType w:val="hybridMultilevel"/>
    <w:tmpl w:val="DDEC4F06"/>
    <w:lvl w:ilvl="0" w:tplc="C14E5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1298"/>
    <w:multiLevelType w:val="hybridMultilevel"/>
    <w:tmpl w:val="595C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002"/>
    <w:multiLevelType w:val="hybridMultilevel"/>
    <w:tmpl w:val="EFF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7BE9"/>
    <w:multiLevelType w:val="hybridMultilevel"/>
    <w:tmpl w:val="BC06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0585"/>
    <w:multiLevelType w:val="hybridMultilevel"/>
    <w:tmpl w:val="98FC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8F5"/>
    <w:multiLevelType w:val="hybridMultilevel"/>
    <w:tmpl w:val="31C0EB38"/>
    <w:lvl w:ilvl="0" w:tplc="790E8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45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6D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4C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0B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2D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66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46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5A4B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1F45931"/>
    <w:multiLevelType w:val="hybridMultilevel"/>
    <w:tmpl w:val="B1242C96"/>
    <w:lvl w:ilvl="0" w:tplc="5EF0A4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D5A6E"/>
    <w:multiLevelType w:val="hybridMultilevel"/>
    <w:tmpl w:val="461C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A714B"/>
    <w:multiLevelType w:val="hybridMultilevel"/>
    <w:tmpl w:val="D2B6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44CB9"/>
    <w:multiLevelType w:val="hybridMultilevel"/>
    <w:tmpl w:val="2AA44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E3D69"/>
    <w:multiLevelType w:val="hybridMultilevel"/>
    <w:tmpl w:val="35A6A974"/>
    <w:lvl w:ilvl="0" w:tplc="7C5C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42D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624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8D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695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1AD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1C3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C0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184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BEB5B35"/>
    <w:multiLevelType w:val="hybridMultilevel"/>
    <w:tmpl w:val="0714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BB8"/>
    <w:multiLevelType w:val="hybridMultilevel"/>
    <w:tmpl w:val="98E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F054C"/>
    <w:multiLevelType w:val="hybridMultilevel"/>
    <w:tmpl w:val="1634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A4AF3"/>
    <w:multiLevelType w:val="hybridMultilevel"/>
    <w:tmpl w:val="9BE2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85B03"/>
    <w:multiLevelType w:val="hybridMultilevel"/>
    <w:tmpl w:val="B3C6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615F0"/>
    <w:multiLevelType w:val="hybridMultilevel"/>
    <w:tmpl w:val="9E70B6B0"/>
    <w:lvl w:ilvl="0" w:tplc="1AEAE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CB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6C3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E4C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0D4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44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92B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658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2A8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3A35404"/>
    <w:multiLevelType w:val="hybridMultilevel"/>
    <w:tmpl w:val="D9E8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6E7F"/>
    <w:multiLevelType w:val="hybridMultilevel"/>
    <w:tmpl w:val="3550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C0A7C"/>
    <w:multiLevelType w:val="hybridMultilevel"/>
    <w:tmpl w:val="9994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84D6D"/>
    <w:multiLevelType w:val="hybridMultilevel"/>
    <w:tmpl w:val="6148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25010"/>
    <w:multiLevelType w:val="hybridMultilevel"/>
    <w:tmpl w:val="17C8D8C2"/>
    <w:lvl w:ilvl="0" w:tplc="3B7A2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A7999"/>
    <w:multiLevelType w:val="hybridMultilevel"/>
    <w:tmpl w:val="F89E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90AE9"/>
    <w:multiLevelType w:val="hybridMultilevel"/>
    <w:tmpl w:val="752A5036"/>
    <w:lvl w:ilvl="0" w:tplc="9B06B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7EE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986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4A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5A3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F0E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E68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606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12B2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34A696E"/>
    <w:multiLevelType w:val="hybridMultilevel"/>
    <w:tmpl w:val="EBEC5094"/>
    <w:lvl w:ilvl="0" w:tplc="A2EE1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4D3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28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20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ADE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B09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2C3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A2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42D0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7986D41"/>
    <w:multiLevelType w:val="hybridMultilevel"/>
    <w:tmpl w:val="71067DB8"/>
    <w:lvl w:ilvl="0" w:tplc="5EF2D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08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22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23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44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2EFF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25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0E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26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453C72"/>
    <w:multiLevelType w:val="hybridMultilevel"/>
    <w:tmpl w:val="4608FE1C"/>
    <w:lvl w:ilvl="0" w:tplc="3EEAE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4ED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2464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12B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E5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89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45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21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189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69E6F1D"/>
    <w:multiLevelType w:val="hybridMultilevel"/>
    <w:tmpl w:val="71067DB8"/>
    <w:lvl w:ilvl="0" w:tplc="5EF2D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08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22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23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44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2EFF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25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0E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26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F5FA8"/>
    <w:multiLevelType w:val="hybridMultilevel"/>
    <w:tmpl w:val="0B3690F0"/>
    <w:lvl w:ilvl="0" w:tplc="EDC67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80FF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2C75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AD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68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652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FA5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80DD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2C1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28"/>
  </w:num>
  <w:num w:numId="3">
    <w:abstractNumId w:val="11"/>
  </w:num>
  <w:num w:numId="4">
    <w:abstractNumId w:val="25"/>
  </w:num>
  <w:num w:numId="5">
    <w:abstractNumId w:val="17"/>
  </w:num>
  <w:num w:numId="6">
    <w:abstractNumId w:val="0"/>
  </w:num>
  <w:num w:numId="7">
    <w:abstractNumId w:val="24"/>
  </w:num>
  <w:num w:numId="8">
    <w:abstractNumId w:val="27"/>
  </w:num>
  <w:num w:numId="9">
    <w:abstractNumId w:val="29"/>
  </w:num>
  <w:num w:numId="10">
    <w:abstractNumId w:val="6"/>
  </w:num>
  <w:num w:numId="11">
    <w:abstractNumId w:val="7"/>
  </w:num>
  <w:num w:numId="12">
    <w:abstractNumId w:val="9"/>
  </w:num>
  <w:num w:numId="13">
    <w:abstractNumId w:val="22"/>
  </w:num>
  <w:num w:numId="14">
    <w:abstractNumId w:val="1"/>
  </w:num>
  <w:num w:numId="15">
    <w:abstractNumId w:val="2"/>
  </w:num>
  <w:num w:numId="16">
    <w:abstractNumId w:val="5"/>
  </w:num>
  <w:num w:numId="17">
    <w:abstractNumId w:val="20"/>
  </w:num>
  <w:num w:numId="18">
    <w:abstractNumId w:val="8"/>
  </w:num>
  <w:num w:numId="19">
    <w:abstractNumId w:val="4"/>
  </w:num>
  <w:num w:numId="20">
    <w:abstractNumId w:val="12"/>
  </w:num>
  <w:num w:numId="21">
    <w:abstractNumId w:val="13"/>
  </w:num>
  <w:num w:numId="22">
    <w:abstractNumId w:val="19"/>
  </w:num>
  <w:num w:numId="23">
    <w:abstractNumId w:val="15"/>
  </w:num>
  <w:num w:numId="24">
    <w:abstractNumId w:val="18"/>
  </w:num>
  <w:num w:numId="25">
    <w:abstractNumId w:val="16"/>
  </w:num>
  <w:num w:numId="26">
    <w:abstractNumId w:val="3"/>
  </w:num>
  <w:num w:numId="27">
    <w:abstractNumId w:val="14"/>
  </w:num>
  <w:num w:numId="28">
    <w:abstractNumId w:val="23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73"/>
    <w:rsid w:val="000106BE"/>
    <w:rsid w:val="00055927"/>
    <w:rsid w:val="000669B9"/>
    <w:rsid w:val="00097C93"/>
    <w:rsid w:val="000A69BC"/>
    <w:rsid w:val="001046F5"/>
    <w:rsid w:val="001350B6"/>
    <w:rsid w:val="001849C6"/>
    <w:rsid w:val="001A4648"/>
    <w:rsid w:val="002133BB"/>
    <w:rsid w:val="00217CE3"/>
    <w:rsid w:val="0025620B"/>
    <w:rsid w:val="00260A59"/>
    <w:rsid w:val="0027773A"/>
    <w:rsid w:val="002E5460"/>
    <w:rsid w:val="002E5C36"/>
    <w:rsid w:val="003006DD"/>
    <w:rsid w:val="003077FE"/>
    <w:rsid w:val="00323C67"/>
    <w:rsid w:val="00363724"/>
    <w:rsid w:val="003637D6"/>
    <w:rsid w:val="00370144"/>
    <w:rsid w:val="0037350E"/>
    <w:rsid w:val="0038447A"/>
    <w:rsid w:val="00385F29"/>
    <w:rsid w:val="00396449"/>
    <w:rsid w:val="003E5A8B"/>
    <w:rsid w:val="00461DE4"/>
    <w:rsid w:val="004A2CA2"/>
    <w:rsid w:val="004C14B1"/>
    <w:rsid w:val="0051059A"/>
    <w:rsid w:val="00597415"/>
    <w:rsid w:val="005B61C9"/>
    <w:rsid w:val="005C2C18"/>
    <w:rsid w:val="005D7E41"/>
    <w:rsid w:val="005E69EF"/>
    <w:rsid w:val="00613810"/>
    <w:rsid w:val="00695C8A"/>
    <w:rsid w:val="006A72DD"/>
    <w:rsid w:val="00741FD7"/>
    <w:rsid w:val="0075285F"/>
    <w:rsid w:val="00782DCF"/>
    <w:rsid w:val="0078523B"/>
    <w:rsid w:val="00793394"/>
    <w:rsid w:val="007A2889"/>
    <w:rsid w:val="007E246D"/>
    <w:rsid w:val="007F08A2"/>
    <w:rsid w:val="00840A9B"/>
    <w:rsid w:val="00873F2B"/>
    <w:rsid w:val="00885B17"/>
    <w:rsid w:val="008A4E57"/>
    <w:rsid w:val="008B54DD"/>
    <w:rsid w:val="0091240B"/>
    <w:rsid w:val="00951C6B"/>
    <w:rsid w:val="00956EB7"/>
    <w:rsid w:val="009655F3"/>
    <w:rsid w:val="009E7BBD"/>
    <w:rsid w:val="00AB195F"/>
    <w:rsid w:val="00AF3D3A"/>
    <w:rsid w:val="00B0657C"/>
    <w:rsid w:val="00B13464"/>
    <w:rsid w:val="00B178E8"/>
    <w:rsid w:val="00B46C2E"/>
    <w:rsid w:val="00B519B7"/>
    <w:rsid w:val="00B60854"/>
    <w:rsid w:val="00BB56EA"/>
    <w:rsid w:val="00BE217D"/>
    <w:rsid w:val="00BE4BFE"/>
    <w:rsid w:val="00C37773"/>
    <w:rsid w:val="00C83FF5"/>
    <w:rsid w:val="00CB3D96"/>
    <w:rsid w:val="00CE7FD7"/>
    <w:rsid w:val="00D54B73"/>
    <w:rsid w:val="00D72786"/>
    <w:rsid w:val="00DC352D"/>
    <w:rsid w:val="00DD4A6C"/>
    <w:rsid w:val="00E22F1F"/>
    <w:rsid w:val="00E55B4E"/>
    <w:rsid w:val="00E6711D"/>
    <w:rsid w:val="00E93EFB"/>
    <w:rsid w:val="00EB2524"/>
    <w:rsid w:val="00EE1092"/>
    <w:rsid w:val="00EF1B4A"/>
    <w:rsid w:val="00F12E26"/>
    <w:rsid w:val="00FC4AD8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6191"/>
  <w15:docId w15:val="{929B64E5-2D6E-479D-BB02-89805981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927"/>
    <w:pPr>
      <w:ind w:left="720"/>
      <w:contextualSpacing/>
    </w:pPr>
  </w:style>
  <w:style w:type="paragraph" w:styleId="a5">
    <w:name w:val="No Spacing"/>
    <w:uiPriority w:val="1"/>
    <w:qFormat/>
    <w:rsid w:val="00260A5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849C6"/>
    <w:rPr>
      <w:color w:val="0000FF" w:themeColor="hyperlink"/>
      <w:u w:val="single"/>
    </w:rPr>
  </w:style>
  <w:style w:type="paragraph" w:customStyle="1" w:styleId="c2">
    <w:name w:val="c2"/>
    <w:basedOn w:val="a"/>
    <w:rsid w:val="0030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06DD"/>
  </w:style>
  <w:style w:type="character" w:customStyle="1" w:styleId="c5">
    <w:name w:val="c5"/>
    <w:basedOn w:val="a0"/>
    <w:rsid w:val="00E55B4E"/>
  </w:style>
  <w:style w:type="paragraph" w:customStyle="1" w:styleId="c21">
    <w:name w:val="c21"/>
    <w:basedOn w:val="a"/>
    <w:rsid w:val="00EE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E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F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C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2C18"/>
  </w:style>
  <w:style w:type="character" w:customStyle="1" w:styleId="c11">
    <w:name w:val="c11"/>
    <w:basedOn w:val="a0"/>
    <w:rsid w:val="005C2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6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6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Q0z4YPDv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cZcgIBPc_U" TargetMode="External"/><Relationship Id="rId12" Type="http://schemas.openxmlformats.org/officeDocument/2006/relationships/hyperlink" Target="https://www.youtube.com/watch?v=uR-3gHbGQq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xBZAM-4HqA&amp;t=1s" TargetMode="External"/><Relationship Id="rId11" Type="http://schemas.openxmlformats.org/officeDocument/2006/relationships/hyperlink" Target="https://www.youtube.com/watch?v=LYpnsPnec54" TargetMode="External"/><Relationship Id="rId5" Type="http://schemas.openxmlformats.org/officeDocument/2006/relationships/hyperlink" Target="mailto:dou.43@mail.ru" TargetMode="External"/><Relationship Id="rId10" Type="http://schemas.openxmlformats.org/officeDocument/2006/relationships/hyperlink" Target="https://www.youtube.com/watch?v=PJtHbpkSY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YANKsRfN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Дима</cp:lastModifiedBy>
  <cp:revision>6</cp:revision>
  <dcterms:created xsi:type="dcterms:W3CDTF">2021-08-29T07:28:00Z</dcterms:created>
  <dcterms:modified xsi:type="dcterms:W3CDTF">2022-09-14T16:19:00Z</dcterms:modified>
</cp:coreProperties>
</file>