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5D256" w14:textId="77777777" w:rsidR="000A0859" w:rsidRPr="000A0859" w:rsidRDefault="000A0859" w:rsidP="000A085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0859">
        <w:rPr>
          <w:rFonts w:ascii="Times New Roman" w:eastAsia="Calibri" w:hAnsi="Times New Roman" w:cs="Times New Roman"/>
          <w:b/>
          <w:bCs/>
          <w:sz w:val="24"/>
          <w:szCs w:val="24"/>
        </w:rPr>
        <w:t>Муниципальное автономное дошкольное образовательное учреждение</w:t>
      </w:r>
    </w:p>
    <w:p w14:paraId="5203177D" w14:textId="77777777" w:rsidR="000A0859" w:rsidRPr="000A0859" w:rsidRDefault="000A0859" w:rsidP="000A085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0859">
        <w:rPr>
          <w:rFonts w:ascii="Times New Roman" w:eastAsia="Calibri" w:hAnsi="Times New Roman" w:cs="Times New Roman"/>
          <w:b/>
          <w:bCs/>
          <w:sz w:val="24"/>
          <w:szCs w:val="24"/>
        </w:rPr>
        <w:t>городского округа Королёв Московской области</w:t>
      </w:r>
    </w:p>
    <w:p w14:paraId="5BA90620" w14:textId="77777777" w:rsidR="000A0859" w:rsidRPr="000A0859" w:rsidRDefault="000A0859" w:rsidP="000A085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0859">
        <w:rPr>
          <w:rFonts w:ascii="Times New Roman" w:eastAsia="Calibri" w:hAnsi="Times New Roman" w:cs="Times New Roman"/>
          <w:b/>
          <w:bCs/>
          <w:sz w:val="24"/>
          <w:szCs w:val="24"/>
        </w:rPr>
        <w:t>«Детский сад № 43 «Академия детства» комбинированного вида»</w:t>
      </w:r>
    </w:p>
    <w:p w14:paraId="7E5CF328" w14:textId="77777777" w:rsidR="000A0859" w:rsidRPr="000A0859" w:rsidRDefault="000A0859" w:rsidP="000A085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0A0859">
        <w:rPr>
          <w:rFonts w:ascii="Times New Roman" w:eastAsia="Calibri" w:hAnsi="Times New Roman" w:cs="Times New Roman"/>
          <w:i/>
          <w:iCs/>
          <w:sz w:val="24"/>
          <w:szCs w:val="24"/>
        </w:rPr>
        <w:t>Юридический адрес: Московская область, г. Королев, ул. М. Цветаевой, д. 10</w:t>
      </w:r>
    </w:p>
    <w:p w14:paraId="4EE93732" w14:textId="77777777" w:rsidR="000A0859" w:rsidRPr="000A0859" w:rsidRDefault="000A0859" w:rsidP="000A08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0859">
        <w:rPr>
          <w:rFonts w:ascii="Times New Roman" w:eastAsia="Calibri" w:hAnsi="Times New Roman" w:cs="Times New Roman"/>
          <w:i/>
          <w:iCs/>
          <w:sz w:val="24"/>
          <w:szCs w:val="24"/>
        </w:rPr>
        <w:t>Тел</w:t>
      </w:r>
      <w:r w:rsidRPr="00436A7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: +7(495)519-28-78, +7 (495)-511-02-07 </w:t>
      </w:r>
      <w:r w:rsidRPr="000A0859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e</w:t>
      </w:r>
      <w:r w:rsidRPr="00436A7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-</w:t>
      </w:r>
      <w:r w:rsidRPr="000A0859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mail</w:t>
      </w:r>
      <w:r w:rsidRPr="00436A7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: </w:t>
      </w:r>
      <w:hyperlink r:id="rId7" w:history="1">
        <w:r w:rsidRPr="000A0859">
          <w:rPr>
            <w:rFonts w:ascii="Times New Roman" w:eastAsia="Calibri" w:hAnsi="Times New Roman" w:cs="Times New Roman"/>
            <w:i/>
            <w:iCs/>
            <w:sz w:val="24"/>
            <w:szCs w:val="24"/>
            <w:u w:val="single"/>
            <w:lang w:val="en-US"/>
          </w:rPr>
          <w:t>dou</w:t>
        </w:r>
      </w:hyperlink>
      <w:hyperlink r:id="rId8" w:history="1">
        <w:r w:rsidRPr="00436A7E">
          <w:rPr>
            <w:rFonts w:ascii="Times New Roman" w:eastAsia="Calibri" w:hAnsi="Times New Roman" w:cs="Times New Roman"/>
            <w:i/>
            <w:iCs/>
            <w:sz w:val="24"/>
            <w:szCs w:val="24"/>
            <w:u w:val="single"/>
            <w:lang w:val="en-US"/>
          </w:rPr>
          <w:t>.43@</w:t>
        </w:r>
      </w:hyperlink>
      <w:hyperlink r:id="rId9" w:history="1">
        <w:r w:rsidRPr="000A0859">
          <w:rPr>
            <w:rFonts w:ascii="Times New Roman" w:eastAsia="Calibri" w:hAnsi="Times New Roman" w:cs="Times New Roman"/>
            <w:i/>
            <w:iCs/>
            <w:sz w:val="24"/>
            <w:szCs w:val="24"/>
            <w:u w:val="single"/>
            <w:lang w:val="en-US"/>
          </w:rPr>
          <w:t>mail</w:t>
        </w:r>
      </w:hyperlink>
      <w:hyperlink r:id="rId10" w:history="1">
        <w:r w:rsidRPr="00436A7E">
          <w:rPr>
            <w:rFonts w:ascii="Times New Roman" w:eastAsia="Calibri" w:hAnsi="Times New Roman" w:cs="Times New Roman"/>
            <w:i/>
            <w:iCs/>
            <w:sz w:val="24"/>
            <w:szCs w:val="24"/>
            <w:u w:val="single"/>
            <w:lang w:val="en-US"/>
          </w:rPr>
          <w:t>.</w:t>
        </w:r>
      </w:hyperlink>
      <w:hyperlink r:id="rId11" w:history="1">
        <w:r w:rsidRPr="000A0859">
          <w:rPr>
            <w:rFonts w:ascii="Times New Roman" w:eastAsia="Calibri" w:hAnsi="Times New Roman" w:cs="Times New Roman"/>
            <w:i/>
            <w:iCs/>
            <w:sz w:val="24"/>
            <w:szCs w:val="24"/>
            <w:u w:val="single"/>
            <w:lang w:val="en-US"/>
          </w:rPr>
          <w:t>ru</w:t>
        </w:r>
      </w:hyperlink>
    </w:p>
    <w:p w14:paraId="63F76822" w14:textId="77777777" w:rsidR="00340956" w:rsidRDefault="0034095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562BA91" w14:textId="77777777" w:rsidR="00340956" w:rsidRDefault="003409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C1AD3" w14:textId="77777777" w:rsidR="00340956" w:rsidRDefault="00340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BDFBCD" w14:textId="77777777" w:rsidR="00340956" w:rsidRDefault="00340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71B793" w14:textId="77777777" w:rsidR="00340956" w:rsidRDefault="003409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9C3C8B" w14:textId="77777777" w:rsidR="00340956" w:rsidRDefault="00E1652F">
      <w:pPr>
        <w:pStyle w:val="a9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ПЕДАГОГИЧЕСКИЙ ПРОЕКТ</w:t>
      </w:r>
    </w:p>
    <w:p w14:paraId="62CB9EE6" w14:textId="77777777" w:rsidR="00340956" w:rsidRDefault="00E1652F">
      <w:pPr>
        <w:pStyle w:val="a9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по формированию финансовой грамотности</w:t>
      </w:r>
    </w:p>
    <w:p w14:paraId="389BC7E1" w14:textId="77777777" w:rsidR="00340956" w:rsidRDefault="00E1652F">
      <w:pPr>
        <w:pStyle w:val="a9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детей старшего дошкольного возраста</w:t>
      </w:r>
    </w:p>
    <w:p w14:paraId="4B4FD2E9" w14:textId="77777777" w:rsidR="00340956" w:rsidRDefault="00340956">
      <w:pPr>
        <w:pStyle w:val="a9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14:paraId="505B1C1F" w14:textId="77777777" w:rsidR="00340956" w:rsidRDefault="00E1652F">
      <w:pPr>
        <w:pStyle w:val="a9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b/>
          <w:i/>
          <w:sz w:val="28"/>
          <w:szCs w:val="28"/>
        </w:rPr>
        <w:t>«Ярмарка Афлатуна»</w:t>
      </w:r>
    </w:p>
    <w:p w14:paraId="5252A52E" w14:textId="77777777" w:rsidR="00340956" w:rsidRDefault="00340956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4797C055" w14:textId="77777777" w:rsidR="00340956" w:rsidRDefault="00340956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3BA68ED" w14:textId="77777777" w:rsidR="00340956" w:rsidRDefault="00340956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41582317" w14:textId="77777777" w:rsidR="00340956" w:rsidRDefault="00781BCA" w:rsidP="008F13F8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E1652F">
        <w:rPr>
          <w:b/>
          <w:sz w:val="28"/>
          <w:szCs w:val="28"/>
        </w:rPr>
        <w:t>втор</w:t>
      </w:r>
      <w:r w:rsidR="000B4B16">
        <w:rPr>
          <w:b/>
          <w:sz w:val="28"/>
          <w:szCs w:val="28"/>
        </w:rPr>
        <w:t>ы</w:t>
      </w:r>
      <w:r w:rsidR="00E1652F">
        <w:rPr>
          <w:b/>
          <w:sz w:val="28"/>
          <w:szCs w:val="28"/>
        </w:rPr>
        <w:t xml:space="preserve"> проекта:</w:t>
      </w:r>
    </w:p>
    <w:p w14:paraId="6D46FEC5" w14:textId="77777777" w:rsidR="00340956" w:rsidRDefault="00E1652F" w:rsidP="008F13F8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Судник Е.М.</w:t>
      </w:r>
    </w:p>
    <w:p w14:paraId="57A8CE77" w14:textId="77777777" w:rsidR="00781BCA" w:rsidRDefault="00E1652F" w:rsidP="008F13F8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  <w:bookmarkStart w:id="0" w:name="_Hlk69450494"/>
      <w:r>
        <w:rPr>
          <w:sz w:val="28"/>
          <w:szCs w:val="28"/>
        </w:rPr>
        <w:t>воспитатель первой</w:t>
      </w:r>
    </w:p>
    <w:p w14:paraId="020591A9" w14:textId="77777777" w:rsidR="00340956" w:rsidRDefault="00E1652F" w:rsidP="008F13F8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квалификационной категории</w:t>
      </w:r>
      <w:bookmarkEnd w:id="0"/>
    </w:p>
    <w:p w14:paraId="2AB1BF7C" w14:textId="77777777" w:rsidR="00340956" w:rsidRDefault="000B4B16" w:rsidP="008F13F8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Чечелева А.Б</w:t>
      </w:r>
    </w:p>
    <w:p w14:paraId="000BCFA5" w14:textId="77777777" w:rsidR="000B4B16" w:rsidRPr="000B4B16" w:rsidRDefault="000B4B16" w:rsidP="008F13F8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  <w:r w:rsidRPr="000B4B16">
        <w:rPr>
          <w:sz w:val="28"/>
          <w:szCs w:val="28"/>
        </w:rPr>
        <w:t xml:space="preserve">воспитатель </w:t>
      </w:r>
      <w:r>
        <w:rPr>
          <w:sz w:val="28"/>
          <w:szCs w:val="28"/>
        </w:rPr>
        <w:t>высшей</w:t>
      </w:r>
    </w:p>
    <w:p w14:paraId="60299E05" w14:textId="77777777" w:rsidR="00781BCA" w:rsidRDefault="000B4B16" w:rsidP="008F13F8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  <w:r w:rsidRPr="000B4B16">
        <w:rPr>
          <w:sz w:val="28"/>
          <w:szCs w:val="28"/>
        </w:rPr>
        <w:t>квалификационной категории</w:t>
      </w:r>
    </w:p>
    <w:p w14:paraId="379FFEAF" w14:textId="77777777" w:rsidR="00781BCA" w:rsidRDefault="00781BCA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</w:p>
    <w:p w14:paraId="0FFA5106" w14:textId="77777777" w:rsidR="00781BCA" w:rsidRDefault="00781BCA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</w:p>
    <w:p w14:paraId="110317AB" w14:textId="77777777" w:rsidR="00781BCA" w:rsidRDefault="00781BCA">
      <w:pPr>
        <w:pStyle w:val="a9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</w:p>
    <w:p w14:paraId="3EAFAF59" w14:textId="77777777" w:rsidR="00340956" w:rsidRDefault="00E1652F">
      <w:pPr>
        <w:pStyle w:val="a9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Королев</w:t>
      </w:r>
      <w:r w:rsidR="00781BCA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</w:p>
    <w:tbl>
      <w:tblPr>
        <w:tblW w:w="99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3"/>
      </w:tblGrid>
      <w:tr w:rsidR="00340956" w14:paraId="2E99F0FD" w14:textId="77777777">
        <w:trPr>
          <w:trHeight w:val="9811"/>
        </w:trPr>
        <w:tc>
          <w:tcPr>
            <w:tcW w:w="9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6B3F5" w14:textId="77777777" w:rsidR="00340956" w:rsidRDefault="00E1652F" w:rsidP="008948AB">
            <w:pPr>
              <w:tabs>
                <w:tab w:val="left" w:pos="3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Паспорт проекта</w:t>
            </w:r>
          </w:p>
          <w:p w14:paraId="5192BAE9" w14:textId="77777777" w:rsidR="00781BCA" w:rsidRDefault="00781BCA" w:rsidP="008948AB">
            <w:pPr>
              <w:tabs>
                <w:tab w:val="left" w:pos="3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96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8"/>
              <w:gridCol w:w="7313"/>
            </w:tblGrid>
            <w:tr w:rsidR="00340956" w14:paraId="317BFB9B" w14:textId="77777777">
              <w:trPr>
                <w:trHeight w:val="142"/>
              </w:trPr>
              <w:tc>
                <w:tcPr>
                  <w:tcW w:w="2368" w:type="dxa"/>
                </w:tcPr>
                <w:p w14:paraId="05194EB2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Тема проекта</w:t>
                  </w:r>
                </w:p>
              </w:tc>
              <w:tc>
                <w:tcPr>
                  <w:tcW w:w="7313" w:type="dxa"/>
                </w:tcPr>
                <w:p w14:paraId="36ECB22B" w14:textId="77777777" w:rsidR="00340956" w:rsidRDefault="00E1652F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«Ярмарка Афлатуна»</w:t>
                  </w:r>
                </w:p>
              </w:tc>
            </w:tr>
            <w:tr w:rsidR="00340956" w14:paraId="0C10E79C" w14:textId="77777777">
              <w:trPr>
                <w:trHeight w:val="498"/>
              </w:trPr>
              <w:tc>
                <w:tcPr>
                  <w:tcW w:w="2368" w:type="dxa"/>
                </w:tcPr>
                <w:p w14:paraId="7C7036EE" w14:textId="20054291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Автор</w:t>
                  </w:r>
                  <w:r w:rsidR="00436A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</w:t>
                  </w:r>
                </w:p>
              </w:tc>
              <w:tc>
                <w:tcPr>
                  <w:tcW w:w="7313" w:type="dxa"/>
                </w:tcPr>
                <w:p w14:paraId="77F84F8E" w14:textId="652037B0" w:rsidR="00340956" w:rsidRDefault="00E1652F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Судник Екатерина Михайловна</w:t>
                  </w:r>
                  <w:r w:rsidR="00436A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Чечелева Александра Борисовна</w:t>
                  </w:r>
                </w:p>
              </w:tc>
            </w:tr>
            <w:tr w:rsidR="00340956" w14:paraId="5FD30517" w14:textId="77777777">
              <w:trPr>
                <w:trHeight w:val="946"/>
              </w:trPr>
              <w:tc>
                <w:tcPr>
                  <w:tcW w:w="2368" w:type="dxa"/>
                </w:tcPr>
                <w:p w14:paraId="7F920A3C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  проекта:</w:t>
                  </w:r>
                </w:p>
              </w:tc>
              <w:tc>
                <w:tcPr>
                  <w:tcW w:w="7313" w:type="dxa"/>
                </w:tcPr>
                <w:p w14:paraId="209F9357" w14:textId="77777777" w:rsidR="00340956" w:rsidRDefault="00E1652F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494949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494949" w:themeColor="text1"/>
                      <w:sz w:val="28"/>
                      <w:szCs w:val="28"/>
                    </w:rPr>
                    <w:t>Краткосрочный,</w:t>
                  </w:r>
                  <w:r>
                    <w:rPr>
                      <w:rFonts w:ascii="Times New Roman" w:hAnsi="Times New Roman" w:cs="Times New Roman"/>
                      <w:b/>
                      <w:color w:val="494949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494949" w:themeColor="text1"/>
                      <w:sz w:val="28"/>
                      <w:szCs w:val="28"/>
                    </w:rPr>
                    <w:t>групповой.</w:t>
                  </w:r>
                </w:p>
                <w:p w14:paraId="24E427AE" w14:textId="77777777" w:rsidR="00340956" w:rsidRDefault="00E1652F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494949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Информационно-практико-ориентированный </w:t>
                  </w:r>
                </w:p>
              </w:tc>
            </w:tr>
            <w:tr w:rsidR="00340956" w14:paraId="7D8353F4" w14:textId="77777777">
              <w:trPr>
                <w:trHeight w:val="142"/>
              </w:trPr>
              <w:tc>
                <w:tcPr>
                  <w:tcW w:w="2368" w:type="dxa"/>
                </w:tcPr>
                <w:p w14:paraId="3D773D1D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Участники проекта</w:t>
                  </w:r>
                </w:p>
              </w:tc>
              <w:tc>
                <w:tcPr>
                  <w:tcW w:w="7313" w:type="dxa"/>
                </w:tcPr>
                <w:p w14:paraId="227061BF" w14:textId="77777777" w:rsidR="00340956" w:rsidRDefault="00E1652F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Воспитанники группы компенсирующей направленности</w:t>
                  </w:r>
                </w:p>
                <w:p w14:paraId="4C62988E" w14:textId="77777777" w:rsidR="00340956" w:rsidRDefault="00E1652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детей с нарушениями речи №10 «Почемучки» (занимающиеся в кружке по финансовой грамотности «Афлатун»), воспитанники старших и подготовительных групп, воспитатели и специалисты ДОУ, родители воспитанников.</w:t>
                  </w:r>
                </w:p>
              </w:tc>
            </w:tr>
            <w:tr w:rsidR="00340956" w14:paraId="47B223CC" w14:textId="77777777">
              <w:trPr>
                <w:trHeight w:val="142"/>
              </w:trPr>
              <w:tc>
                <w:tcPr>
                  <w:tcW w:w="2368" w:type="dxa"/>
                </w:tcPr>
                <w:p w14:paraId="3238A5B6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Возраст участников</w:t>
                  </w:r>
                </w:p>
              </w:tc>
              <w:tc>
                <w:tcPr>
                  <w:tcW w:w="7313" w:type="dxa"/>
                </w:tcPr>
                <w:p w14:paraId="423A0A83" w14:textId="77777777" w:rsidR="00340956" w:rsidRDefault="00E1652F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Воспитанники старшего подготовительного возраста (5-7 лет)</w:t>
                  </w:r>
                </w:p>
              </w:tc>
            </w:tr>
            <w:tr w:rsidR="00340956" w14:paraId="65A65FFB" w14:textId="77777777">
              <w:trPr>
                <w:trHeight w:val="142"/>
              </w:trPr>
              <w:tc>
                <w:tcPr>
                  <w:tcW w:w="2368" w:type="dxa"/>
                </w:tcPr>
                <w:p w14:paraId="18142BA5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494949" w:themeColor="text1"/>
                      <w:sz w:val="28"/>
                      <w:szCs w:val="28"/>
                    </w:rPr>
                    <w:t>Сроки реализации:</w:t>
                  </w:r>
                </w:p>
              </w:tc>
              <w:tc>
                <w:tcPr>
                  <w:tcW w:w="7313" w:type="dxa"/>
                </w:tcPr>
                <w:p w14:paraId="58DB06F2" w14:textId="77777777" w:rsidR="00340956" w:rsidRDefault="00E1652F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Декабрь 2019</w:t>
                  </w:r>
                  <w:r>
                    <w:rPr>
                      <w:rStyle w:val="ac"/>
                      <w:rFonts w:ascii="Times New Roman" w:hAnsi="Times New Roman" w:cs="Times New Roman"/>
                      <w:b w:val="0"/>
                      <w:sz w:val="28"/>
                      <w:szCs w:val="28"/>
                      <w:shd w:val="clear" w:color="auto" w:fill="FFFFFF"/>
                    </w:rPr>
                    <w:t xml:space="preserve"> г. – май 2020 г.</w:t>
                  </w:r>
                </w:p>
              </w:tc>
            </w:tr>
            <w:tr w:rsidR="00340956" w14:paraId="342B151E" w14:textId="77777777">
              <w:trPr>
                <w:trHeight w:val="1846"/>
              </w:trPr>
              <w:tc>
                <w:tcPr>
                  <w:tcW w:w="2368" w:type="dxa"/>
                </w:tcPr>
                <w:p w14:paraId="3ABD19DE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Проблема: </w:t>
                  </w:r>
                </w:p>
              </w:tc>
              <w:tc>
                <w:tcPr>
                  <w:tcW w:w="7313" w:type="dxa"/>
                </w:tcPr>
                <w:p w14:paraId="039632E4" w14:textId="77777777" w:rsidR="00340956" w:rsidRDefault="00E1652F">
                  <w:pPr>
                    <w:pStyle w:val="ae"/>
                    <w:spacing w:line="360" w:lineRule="auto"/>
                    <w:jc w:val="both"/>
                    <w:rPr>
                      <w:rFonts w:ascii="Times New Roman" w:hAnsi="Times New Roman"/>
                      <w:color w:val="494949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Помочь детям дошкольного возраста сформировать представления об экономических понятиях: экономика, потребности, нормы жизни, деньги, товар, цена в соответствии с их возрастными особенностями.</w:t>
                  </w:r>
                </w:p>
              </w:tc>
            </w:tr>
            <w:tr w:rsidR="00340956" w14:paraId="75FD548C" w14:textId="77777777">
              <w:trPr>
                <w:trHeight w:val="142"/>
              </w:trPr>
              <w:tc>
                <w:tcPr>
                  <w:tcW w:w="2368" w:type="dxa"/>
                </w:tcPr>
                <w:p w14:paraId="73D5F3E4" w14:textId="77777777" w:rsidR="00340956" w:rsidRDefault="00E1652F" w:rsidP="00781BCA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Актуальность</w:t>
                  </w:r>
                </w:p>
              </w:tc>
              <w:tc>
                <w:tcPr>
                  <w:tcW w:w="7313" w:type="dxa"/>
                </w:tcPr>
                <w:p w14:paraId="71FA636B" w14:textId="77777777" w:rsidR="00340956" w:rsidRDefault="000A085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настоящее время в нашей стране все активней обсуждается и формируется система финансового воспитания детей всех возрастов. Уже в дошкольном детстве ребенок становится участником торговых отношений, поэтому со старшего дошкольного возраста необходимо формировать представления о финансовой системе в доступной форме.</w:t>
                  </w:r>
                </w:p>
                <w:p w14:paraId="2DC4E7CC" w14:textId="77777777" w:rsidR="00340956" w:rsidRDefault="00E1652F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113"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Содержание</w:t>
                  </w:r>
                  <w:r w:rsidR="000A08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данного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проекта</w:t>
                  </w:r>
                  <w:r w:rsidR="000A08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обеспечивает развитие личности, мотивации и способностей детей в различных видах деятельности и охватывает </w:t>
                  </w:r>
                  <w:r w:rsidR="000A08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следующие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направления развития и образования детей: социально-коммуникативное развитие; познавательное развитие; речевое развитие; художественно-эстетическое развитие.</w:t>
                  </w:r>
                </w:p>
              </w:tc>
            </w:tr>
            <w:tr w:rsidR="00340956" w14:paraId="34D27F9A" w14:textId="77777777">
              <w:trPr>
                <w:trHeight w:val="142"/>
              </w:trPr>
              <w:tc>
                <w:tcPr>
                  <w:tcW w:w="2368" w:type="dxa"/>
                </w:tcPr>
                <w:p w14:paraId="12A17E17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Гипотеза</w:t>
                  </w:r>
                </w:p>
              </w:tc>
              <w:tc>
                <w:tcPr>
                  <w:tcW w:w="7313" w:type="dxa"/>
                </w:tcPr>
                <w:p w14:paraId="586EFC50" w14:textId="77777777" w:rsidR="00340956" w:rsidRDefault="000A236B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113" w:firstLine="709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0A23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Изучая курс финансовой грамотности в детском саду, у детей сформируются знания и умения в области экономики.</w:t>
                  </w:r>
                </w:p>
              </w:tc>
            </w:tr>
            <w:tr w:rsidR="00340956" w14:paraId="031E9FC7" w14:textId="77777777">
              <w:trPr>
                <w:trHeight w:val="142"/>
              </w:trPr>
              <w:tc>
                <w:tcPr>
                  <w:tcW w:w="2368" w:type="dxa"/>
                </w:tcPr>
                <w:p w14:paraId="0A75F810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color w:val="494949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494949" w:themeColor="text1"/>
                      <w:sz w:val="28"/>
                      <w:szCs w:val="28"/>
                    </w:rPr>
                    <w:t>Цель</w:t>
                  </w:r>
                </w:p>
              </w:tc>
              <w:tc>
                <w:tcPr>
                  <w:tcW w:w="7313" w:type="dxa"/>
                </w:tcPr>
                <w:p w14:paraId="6ABA2B5E" w14:textId="77777777" w:rsidR="00340956" w:rsidRDefault="00E1652F">
                  <w:pPr>
                    <w:shd w:val="clear" w:color="auto" w:fill="FFFFFF"/>
                    <w:spacing w:before="75" w:after="75" w:line="36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содействие финансовому просвещению и воспитанию детей дошкольного возраста, создание необходимой мотивации для повышения их финансовой грамотности.</w:t>
                  </w:r>
                </w:p>
              </w:tc>
            </w:tr>
            <w:tr w:rsidR="00340956" w14:paraId="30F7E06C" w14:textId="77777777">
              <w:trPr>
                <w:trHeight w:val="2525"/>
              </w:trPr>
              <w:tc>
                <w:tcPr>
                  <w:tcW w:w="2368" w:type="dxa"/>
                </w:tcPr>
                <w:p w14:paraId="48E4349D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color w:val="494949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Задачи</w:t>
                  </w:r>
                </w:p>
              </w:tc>
              <w:tc>
                <w:tcPr>
                  <w:tcW w:w="7313" w:type="dxa"/>
                </w:tcPr>
                <w:p w14:paraId="75C34207" w14:textId="77777777" w:rsidR="00340956" w:rsidRDefault="00E1652F">
                  <w:pPr>
                    <w:shd w:val="clear" w:color="auto" w:fill="FFFFFF"/>
                    <w:spacing w:before="75" w:after="75" w:line="36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•укрепление семейных связей;</w:t>
                  </w:r>
                </w:p>
                <w:p w14:paraId="5EC8F2F6" w14:textId="77777777" w:rsidR="00340956" w:rsidRDefault="00E1652F">
                  <w:pPr>
                    <w:shd w:val="clear" w:color="auto" w:fill="FFFFFF"/>
                    <w:spacing w:before="75" w:after="75" w:line="36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•расширение представления детей о деньгах и статьях расхода семейного бюджета;</w:t>
                  </w:r>
                </w:p>
                <w:p w14:paraId="5E1DC146" w14:textId="77777777" w:rsidR="00340956" w:rsidRDefault="00E1652F">
                  <w:pPr>
                    <w:shd w:val="clear" w:color="auto" w:fill="FFFFFF"/>
                    <w:spacing w:before="75" w:after="75" w:line="36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•формирование представлений о производстве товаров т услуг и навыков качественного труда</w:t>
                  </w:r>
                </w:p>
                <w:p w14:paraId="368C8893" w14:textId="77777777" w:rsidR="000A236B" w:rsidRDefault="00E1652F">
                  <w:pPr>
                    <w:shd w:val="clear" w:color="auto" w:fill="FFFFFF"/>
                    <w:spacing w:before="75" w:after="75" w:line="36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•получение навыков совершения реальной покупки в магазине</w:t>
                  </w:r>
                  <w:r w:rsidR="000A236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;</w:t>
                  </w:r>
                </w:p>
                <w:p w14:paraId="486049B1" w14:textId="77777777" w:rsidR="000A236B" w:rsidRDefault="000A236B">
                  <w:pPr>
                    <w:shd w:val="clear" w:color="auto" w:fill="FFFFFF"/>
                    <w:spacing w:before="75" w:after="75" w:line="36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0A236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•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формирование представлений о системе денежного оборота в доступном объеме и форме. </w:t>
                  </w:r>
                </w:p>
              </w:tc>
            </w:tr>
            <w:tr w:rsidR="00340956" w14:paraId="2BAB454E" w14:textId="77777777">
              <w:trPr>
                <w:trHeight w:val="142"/>
              </w:trPr>
              <w:tc>
                <w:tcPr>
                  <w:tcW w:w="2368" w:type="dxa"/>
                </w:tcPr>
                <w:p w14:paraId="30694FE6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Принципы реализации проекта</w:t>
                  </w:r>
                </w:p>
              </w:tc>
              <w:tc>
                <w:tcPr>
                  <w:tcW w:w="7313" w:type="dxa"/>
                </w:tcPr>
                <w:p w14:paraId="532AFB07" w14:textId="77777777" w:rsidR="00340956" w:rsidRDefault="00E1652F">
                  <w:pPr>
                    <w:pStyle w:val="a9"/>
                    <w:numPr>
                      <w:ilvl w:val="0"/>
                      <w:numId w:val="2"/>
                    </w:numPr>
                    <w:spacing w:after="0" w:line="360" w:lineRule="auto"/>
                    <w:contextualSpacing/>
                    <w:jc w:val="both"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принцип наглядности;</w:t>
                  </w:r>
                </w:p>
                <w:p w14:paraId="32ED1888" w14:textId="77777777" w:rsidR="00340956" w:rsidRDefault="00E1652F">
                  <w:pPr>
                    <w:pStyle w:val="a9"/>
                    <w:numPr>
                      <w:ilvl w:val="0"/>
                      <w:numId w:val="2"/>
                    </w:numPr>
                    <w:spacing w:after="0" w:line="360" w:lineRule="auto"/>
                    <w:contextualSpacing/>
                    <w:jc w:val="both"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принцип доступности;</w:t>
                  </w:r>
                </w:p>
                <w:p w14:paraId="4CD2DCD7" w14:textId="77777777" w:rsidR="00340956" w:rsidRDefault="00E1652F">
                  <w:pPr>
                    <w:pStyle w:val="a9"/>
                    <w:numPr>
                      <w:ilvl w:val="0"/>
                      <w:numId w:val="2"/>
                    </w:numPr>
                    <w:spacing w:after="0" w:line="360" w:lineRule="auto"/>
                    <w:contextualSpacing/>
                    <w:jc w:val="both"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принцип систематичности и последовательности;</w:t>
                  </w:r>
                </w:p>
                <w:p w14:paraId="506F103A" w14:textId="77777777" w:rsidR="00340956" w:rsidRDefault="00E1652F">
                  <w:pPr>
                    <w:pStyle w:val="a9"/>
                    <w:spacing w:line="360" w:lineRule="auto"/>
                    <w:ind w:left="720"/>
                    <w:contextualSpacing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принцип прочности;</w:t>
                  </w:r>
                </w:p>
                <w:p w14:paraId="4FCE5F08" w14:textId="77777777" w:rsidR="00340956" w:rsidRDefault="00E1652F">
                  <w:pPr>
                    <w:pStyle w:val="a9"/>
                    <w:numPr>
                      <w:ilvl w:val="0"/>
                      <w:numId w:val="2"/>
                    </w:numPr>
                    <w:spacing w:after="0" w:line="360" w:lineRule="auto"/>
                    <w:contextualSpacing/>
                    <w:jc w:val="both"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принцип целенаправленности;</w:t>
                  </w:r>
                </w:p>
                <w:p w14:paraId="3B208734" w14:textId="77777777" w:rsidR="00340956" w:rsidRDefault="00E1652F">
                  <w:pPr>
                    <w:pStyle w:val="a9"/>
                    <w:numPr>
                      <w:ilvl w:val="0"/>
                      <w:numId w:val="2"/>
                    </w:numPr>
                    <w:spacing w:after="0" w:line="360" w:lineRule="auto"/>
                    <w:contextualSpacing/>
                    <w:jc w:val="both"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принцип новизны;</w:t>
                  </w:r>
                </w:p>
                <w:p w14:paraId="69EFB2CD" w14:textId="77777777" w:rsidR="00340956" w:rsidRDefault="00E1652F">
                  <w:pPr>
                    <w:pStyle w:val="a9"/>
                    <w:numPr>
                      <w:ilvl w:val="0"/>
                      <w:numId w:val="2"/>
                    </w:numPr>
                    <w:spacing w:after="0" w:line="360" w:lineRule="auto"/>
                    <w:contextualSpacing/>
                    <w:jc w:val="both"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>принцип учёта возрастных, психологических и индивидуальных особенностей детей</w:t>
                  </w:r>
                </w:p>
              </w:tc>
            </w:tr>
            <w:tr w:rsidR="00340956" w14:paraId="17ADE528" w14:textId="77777777">
              <w:trPr>
                <w:trHeight w:val="142"/>
              </w:trPr>
              <w:tc>
                <w:tcPr>
                  <w:tcW w:w="2368" w:type="dxa"/>
                </w:tcPr>
                <w:p w14:paraId="648E8B37" w14:textId="77777777" w:rsidR="00340956" w:rsidRDefault="00E1652F">
                  <w:pPr>
                    <w:spacing w:after="0" w:line="360" w:lineRule="auto"/>
                    <w:ind w:left="-38" w:firstLine="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Этапы реализации</w:t>
                  </w:r>
                </w:p>
                <w:p w14:paraId="4B7F9A91" w14:textId="77777777" w:rsidR="00340956" w:rsidRDefault="00E1652F">
                  <w:pPr>
                    <w:spacing w:after="0" w:line="360" w:lineRule="auto"/>
                    <w:ind w:left="-38" w:firstLine="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проекта</w:t>
                  </w:r>
                </w:p>
              </w:tc>
              <w:tc>
                <w:tcPr>
                  <w:tcW w:w="7313" w:type="dxa"/>
                </w:tcPr>
                <w:p w14:paraId="7959817E" w14:textId="77777777" w:rsidR="00340956" w:rsidRDefault="00E1652F">
                  <w:pPr>
                    <w:pStyle w:val="af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 xml:space="preserve">Подготовительный </w:t>
                  </w:r>
                </w:p>
                <w:p w14:paraId="79C9B049" w14:textId="77777777" w:rsidR="00340956" w:rsidRDefault="00E1652F">
                  <w:pPr>
                    <w:pStyle w:val="af0"/>
                    <w:numPr>
                      <w:ilvl w:val="0"/>
                      <w:numId w:val="4"/>
                    </w:numPr>
                    <w:spacing w:after="0" w:line="360" w:lineRule="auto"/>
                    <w:ind w:left="660" w:hanging="4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Знакомство с темой проекта</w:t>
                  </w:r>
                </w:p>
                <w:p w14:paraId="497CE7EA" w14:textId="77777777" w:rsidR="00340956" w:rsidRDefault="00E1652F">
                  <w:pPr>
                    <w:pStyle w:val="af0"/>
                    <w:numPr>
                      <w:ilvl w:val="0"/>
                      <w:numId w:val="4"/>
                    </w:numPr>
                    <w:spacing w:after="0" w:line="360" w:lineRule="auto"/>
                    <w:ind w:left="660" w:hanging="4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Изучение методических материалов, материалов сети интернет;</w:t>
                  </w:r>
                </w:p>
                <w:p w14:paraId="57D9DE8A" w14:textId="77777777" w:rsidR="00340956" w:rsidRDefault="00E1652F">
                  <w:pPr>
                    <w:pStyle w:val="af0"/>
                    <w:numPr>
                      <w:ilvl w:val="0"/>
                      <w:numId w:val="4"/>
                    </w:numPr>
                    <w:spacing w:after="0" w:line="360" w:lineRule="auto"/>
                    <w:ind w:left="660" w:hanging="4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Выявление проблемы, цели, задачи проекта;</w:t>
                  </w:r>
                </w:p>
                <w:p w14:paraId="5C3B2880" w14:textId="77777777" w:rsidR="00340956" w:rsidRDefault="00E1652F">
                  <w:pPr>
                    <w:pStyle w:val="af0"/>
                    <w:numPr>
                      <w:ilvl w:val="0"/>
                      <w:numId w:val="4"/>
                    </w:numPr>
                    <w:spacing w:after="0" w:line="360" w:lineRule="auto"/>
                    <w:ind w:left="660" w:hanging="4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Подбор методического материала по данной теме;</w:t>
                  </w:r>
                </w:p>
                <w:p w14:paraId="648DA491" w14:textId="77777777" w:rsidR="00340956" w:rsidRDefault="00E1652F">
                  <w:pPr>
                    <w:pStyle w:val="af0"/>
                    <w:numPr>
                      <w:ilvl w:val="0"/>
                      <w:numId w:val="4"/>
                    </w:numPr>
                    <w:spacing w:after="0" w:line="360" w:lineRule="auto"/>
                    <w:ind w:left="660" w:hanging="4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Создание развивающей среды для работы;</w:t>
                  </w:r>
                </w:p>
                <w:p w14:paraId="28EF485C" w14:textId="77777777" w:rsidR="00340956" w:rsidRDefault="00E1652F">
                  <w:pPr>
                    <w:pStyle w:val="af0"/>
                    <w:numPr>
                      <w:ilvl w:val="0"/>
                      <w:numId w:val="4"/>
                    </w:numPr>
                    <w:spacing w:after="0" w:line="360" w:lineRule="auto"/>
                    <w:ind w:left="660" w:hanging="4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Создание положительного эмоционального</w:t>
                  </w:r>
                  <w:r w:rsidRPr="000A08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настроя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у</w:t>
                  </w:r>
                  <w:r w:rsidRPr="000A08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детей и их родителей для</w:t>
                  </w:r>
                  <w:r w:rsidRPr="000A08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продуктивного сотрудничества.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7EB7CAA8" w14:textId="77777777" w:rsidR="00340956" w:rsidRDefault="00E1652F">
                  <w:pPr>
                    <w:pStyle w:val="af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 xml:space="preserve">Основной </w:t>
                  </w:r>
                </w:p>
                <w:p w14:paraId="6BE69C0B" w14:textId="77777777" w:rsidR="00340956" w:rsidRDefault="00E1652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Практический – в результате чего был реализован проект:</w:t>
                  </w:r>
                </w:p>
                <w:p w14:paraId="08FD4C82" w14:textId="77777777" w:rsidR="00340956" w:rsidRDefault="00E1652F">
                  <w:pPr>
                    <w:pStyle w:val="af0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Коммуникативная деятельность</w:t>
                  </w:r>
                </w:p>
                <w:p w14:paraId="786CCA1A" w14:textId="77777777" w:rsidR="00340956" w:rsidRDefault="00E1652F">
                  <w:pPr>
                    <w:pStyle w:val="af0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Восприятие художественной литературы</w:t>
                  </w:r>
                </w:p>
                <w:p w14:paraId="00922E1A" w14:textId="77777777" w:rsidR="00340956" w:rsidRDefault="00E1652F">
                  <w:pPr>
                    <w:pStyle w:val="af0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Познавательно-исследовательская и продуктивная деятельность</w:t>
                  </w:r>
                </w:p>
                <w:p w14:paraId="02FF493B" w14:textId="77777777" w:rsidR="00340956" w:rsidRDefault="00E1652F">
                  <w:pPr>
                    <w:pStyle w:val="af0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Художественно-эстетическая деятельность</w:t>
                  </w:r>
                </w:p>
                <w:p w14:paraId="16A90F3D" w14:textId="77777777" w:rsidR="00340956" w:rsidRDefault="00E1652F">
                  <w:pPr>
                    <w:pStyle w:val="af0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Игровая и познавательная деятельность</w:t>
                  </w:r>
                </w:p>
                <w:p w14:paraId="6EBA5BFA" w14:textId="77777777" w:rsidR="00340956" w:rsidRDefault="00E1652F">
                  <w:pPr>
                    <w:pStyle w:val="af0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Трудовая деятельность</w:t>
                  </w:r>
                </w:p>
                <w:p w14:paraId="7E677BF1" w14:textId="77777777" w:rsidR="00340956" w:rsidRDefault="00E1652F">
                  <w:pPr>
                    <w:pStyle w:val="af0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Работа с родителями</w:t>
                  </w:r>
                </w:p>
                <w:p w14:paraId="630AC75B" w14:textId="77777777" w:rsidR="00340956" w:rsidRDefault="00E1652F">
                  <w:pPr>
                    <w:pStyle w:val="af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Заключительный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2F8EE32C" w14:textId="77777777" w:rsidR="00340956" w:rsidRDefault="00E1652F">
                  <w:pPr>
                    <w:pStyle w:val="a9"/>
                    <w:spacing w:before="0" w:beforeAutospacing="0" w:after="0" w:afterAutospacing="0" w:line="360" w:lineRule="auto"/>
                    <w:ind w:left="720"/>
                    <w:contextualSpacing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Обобщение и анализ результатов работы.</w:t>
                  </w:r>
                </w:p>
              </w:tc>
            </w:tr>
            <w:tr w:rsidR="00340956" w14:paraId="52C545C9" w14:textId="77777777">
              <w:trPr>
                <w:trHeight w:val="142"/>
              </w:trPr>
              <w:tc>
                <w:tcPr>
                  <w:tcW w:w="2368" w:type="dxa"/>
                </w:tcPr>
                <w:p w14:paraId="053CDEAA" w14:textId="77777777" w:rsidR="00340956" w:rsidRDefault="00E1652F">
                  <w:pPr>
                    <w:spacing w:after="0" w:line="360" w:lineRule="auto"/>
                    <w:ind w:left="-38" w:firstLine="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Новизна</w:t>
                  </w:r>
                </w:p>
              </w:tc>
              <w:tc>
                <w:tcPr>
                  <w:tcW w:w="7313" w:type="dxa"/>
                </w:tcPr>
                <w:p w14:paraId="0B36DCE7" w14:textId="77777777" w:rsidR="00340956" w:rsidRDefault="00E1652F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Использование технологи</w:t>
                  </w:r>
                  <w:r w:rsidR="000A236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 музейной педагогики (мини-музей «Русский быт»), этнотерапии,</w:t>
                  </w:r>
                  <w:r w:rsidR="003D31D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как</w:t>
                  </w:r>
                  <w:r w:rsidR="000A236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опор</w:t>
                  </w:r>
                  <w:r w:rsidR="003D31D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ы</w:t>
                  </w:r>
                  <w:r w:rsidR="000A236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на традиционный опыт русского народа</w:t>
                  </w:r>
                  <w:r w:rsidR="003D31D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</w:t>
                  </w:r>
                  <w:r w:rsidR="000A236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русский фольклор</w:t>
                  </w:r>
                  <w:r w:rsidR="003D31D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r w:rsidR="003D31D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в реализации программы по формированию финансовой грамотности.</w:t>
                  </w:r>
                </w:p>
              </w:tc>
            </w:tr>
            <w:tr w:rsidR="00340956" w14:paraId="384B0834" w14:textId="77777777">
              <w:trPr>
                <w:trHeight w:val="1499"/>
              </w:trPr>
              <w:tc>
                <w:tcPr>
                  <w:tcW w:w="2368" w:type="dxa"/>
                </w:tcPr>
                <w:p w14:paraId="75130EE0" w14:textId="77777777" w:rsidR="00340956" w:rsidRDefault="00E1652F">
                  <w:pPr>
                    <w:spacing w:after="0" w:line="360" w:lineRule="auto"/>
                    <w:ind w:left="-38" w:firstLine="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Условия реализации</w:t>
                  </w:r>
                </w:p>
              </w:tc>
              <w:tc>
                <w:tcPr>
                  <w:tcW w:w="7313" w:type="dxa"/>
                </w:tcPr>
                <w:p w14:paraId="772EA5ED" w14:textId="77777777" w:rsidR="00340956" w:rsidRDefault="00E1652F">
                  <w:pPr>
                    <w:pStyle w:val="a9"/>
                    <w:spacing w:before="0" w:beforeAutospacing="0" w:line="360" w:lineRule="auto"/>
                    <w:ind w:left="47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i/>
                      <w:color w:val="000000"/>
                      <w:sz w:val="28"/>
                      <w:szCs w:val="28"/>
                    </w:rPr>
                    <w:t xml:space="preserve">Проект реализуется: </w:t>
                  </w:r>
                  <w:r>
                    <w:rPr>
                      <w:color w:val="000000"/>
                      <w:sz w:val="28"/>
                      <w:szCs w:val="28"/>
                    </w:rPr>
                    <w:t>в ходе совместной деятельности воспитателей, родителей воспитанников.</w:t>
                  </w:r>
                </w:p>
                <w:p w14:paraId="53A06D5B" w14:textId="77777777" w:rsidR="00340956" w:rsidRDefault="00E1652F">
                  <w:pPr>
                    <w:pStyle w:val="a9"/>
                    <w:spacing w:before="0" w:beforeAutospacing="0" w:line="360" w:lineRule="auto"/>
                    <w:ind w:left="47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i/>
                      <w:color w:val="000000"/>
                      <w:sz w:val="28"/>
                      <w:szCs w:val="28"/>
                    </w:rPr>
                    <w:t>Формы реализации проекта: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наблюдение, сюжетно-ролевые игры, дидактические игры, беседа, чтение художественной литературы, продуктивная деятельность, труд. </w:t>
                  </w:r>
                </w:p>
                <w:p w14:paraId="4C902A6D" w14:textId="77777777" w:rsidR="00340956" w:rsidRDefault="00E1652F">
                  <w:pPr>
                    <w:pStyle w:val="a9"/>
                    <w:spacing w:line="360" w:lineRule="auto"/>
                    <w:ind w:left="47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i/>
                      <w:color w:val="000000"/>
                      <w:sz w:val="28"/>
                      <w:szCs w:val="28"/>
                    </w:rPr>
                    <w:t>Методы и приёмы реализации проекта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: </w:t>
                  </w:r>
                </w:p>
                <w:p w14:paraId="51B886CA" w14:textId="77777777" w:rsidR="00340956" w:rsidRDefault="00E1652F">
                  <w:pPr>
                    <w:pStyle w:val="a9"/>
                    <w:numPr>
                      <w:ilvl w:val="0"/>
                      <w:numId w:val="3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организационные;</w:t>
                  </w:r>
                </w:p>
                <w:p w14:paraId="2F17E281" w14:textId="77777777" w:rsidR="00340956" w:rsidRDefault="00E1652F">
                  <w:pPr>
                    <w:pStyle w:val="a9"/>
                    <w:numPr>
                      <w:ilvl w:val="0"/>
                      <w:numId w:val="3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мотивирующие; </w:t>
                  </w:r>
                </w:p>
                <w:p w14:paraId="425930A7" w14:textId="77777777" w:rsidR="00340956" w:rsidRDefault="00E1652F">
                  <w:pPr>
                    <w:pStyle w:val="a9"/>
                    <w:numPr>
                      <w:ilvl w:val="0"/>
                      <w:numId w:val="3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словесные; </w:t>
                  </w:r>
                </w:p>
                <w:p w14:paraId="72AC3C93" w14:textId="77777777" w:rsidR="00340956" w:rsidRDefault="00E1652F">
                  <w:pPr>
                    <w:pStyle w:val="a9"/>
                    <w:numPr>
                      <w:ilvl w:val="0"/>
                      <w:numId w:val="3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игровые; </w:t>
                  </w:r>
                </w:p>
                <w:p w14:paraId="549CBF4C" w14:textId="77777777" w:rsidR="00340956" w:rsidRDefault="00E1652F">
                  <w:pPr>
                    <w:pStyle w:val="a9"/>
                    <w:numPr>
                      <w:ilvl w:val="0"/>
                      <w:numId w:val="3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наглядные;</w:t>
                  </w:r>
                </w:p>
                <w:p w14:paraId="1C63B608" w14:textId="77777777" w:rsidR="00340956" w:rsidRDefault="00E1652F">
                  <w:pPr>
                    <w:pStyle w:val="a9"/>
                    <w:numPr>
                      <w:ilvl w:val="0"/>
                      <w:numId w:val="3"/>
                    </w:numPr>
                    <w:spacing w:after="0" w:afterAutospacing="0"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нетрадиционные</w:t>
                  </w:r>
                </w:p>
              </w:tc>
            </w:tr>
            <w:tr w:rsidR="00340956" w14:paraId="03A13887" w14:textId="77777777">
              <w:trPr>
                <w:trHeight w:val="1359"/>
              </w:trPr>
              <w:tc>
                <w:tcPr>
                  <w:tcW w:w="2368" w:type="dxa"/>
                </w:tcPr>
                <w:p w14:paraId="31868EAE" w14:textId="77777777" w:rsidR="00340956" w:rsidRDefault="00E1652F">
                  <w:pPr>
                    <w:spacing w:after="0" w:line="360" w:lineRule="auto"/>
                    <w:ind w:left="-38" w:firstLine="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Риск проекта</w:t>
                  </w:r>
                </w:p>
              </w:tc>
              <w:tc>
                <w:tcPr>
                  <w:tcW w:w="7313" w:type="dxa"/>
                </w:tcPr>
                <w:p w14:paraId="121C703F" w14:textId="77777777" w:rsidR="00340956" w:rsidRDefault="00E1652F">
                  <w:pPr>
                    <w:pStyle w:val="a9"/>
                    <w:numPr>
                      <w:ilvl w:val="0"/>
                      <w:numId w:val="3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Сопротивление родителей участию в проекте, вызванное высокой загруженностью;</w:t>
                  </w:r>
                </w:p>
                <w:p w14:paraId="680ADBDA" w14:textId="77777777" w:rsidR="00340956" w:rsidRDefault="00E1652F">
                  <w:pPr>
                    <w:pStyle w:val="a9"/>
                    <w:numPr>
                      <w:ilvl w:val="0"/>
                      <w:numId w:val="3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Неактивная позиция детей</w:t>
                  </w:r>
                </w:p>
              </w:tc>
            </w:tr>
            <w:tr w:rsidR="00340956" w14:paraId="7DEA9C13" w14:textId="77777777" w:rsidTr="003D31DC">
              <w:trPr>
                <w:trHeight w:val="1408"/>
              </w:trPr>
              <w:tc>
                <w:tcPr>
                  <w:tcW w:w="2368" w:type="dxa"/>
                </w:tcPr>
                <w:p w14:paraId="5B024FF5" w14:textId="77777777" w:rsidR="00340956" w:rsidRDefault="00E1652F">
                  <w:pPr>
                    <w:spacing w:after="0" w:line="360" w:lineRule="auto"/>
                    <w:ind w:left="-38" w:firstLine="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Предупреждение рисков:</w:t>
                  </w:r>
                </w:p>
              </w:tc>
              <w:tc>
                <w:tcPr>
                  <w:tcW w:w="7313" w:type="dxa"/>
                </w:tcPr>
                <w:p w14:paraId="02C25DB2" w14:textId="77777777" w:rsidR="00340956" w:rsidRDefault="00E1652F">
                  <w:pPr>
                    <w:pStyle w:val="a9"/>
                    <w:numPr>
                      <w:ilvl w:val="0"/>
                      <w:numId w:val="6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Организация мероприятий на базе ДОУ;</w:t>
                  </w:r>
                </w:p>
                <w:p w14:paraId="75913A85" w14:textId="77777777" w:rsidR="00340956" w:rsidRDefault="00E1652F">
                  <w:pPr>
                    <w:pStyle w:val="a9"/>
                    <w:numPr>
                      <w:ilvl w:val="0"/>
                      <w:numId w:val="6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распределение сфер ответственности в сотрудничестве между воспитателями и родителями;</w:t>
                  </w:r>
                </w:p>
                <w:p w14:paraId="5F7EFDBF" w14:textId="77777777" w:rsidR="00340956" w:rsidRDefault="00E1652F">
                  <w:pPr>
                    <w:pStyle w:val="a9"/>
                    <w:numPr>
                      <w:ilvl w:val="0"/>
                      <w:numId w:val="6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разработка стратегий и тактики привлечения родителей;</w:t>
                  </w:r>
                </w:p>
                <w:p w14:paraId="25D97BDA" w14:textId="77777777" w:rsidR="00340956" w:rsidRDefault="00E1652F">
                  <w:pPr>
                    <w:pStyle w:val="a9"/>
                    <w:numPr>
                      <w:ilvl w:val="0"/>
                      <w:numId w:val="6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оперативный обмен необходимой информацией посредством использования информационно – коммуникативных технологий (электронная почта и т.д.);</w:t>
                  </w:r>
                </w:p>
                <w:p w14:paraId="23713084" w14:textId="77777777" w:rsidR="00340956" w:rsidRDefault="00E1652F">
                  <w:pPr>
                    <w:pStyle w:val="a9"/>
                    <w:numPr>
                      <w:ilvl w:val="0"/>
                      <w:numId w:val="6"/>
                    </w:numPr>
                    <w:spacing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высокий уровень подготовленности мероприятий, которые привлекают и заинтересовывают родителей;</w:t>
                  </w:r>
                </w:p>
                <w:p w14:paraId="485EF505" w14:textId="77777777" w:rsidR="00340956" w:rsidRDefault="00E1652F">
                  <w:pPr>
                    <w:pStyle w:val="a9"/>
                    <w:numPr>
                      <w:ilvl w:val="0"/>
                      <w:numId w:val="6"/>
                    </w:numPr>
                    <w:spacing w:after="0" w:afterAutospacing="0"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добровольность участия в проектной деятельности</w:t>
                  </w:r>
                </w:p>
              </w:tc>
            </w:tr>
            <w:tr w:rsidR="00340956" w14:paraId="77759664" w14:textId="77777777">
              <w:trPr>
                <w:trHeight w:val="449"/>
              </w:trPr>
              <w:tc>
                <w:tcPr>
                  <w:tcW w:w="2368" w:type="dxa"/>
                </w:tcPr>
                <w:p w14:paraId="2C728E3F" w14:textId="77777777" w:rsidR="00340956" w:rsidRDefault="00E1652F">
                  <w:pPr>
                    <w:spacing w:after="0" w:line="360" w:lineRule="auto"/>
                    <w:ind w:left="-38" w:firstLine="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Продукт проектной деятельности</w:t>
                  </w:r>
                </w:p>
              </w:tc>
              <w:tc>
                <w:tcPr>
                  <w:tcW w:w="7313" w:type="dxa"/>
                </w:tcPr>
                <w:p w14:paraId="41C7DEC7" w14:textId="77777777" w:rsidR="00340956" w:rsidRDefault="00E1652F">
                  <w:pPr>
                    <w:pStyle w:val="a9"/>
                    <w:spacing w:before="0" w:beforeAutospacing="0"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В результате проектной деятельности будут разработаны следующие методические продукты:</w:t>
                  </w:r>
                </w:p>
                <w:p w14:paraId="2BBA549B" w14:textId="77777777" w:rsidR="003D31DC" w:rsidRDefault="00E1652F" w:rsidP="003D31DC">
                  <w:pPr>
                    <w:pStyle w:val="a9"/>
                    <w:numPr>
                      <w:ilvl w:val="0"/>
                      <w:numId w:val="11"/>
                    </w:numPr>
                    <w:spacing w:before="0" w:beforeAutospacing="0"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3D31DC">
                    <w:rPr>
                      <w:color w:val="000000"/>
                      <w:sz w:val="28"/>
                      <w:szCs w:val="28"/>
                    </w:rPr>
                    <w:t>интеллектуально-познавательная игра «Семейный бюджет»</w:t>
                  </w:r>
                </w:p>
                <w:p w14:paraId="264C8FC2" w14:textId="77777777" w:rsidR="003D31DC" w:rsidRDefault="00E1652F" w:rsidP="003D31DC">
                  <w:pPr>
                    <w:pStyle w:val="a9"/>
                    <w:numPr>
                      <w:ilvl w:val="0"/>
                      <w:numId w:val="11"/>
                    </w:numPr>
                    <w:spacing w:before="0" w:beforeAutospacing="0"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3D31DC">
                    <w:rPr>
                      <w:color w:val="000000"/>
                      <w:sz w:val="28"/>
                      <w:szCs w:val="28"/>
                    </w:rPr>
                    <w:t>сюжетно-ролевая игра «Супермаркет»</w:t>
                  </w:r>
                </w:p>
                <w:p w14:paraId="6233C9F6" w14:textId="77777777" w:rsidR="003D31DC" w:rsidRDefault="003D31DC" w:rsidP="003D31DC">
                  <w:pPr>
                    <w:pStyle w:val="a9"/>
                    <w:numPr>
                      <w:ilvl w:val="0"/>
                      <w:numId w:val="11"/>
                    </w:numPr>
                    <w:spacing w:before="0" w:beforeAutospacing="0"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3D31DC">
                    <w:rPr>
                      <w:color w:val="000000"/>
                      <w:sz w:val="28"/>
                      <w:szCs w:val="28"/>
                    </w:rPr>
                    <w:t>м</w:t>
                  </w:r>
                  <w:r w:rsidR="00E1652F" w:rsidRPr="003D31DC">
                    <w:rPr>
                      <w:color w:val="000000"/>
                      <w:sz w:val="28"/>
                      <w:szCs w:val="28"/>
                    </w:rPr>
                    <w:t>онеты «Афлатунчики» достоинством 1, 2, 3, 4, 5</w:t>
                  </w:r>
                </w:p>
                <w:p w14:paraId="77D7BCF4" w14:textId="77777777" w:rsidR="003D31DC" w:rsidRDefault="003D31DC" w:rsidP="003D31DC">
                  <w:pPr>
                    <w:pStyle w:val="a9"/>
                    <w:numPr>
                      <w:ilvl w:val="0"/>
                      <w:numId w:val="11"/>
                    </w:numPr>
                    <w:spacing w:before="0" w:beforeAutospacing="0"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п</w:t>
                  </w:r>
                  <w:r w:rsidR="00E1652F" w:rsidRPr="003D31DC">
                    <w:rPr>
                      <w:color w:val="000000"/>
                      <w:sz w:val="28"/>
                      <w:szCs w:val="28"/>
                    </w:rPr>
                    <w:t>оделки для ярмарки</w:t>
                  </w:r>
                </w:p>
                <w:p w14:paraId="2A78CDA2" w14:textId="77777777" w:rsidR="00340956" w:rsidRDefault="003D31DC" w:rsidP="003D31DC">
                  <w:pPr>
                    <w:pStyle w:val="a9"/>
                    <w:numPr>
                      <w:ilvl w:val="0"/>
                      <w:numId w:val="11"/>
                    </w:numPr>
                    <w:spacing w:before="0" w:beforeAutospacing="0" w:line="360" w:lineRule="auto"/>
                    <w:contextualSpacing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р</w:t>
                  </w:r>
                  <w:r w:rsidR="00E1652F">
                    <w:rPr>
                      <w:color w:val="000000"/>
                      <w:sz w:val="28"/>
                      <w:szCs w:val="28"/>
                    </w:rPr>
                    <w:t>азвлекательно-познавательное мероприятие для детей старших и подготовительных групп «Масленица. Ярмарка Афлатуна»</w:t>
                  </w:r>
                </w:p>
              </w:tc>
            </w:tr>
            <w:tr w:rsidR="00340956" w14:paraId="2FCBE046" w14:textId="77777777" w:rsidTr="003D31DC">
              <w:trPr>
                <w:trHeight w:val="1123"/>
              </w:trPr>
              <w:tc>
                <w:tcPr>
                  <w:tcW w:w="2368" w:type="dxa"/>
                </w:tcPr>
                <w:p w14:paraId="751772A9" w14:textId="77777777" w:rsidR="00340956" w:rsidRDefault="00E1652F">
                  <w:pPr>
                    <w:spacing w:after="0" w:line="360" w:lineRule="auto"/>
                    <w:ind w:left="-38" w:firstLine="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Ожидаемый результат</w:t>
                  </w:r>
                </w:p>
              </w:tc>
              <w:tc>
                <w:tcPr>
                  <w:tcW w:w="7313" w:type="dxa"/>
                </w:tcPr>
                <w:p w14:paraId="1F96B2CF" w14:textId="77777777" w:rsidR="003D31DC" w:rsidRDefault="00E1652F" w:rsidP="003D31DC">
                  <w:pPr>
                    <w:pStyle w:val="a9"/>
                    <w:numPr>
                      <w:ilvl w:val="0"/>
                      <w:numId w:val="12"/>
                    </w:numPr>
                    <w:spacing w:after="0" w:line="360" w:lineRule="auto"/>
                    <w:ind w:left="712" w:hanging="284"/>
                    <w:contextualSpacing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Активное использование в игровой деятельности основных экономических понятий и категорий, которым было уделено внимание в ходе реализации проектных мероприятий (деньги, цена, товар, семейный бюджет и пр.).</w:t>
                  </w:r>
                </w:p>
                <w:p w14:paraId="73567AF3" w14:textId="77777777" w:rsidR="003D31DC" w:rsidRDefault="00E1652F" w:rsidP="003D31DC">
                  <w:pPr>
                    <w:pStyle w:val="a9"/>
                    <w:numPr>
                      <w:ilvl w:val="0"/>
                      <w:numId w:val="12"/>
                    </w:numPr>
                    <w:spacing w:after="0" w:line="360" w:lineRule="auto"/>
                    <w:ind w:left="712" w:hanging="284"/>
                    <w:contextualSpacing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приобретение дошкольниками первичного экономического опыта, получение навыков установления разумных экономически</w:t>
                  </w:r>
                  <w:r w:rsid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х</w:t>
                  </w:r>
                  <w:r w:rsidRP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отношени</w:t>
                  </w:r>
                  <w:r w:rsid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й</w:t>
                  </w:r>
                  <w:r w:rsidRP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в различных сферах жизнедеятельности;</w:t>
                  </w:r>
                </w:p>
                <w:p w14:paraId="57B7AE9E" w14:textId="77777777" w:rsidR="003D31DC" w:rsidRDefault="00E1652F" w:rsidP="003D31DC">
                  <w:pPr>
                    <w:pStyle w:val="a9"/>
                    <w:numPr>
                      <w:ilvl w:val="0"/>
                      <w:numId w:val="12"/>
                    </w:numPr>
                    <w:spacing w:after="0" w:line="360" w:lineRule="auto"/>
                    <w:ind w:left="712" w:hanging="284"/>
                    <w:contextualSpacing/>
                    <w:textAlignment w:val="baseline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получение родителями </w:t>
                  </w:r>
                  <w:r w:rsidR="003D31DC" w:rsidRP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дополнительных знаний </w:t>
                  </w:r>
                  <w:r w:rsidRP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по экономическому воспитанию детей;</w:t>
                  </w:r>
                </w:p>
                <w:p w14:paraId="3CB2C46E" w14:textId="77777777" w:rsidR="003D31DC" w:rsidRPr="003D31DC" w:rsidRDefault="00E1652F" w:rsidP="003D31DC">
                  <w:pPr>
                    <w:pStyle w:val="a9"/>
                    <w:numPr>
                      <w:ilvl w:val="0"/>
                      <w:numId w:val="12"/>
                    </w:numPr>
                    <w:spacing w:after="0" w:line="360" w:lineRule="auto"/>
                    <w:ind w:left="712" w:hanging="284"/>
                    <w:contextualSpacing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3D31DC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обобщение опыта по данной проблеме педагогами дошкольного учебного заведения;</w:t>
                  </w:r>
                </w:p>
                <w:p w14:paraId="3126926B" w14:textId="77777777" w:rsidR="00340956" w:rsidRDefault="00E1652F" w:rsidP="003D31DC">
                  <w:pPr>
                    <w:pStyle w:val="a9"/>
                    <w:numPr>
                      <w:ilvl w:val="0"/>
                      <w:numId w:val="12"/>
                    </w:numPr>
                    <w:spacing w:after="0" w:line="360" w:lineRule="auto"/>
                    <w:ind w:left="712" w:hanging="284"/>
                    <w:contextualSpacing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формирование системы работы по экономическому воспитанию и формированию финансовой </w:t>
                  </w:r>
                  <w:r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>грамотности воспитанниками дошкольного учреждения.</w:t>
                  </w:r>
                </w:p>
              </w:tc>
            </w:tr>
            <w:tr w:rsidR="00340956" w14:paraId="130862A1" w14:textId="77777777">
              <w:trPr>
                <w:trHeight w:val="2408"/>
              </w:trPr>
              <w:tc>
                <w:tcPr>
                  <w:tcW w:w="2368" w:type="dxa"/>
                </w:tcPr>
                <w:p w14:paraId="3B67A942" w14:textId="77777777" w:rsidR="00340956" w:rsidRDefault="00E1652F">
                  <w:pPr>
                    <w:spacing w:after="0" w:line="360" w:lineRule="auto"/>
                    <w:ind w:left="-38" w:firstLine="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Способ оценки достижения планируемых результатов</w:t>
                  </w:r>
                </w:p>
              </w:tc>
              <w:tc>
                <w:tcPr>
                  <w:tcW w:w="7313" w:type="dxa"/>
                </w:tcPr>
                <w:p w14:paraId="12D51BED" w14:textId="77777777" w:rsidR="00340956" w:rsidRDefault="00E1652F">
                  <w:pPr>
                    <w:pStyle w:val="af0"/>
                    <w:numPr>
                      <w:ilvl w:val="0"/>
                      <w:numId w:val="7"/>
                    </w:numPr>
                    <w:spacing w:line="360" w:lineRule="auto"/>
                    <w:ind w:left="44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 xml:space="preserve">Разыгрывание ситуаций; </w:t>
                  </w:r>
                </w:p>
                <w:p w14:paraId="149D0980" w14:textId="77777777" w:rsidR="00340956" w:rsidRDefault="00E1652F">
                  <w:pPr>
                    <w:pStyle w:val="af0"/>
                    <w:numPr>
                      <w:ilvl w:val="0"/>
                      <w:numId w:val="7"/>
                    </w:numPr>
                    <w:spacing w:line="360" w:lineRule="auto"/>
                    <w:ind w:left="44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Познавательные НОД;</w:t>
                  </w:r>
                </w:p>
                <w:p w14:paraId="67822207" w14:textId="77777777" w:rsidR="00340956" w:rsidRDefault="00E1652F">
                  <w:pPr>
                    <w:pStyle w:val="af0"/>
                    <w:numPr>
                      <w:ilvl w:val="0"/>
                      <w:numId w:val="7"/>
                    </w:numPr>
                    <w:spacing w:line="360" w:lineRule="auto"/>
                    <w:ind w:left="44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Наблюдения;</w:t>
                  </w:r>
                </w:p>
                <w:p w14:paraId="06605F08" w14:textId="77777777" w:rsidR="00340956" w:rsidRDefault="00E1652F">
                  <w:pPr>
                    <w:pStyle w:val="af0"/>
                    <w:numPr>
                      <w:ilvl w:val="0"/>
                      <w:numId w:val="7"/>
                    </w:numPr>
                    <w:spacing w:line="360" w:lineRule="auto"/>
                    <w:ind w:left="44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Чтение художественной литературы по теме;</w:t>
                  </w:r>
                </w:p>
                <w:p w14:paraId="3A2A6C61" w14:textId="77777777" w:rsidR="00340956" w:rsidRDefault="00E1652F">
                  <w:pPr>
                    <w:pStyle w:val="af0"/>
                    <w:numPr>
                      <w:ilvl w:val="0"/>
                      <w:numId w:val="7"/>
                    </w:numPr>
                    <w:spacing w:line="360" w:lineRule="auto"/>
                    <w:ind w:left="44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Беседы;</w:t>
                  </w:r>
                </w:p>
                <w:p w14:paraId="088CA11B" w14:textId="77777777" w:rsidR="00340956" w:rsidRDefault="00E1652F">
                  <w:pPr>
                    <w:pStyle w:val="af0"/>
                    <w:numPr>
                      <w:ilvl w:val="0"/>
                      <w:numId w:val="7"/>
                    </w:numPr>
                    <w:spacing w:line="360" w:lineRule="auto"/>
                    <w:ind w:left="44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Сюжетно ролевые, дидактические игры;</w:t>
                  </w:r>
                </w:p>
                <w:p w14:paraId="160D3073" w14:textId="77777777" w:rsidR="00340956" w:rsidRDefault="00E1652F">
                  <w:pPr>
                    <w:pStyle w:val="af0"/>
                    <w:numPr>
                      <w:ilvl w:val="0"/>
                      <w:numId w:val="7"/>
                    </w:numPr>
                    <w:spacing w:line="360" w:lineRule="auto"/>
                    <w:ind w:left="44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Трудовая деятельность.</w:t>
                  </w:r>
                </w:p>
              </w:tc>
            </w:tr>
          </w:tbl>
          <w:p w14:paraId="43BC6C77" w14:textId="77777777" w:rsidR="00340956" w:rsidRDefault="00340956">
            <w:pPr>
              <w:tabs>
                <w:tab w:val="left" w:pos="3360"/>
              </w:tabs>
              <w:spacing w:after="0" w:line="360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2BEF8FE" w14:textId="77777777" w:rsidR="003D31DC" w:rsidRDefault="003D31DC" w:rsidP="003D31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5363155E" w14:textId="77777777" w:rsidR="003D31DC" w:rsidRDefault="003D31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B37A2F9" w14:textId="77777777" w:rsidR="00340956" w:rsidRDefault="00E1652F">
      <w:pPr>
        <w:pStyle w:val="a9"/>
        <w:shd w:val="clear" w:color="auto" w:fill="FFFFFF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проекта</w:t>
      </w:r>
    </w:p>
    <w:p w14:paraId="4073EC8B" w14:textId="77777777" w:rsidR="00340956" w:rsidRDefault="00E1652F">
      <w:pPr>
        <w:pStyle w:val="a9"/>
        <w:spacing w:before="0" w:beforeAutospacing="0" w:after="0" w:afterAutospacing="0" w:line="360" w:lineRule="auto"/>
        <w:jc w:val="center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Этапы реализации проекта:</w:t>
      </w:r>
    </w:p>
    <w:p w14:paraId="3A467247" w14:textId="77777777" w:rsidR="00340956" w:rsidRDefault="00340956">
      <w:pPr>
        <w:pStyle w:val="a9"/>
        <w:spacing w:before="0" w:beforeAutospacing="0" w:after="0" w:afterAutospacing="0" w:line="360" w:lineRule="auto"/>
        <w:jc w:val="center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B9AE935" w14:textId="77777777" w:rsidR="00340956" w:rsidRDefault="00E1652F">
      <w:pPr>
        <w:numPr>
          <w:ilvl w:val="0"/>
          <w:numId w:val="8"/>
        </w:numPr>
        <w:shd w:val="clear" w:color="auto" w:fill="FFFFFF"/>
        <w:spacing w:line="360" w:lineRule="auto"/>
        <w:ind w:rightChars="352" w:right="774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 xml:space="preserve">Этап. </w:t>
      </w:r>
      <w:r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Информационно-аналитический, </w:t>
      </w:r>
      <w:r>
        <w:rPr>
          <w:rStyle w:val="ac"/>
          <w:rFonts w:ascii="Times New Roman" w:hAnsi="Times New Roman" w:cs="Times New Roman"/>
          <w:sz w:val="28"/>
          <w:szCs w:val="28"/>
        </w:rPr>
        <w:t>подготовительный</w:t>
      </w:r>
    </w:p>
    <w:tbl>
      <w:tblPr>
        <w:tblpPr w:leftFromText="180" w:rightFromText="180" w:vertAnchor="text" w:horzAnchor="page" w:tblpX="1028" w:tblpY="185"/>
        <w:tblOverlap w:val="never"/>
        <w:tblW w:w="10469" w:type="dxa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9"/>
        <w:gridCol w:w="5125"/>
        <w:gridCol w:w="3775"/>
      </w:tblGrid>
      <w:tr w:rsidR="00340956" w14:paraId="1D6F42B5" w14:textId="77777777">
        <w:trPr>
          <w:trHeight w:val="249"/>
          <w:tblCellSpacing w:w="0" w:type="dxa"/>
        </w:trPr>
        <w:tc>
          <w:tcPr>
            <w:tcW w:w="15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F160CF" w14:textId="77777777" w:rsidR="00340956" w:rsidRDefault="00E1652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1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1BB4C7" w14:textId="77777777" w:rsidR="00340956" w:rsidRDefault="00E1652F">
            <w:pPr>
              <w:spacing w:before="100" w:beforeAutospacing="1" w:after="100" w:afterAutospacing="1" w:line="360" w:lineRule="auto"/>
              <w:ind w:rightChars="132" w:right="2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7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F2E606" w14:textId="77777777" w:rsidR="00340956" w:rsidRDefault="00E1652F">
            <w:pPr>
              <w:spacing w:before="100" w:beforeAutospacing="1" w:after="100" w:afterAutospacing="1" w:line="360" w:lineRule="auto"/>
              <w:ind w:rightChars="132" w:right="29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</w:t>
            </w:r>
          </w:p>
        </w:tc>
      </w:tr>
      <w:tr w:rsidR="00340956" w14:paraId="72C764C2" w14:textId="77777777">
        <w:trPr>
          <w:trHeight w:val="2429"/>
          <w:tblCellSpacing w:w="0" w:type="dxa"/>
        </w:trPr>
        <w:tc>
          <w:tcPr>
            <w:tcW w:w="15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5EDB04" w14:textId="77777777" w:rsidR="00340956" w:rsidRDefault="00E1652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2019 - январь 2020</w:t>
            </w:r>
          </w:p>
        </w:tc>
        <w:tc>
          <w:tcPr>
            <w:tcW w:w="51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050A4F" w14:textId="77777777" w:rsidR="003D31DC" w:rsidRDefault="00E1652F" w:rsidP="003D31D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3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занятий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 на кружке по финансовой грамотности «Афлатун»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согласно программе;</w:t>
            </w:r>
          </w:p>
          <w:p w14:paraId="76695B14" w14:textId="77777777" w:rsidR="00340956" w:rsidRPr="000A0859" w:rsidRDefault="00E1652F" w:rsidP="003D31D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Подбор необходимого оборудования и пособий для практического обогащения проекта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7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D7FB10" w14:textId="77777777" w:rsidR="00340956" w:rsidRPr="000A0859" w:rsidRDefault="003D31DC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и мотивация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педагогов ДОУ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воспитанников старших</w:t>
            </w:r>
            <w:r w:rsidR="00095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подготовительных к школе групп к участию в проекте «Масленица. Ярмарка Афлатуна»</w:t>
            </w:r>
          </w:p>
        </w:tc>
      </w:tr>
    </w:tbl>
    <w:p w14:paraId="66715F69" w14:textId="77777777" w:rsidR="00340956" w:rsidRDefault="00340956">
      <w:pPr>
        <w:shd w:val="clear" w:color="auto" w:fill="FFFFFF"/>
        <w:spacing w:line="360" w:lineRule="auto"/>
        <w:ind w:rightChars="352" w:right="774"/>
        <w:rPr>
          <w:rStyle w:val="ac"/>
          <w:rFonts w:ascii="Times New Roman" w:hAnsi="Times New Roman" w:cs="Times New Roman"/>
          <w:sz w:val="28"/>
          <w:szCs w:val="28"/>
        </w:rPr>
      </w:pPr>
    </w:p>
    <w:p w14:paraId="26661F94" w14:textId="77777777" w:rsidR="00340956" w:rsidRDefault="00E1652F">
      <w:pPr>
        <w:shd w:val="clear" w:color="auto" w:fill="FFFFFF"/>
        <w:spacing w:line="360" w:lineRule="auto"/>
        <w:ind w:rightChars="352" w:right="774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этап. Основной</w:t>
      </w:r>
    </w:p>
    <w:tbl>
      <w:tblPr>
        <w:tblpPr w:leftFromText="180" w:rightFromText="180" w:vertAnchor="text" w:horzAnchor="page" w:tblpX="1028" w:tblpY="185"/>
        <w:tblOverlap w:val="never"/>
        <w:tblW w:w="10567" w:type="dxa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6"/>
        <w:gridCol w:w="5283"/>
        <w:gridCol w:w="3798"/>
      </w:tblGrid>
      <w:tr w:rsidR="00340956" w14:paraId="128620E8" w14:textId="77777777">
        <w:trPr>
          <w:cantSplit/>
          <w:tblCellSpacing w:w="0" w:type="dxa"/>
        </w:trPr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D641D7" w14:textId="77777777" w:rsidR="00340956" w:rsidRDefault="00E1652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5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A89D1C" w14:textId="77777777" w:rsidR="00340956" w:rsidRDefault="00E1652F">
            <w:pPr>
              <w:spacing w:before="100" w:beforeAutospacing="1" w:after="100" w:afterAutospacing="1" w:line="360" w:lineRule="auto"/>
              <w:ind w:rightChars="132" w:right="2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9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A02A5D" w14:textId="77777777" w:rsidR="00340956" w:rsidRDefault="00E1652F">
            <w:pPr>
              <w:spacing w:before="100" w:beforeAutospacing="1" w:after="100" w:afterAutospacing="1" w:line="360" w:lineRule="auto"/>
              <w:ind w:rightChars="132" w:right="29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</w:t>
            </w:r>
          </w:p>
        </w:tc>
      </w:tr>
      <w:tr w:rsidR="00340956" w14:paraId="11D1C3D4" w14:textId="77777777">
        <w:trPr>
          <w:cantSplit/>
          <w:tblCellSpacing w:w="0" w:type="dxa"/>
        </w:trPr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A92612" w14:textId="77777777" w:rsidR="00340956" w:rsidRPr="00095594" w:rsidRDefault="00E1652F" w:rsidP="00095594">
            <w:pPr>
              <w:shd w:val="clear" w:color="auto" w:fill="FFFFFF"/>
              <w:spacing w:line="360" w:lineRule="auto"/>
              <w:ind w:rightChars="-16" w:right="-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январь 2020 - март 2020</w:t>
            </w:r>
          </w:p>
        </w:tc>
        <w:tc>
          <w:tcPr>
            <w:tcW w:w="55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264672" w14:textId="77777777" w:rsidR="00340956" w:rsidRPr="000A0859" w:rsidRDefault="00E1652F">
            <w:pPr>
              <w:spacing w:before="101" w:after="202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="00095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образовательная деятельность в группах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мы знаем о деньгах»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«Дом, в котором «живут» деньги»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«Путешествие денежки»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29696F50" w14:textId="77777777" w:rsidR="00340956" w:rsidRDefault="00E1652F">
            <w:pPr>
              <w:spacing w:before="101" w:after="202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мультфильмов: С. Михалков «Как старик корову продавал», «Барбоскины и реклама», «Бизнес крокодила Гены», «Простоквашино. Клад»</w:t>
            </w:r>
          </w:p>
          <w:p w14:paraId="4CE0191E" w14:textId="77777777" w:rsidR="00340956" w:rsidRDefault="00E1652F">
            <w:pPr>
              <w:spacing w:before="101" w:after="202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Беседа с родителями «В чем нам деньги помогают».</w:t>
            </w:r>
          </w:p>
          <w:p w14:paraId="4C30718F" w14:textId="77777777" w:rsidR="00340956" w:rsidRDefault="00E1652F">
            <w:pPr>
              <w:spacing w:before="101" w:after="202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«Презентация семейный бюджет» </w:t>
            </w:r>
          </w:p>
          <w:p w14:paraId="798156BC" w14:textId="77777777" w:rsidR="00340956" w:rsidRDefault="00E1652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Д</w:t>
            </w:r>
            <w:r w:rsidR="00095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идактическая игра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быстрее купят?»</w:t>
            </w:r>
          </w:p>
          <w:p w14:paraId="71E957B1" w14:textId="77777777" w:rsidR="00340956" w:rsidRPr="000A0859" w:rsidRDefault="00E1652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поделок детьми старших и подготовительных групп ДОУ под руководством воспитателей и оформления столов для проведения Ярмарки Афлатуна; </w:t>
            </w:r>
          </w:p>
          <w:p w14:paraId="1FD602A3" w14:textId="77777777" w:rsidR="00340956" w:rsidRPr="000A0859" w:rsidRDefault="00E1652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 поделок детьми совместно с родителями в домашних условиях; </w:t>
            </w:r>
          </w:p>
          <w:p w14:paraId="702FD8E4" w14:textId="77777777" w:rsidR="00340956" w:rsidRDefault="00E1652F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</w:t>
            </w: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сценария, костюмов, концертных номеров для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азвлекательно-познавательного мероприятия «Масленица. Ярмарка Афлатуна» совместно с воспитателями и специалистами учреждения;</w:t>
            </w:r>
          </w:p>
        </w:tc>
        <w:tc>
          <w:tcPr>
            <w:tcW w:w="39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A08D13" w14:textId="77777777" w:rsidR="00340956" w:rsidRDefault="00E1652F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Познакомить детей с отдельными составляющими семейного дохода: зарплата, пенсия, стипендия; уточнить представление воспитанников о динамике доходов, расходов;</w:t>
            </w:r>
          </w:p>
          <w:p w14:paraId="085101A0" w14:textId="77777777" w:rsidR="00340956" w:rsidRDefault="00E1652F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Развивать умение устанавливать зависимость между качеством товара,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его ценой (стоимостью) и спросом на него;</w:t>
            </w:r>
          </w:p>
          <w:p w14:paraId="26B80402" w14:textId="77777777" w:rsidR="00340956" w:rsidRDefault="00E1652F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первоначальных представлений о банке (банк принимает деньги на хранение, выдаёт деньги вкладчикам, предоставляет деньги в долг).</w:t>
            </w:r>
          </w:p>
          <w:p w14:paraId="7C7E92FF" w14:textId="77777777" w:rsidR="00340956" w:rsidRDefault="00E1652F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Научить детей соотносить название магазина с товарами, которые в нем продаются; развить умение обобщать группы предметов;</w:t>
            </w:r>
          </w:p>
          <w:p w14:paraId="1EDA2B69" w14:textId="77777777" w:rsidR="00340956" w:rsidRDefault="00340956">
            <w:pPr>
              <w:spacing w:before="100" w:beforeAutospacing="1" w:after="100" w:afterAutospacing="1" w:line="360" w:lineRule="auto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32C02ED7" w14:textId="77777777" w:rsidR="00340956" w:rsidRDefault="00340956">
            <w:pPr>
              <w:spacing w:before="100" w:beforeAutospacing="1" w:after="0" w:line="360" w:lineRule="auto"/>
              <w:ind w:rightChars="183" w:right="40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75247B3" w14:textId="77777777" w:rsidR="00340956" w:rsidRDefault="00340956">
      <w:pPr>
        <w:shd w:val="clear" w:color="auto" w:fill="FFFFFF"/>
        <w:spacing w:after="0" w:line="240" w:lineRule="auto"/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A9573E5" w14:textId="77777777" w:rsidR="00340956" w:rsidRDefault="00340956">
      <w:pPr>
        <w:shd w:val="clear" w:color="auto" w:fill="FFFFFF"/>
        <w:spacing w:after="0" w:line="240" w:lineRule="auto"/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8BF82E" w14:textId="77777777" w:rsidR="00340956" w:rsidRDefault="00E1652F">
      <w:pPr>
        <w:shd w:val="clear" w:color="auto" w:fill="FFFFFF"/>
        <w:spacing w:after="0" w:line="240" w:lineRule="auto"/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этап. Заключительный. </w:t>
      </w:r>
    </w:p>
    <w:tbl>
      <w:tblPr>
        <w:tblpPr w:leftFromText="180" w:rightFromText="180" w:vertAnchor="text" w:horzAnchor="page" w:tblpX="1041" w:tblpY="336"/>
        <w:tblOverlap w:val="never"/>
        <w:tblW w:w="10556" w:type="dxa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5243"/>
        <w:gridCol w:w="3769"/>
      </w:tblGrid>
      <w:tr w:rsidR="00340956" w14:paraId="2AED93C9" w14:textId="77777777">
        <w:trPr>
          <w:trHeight w:val="30"/>
          <w:tblCellSpacing w:w="0" w:type="dxa"/>
        </w:trPr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BCA3F9" w14:textId="77777777" w:rsidR="00340956" w:rsidRDefault="00E1652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2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EB6831" w14:textId="77777777" w:rsidR="00340956" w:rsidRDefault="00E1652F">
            <w:pPr>
              <w:spacing w:before="100" w:beforeAutospacing="1" w:after="100" w:afterAutospacing="1" w:line="360" w:lineRule="auto"/>
              <w:ind w:rightChars="132" w:right="2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08FD63" w14:textId="77777777" w:rsidR="00340956" w:rsidRDefault="00E1652F">
            <w:pPr>
              <w:spacing w:before="100" w:beforeAutospacing="1" w:after="100" w:afterAutospacing="1" w:line="360" w:lineRule="auto"/>
              <w:ind w:rightChars="132" w:right="29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</w:t>
            </w:r>
          </w:p>
        </w:tc>
      </w:tr>
      <w:tr w:rsidR="00340956" w14:paraId="50274F81" w14:textId="77777777">
        <w:trPr>
          <w:trHeight w:val="30"/>
          <w:tblCellSpacing w:w="0" w:type="dxa"/>
        </w:trPr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4B512B" w14:textId="77777777" w:rsidR="00340956" w:rsidRDefault="00E1652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2020</w:t>
            </w:r>
          </w:p>
          <w:p w14:paraId="1F75E5F2" w14:textId="77777777" w:rsidR="00340956" w:rsidRDefault="0034095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032A31" w14:textId="77777777" w:rsidR="00340956" w:rsidRDefault="00E1652F">
            <w:pPr>
              <w:spacing w:before="101" w:after="202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азвлекательно-познавательное мероприятие «Масленица. Ярмарка Афлатуна»</w:t>
            </w:r>
            <w:r w:rsidR="004322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97652E5" w14:textId="77777777" w:rsidR="00432212" w:rsidRDefault="00432212">
            <w:pPr>
              <w:spacing w:before="101" w:after="202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Заключительная часть мероприятия – обмен заработанных группами денежных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средств на сладости для чаепития</w:t>
            </w:r>
            <w:r w:rsidR="0090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(Денежные средства передаются в Банк)</w:t>
            </w:r>
          </w:p>
        </w:tc>
        <w:tc>
          <w:tcPr>
            <w:tcW w:w="3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5704C4" w14:textId="77777777" w:rsidR="00340956" w:rsidRPr="000A0859" w:rsidRDefault="00E1652F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Создание положительного эмоционального настроя через достижение реализации собственных ресурсов воспитанников;</w:t>
            </w:r>
          </w:p>
          <w:p w14:paraId="445EAA6B" w14:textId="77777777" w:rsidR="00340956" w:rsidRPr="000A0859" w:rsidRDefault="00E1652F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Применение на практике навыков в области финансов: </w:t>
            </w:r>
          </w:p>
          <w:p w14:paraId="7EBCB531" w14:textId="77777777" w:rsidR="00340956" w:rsidRPr="000A0859" w:rsidRDefault="00E1652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«зарабатывание» денег в роли ремесленников, артистов, продавцов, зазывал, аниматоров;</w:t>
            </w:r>
          </w:p>
          <w:p w14:paraId="28800F57" w14:textId="77777777" w:rsidR="00340956" w:rsidRPr="000A0859" w:rsidRDefault="00E1652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разумное расходование денег в созданной игровой ситуации «Ярмарка»;</w:t>
            </w:r>
          </w:p>
          <w:p w14:paraId="53D93DDE" w14:textId="77777777" w:rsidR="00340956" w:rsidRDefault="00E1652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 закрепление понятия «Банк»;</w:t>
            </w:r>
          </w:p>
        </w:tc>
      </w:tr>
    </w:tbl>
    <w:p w14:paraId="0F21EA3F" w14:textId="77777777" w:rsidR="00340956" w:rsidRDefault="00340956">
      <w:pPr>
        <w:shd w:val="clear" w:color="auto" w:fill="FFFFFF"/>
        <w:spacing w:before="75" w:after="75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3243952" w14:textId="77777777" w:rsidR="00340956" w:rsidRDefault="00E1652F" w:rsidP="004322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Работа с родителями</w:t>
      </w:r>
    </w:p>
    <w:p w14:paraId="3FB7CEBD" w14:textId="77777777" w:rsidR="00340956" w:rsidRDefault="00E1652F" w:rsidP="004322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Консультации и рекомендации для родителей.</w:t>
      </w:r>
    </w:p>
    <w:p w14:paraId="0982FB3C" w14:textId="77777777" w:rsidR="00340956" w:rsidRDefault="00E1652F" w:rsidP="004322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по финансовой грамотности у детей дошкольного возраста.</w:t>
      </w:r>
    </w:p>
    <w:p w14:paraId="00ECE6B8" w14:textId="77777777" w:rsidR="00340956" w:rsidRDefault="00E1652F" w:rsidP="004322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атрибутов к игре.</w:t>
      </w:r>
    </w:p>
    <w:p w14:paraId="1B5BE3FB" w14:textId="77777777" w:rsidR="00340956" w:rsidRDefault="00340956" w:rsidP="004322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45E46F" w14:textId="77777777" w:rsidR="00340956" w:rsidRDefault="00E1652F" w:rsidP="00432212">
      <w:pPr>
        <w:pStyle w:val="a9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Результаты работы:</w:t>
      </w:r>
    </w:p>
    <w:p w14:paraId="275949E9" w14:textId="77777777" w:rsidR="00432212" w:rsidRDefault="00432212" w:rsidP="00432212">
      <w:pPr>
        <w:pStyle w:val="a9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Заинтересованность детей темой проекта, проявление их познавательной активностью: рассказывают и делятся своими знаниям с другими детьми, с родителями.</w:t>
      </w:r>
    </w:p>
    <w:p w14:paraId="277527BB" w14:textId="77777777" w:rsidR="00340956" w:rsidRDefault="00E1652F" w:rsidP="00432212">
      <w:pPr>
        <w:pStyle w:val="a9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Значительно повысился уровень знаний и представлений по вопросам проекта;</w:t>
      </w:r>
    </w:p>
    <w:p w14:paraId="5481F5FB" w14:textId="77777777" w:rsidR="00340956" w:rsidRDefault="00432212" w:rsidP="00432212">
      <w:pPr>
        <w:pStyle w:val="a9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Дети получили огромное </w:t>
      </w:r>
      <w:r w:rsidR="00E1652F">
        <w:rPr>
          <w:bCs/>
          <w:color w:val="000000"/>
          <w:sz w:val="28"/>
          <w:szCs w:val="28"/>
          <w:shd w:val="clear" w:color="auto" w:fill="FFFFFF"/>
        </w:rPr>
        <w:t>удовольстви</w:t>
      </w:r>
      <w:r>
        <w:rPr>
          <w:bCs/>
          <w:color w:val="000000"/>
          <w:sz w:val="28"/>
          <w:szCs w:val="28"/>
          <w:shd w:val="clear" w:color="auto" w:fill="FFFFFF"/>
        </w:rPr>
        <w:t>е</w:t>
      </w:r>
      <w:r w:rsidR="00E1652F">
        <w:rPr>
          <w:bCs/>
          <w:color w:val="000000"/>
          <w:sz w:val="28"/>
          <w:szCs w:val="28"/>
          <w:shd w:val="clear" w:color="auto" w:fill="FFFFFF"/>
        </w:rPr>
        <w:t xml:space="preserve"> от общения друг с другом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в непривычном формате общения в детском учреждении</w:t>
      </w:r>
      <w:r w:rsidR="00E1652F">
        <w:rPr>
          <w:bCs/>
          <w:color w:val="000000"/>
          <w:sz w:val="28"/>
          <w:szCs w:val="28"/>
          <w:shd w:val="clear" w:color="auto" w:fill="FFFFFF"/>
        </w:rPr>
        <w:t>;</w:t>
      </w:r>
    </w:p>
    <w:p w14:paraId="18C6737E" w14:textId="77777777" w:rsidR="00340956" w:rsidRDefault="00E1652F" w:rsidP="00432212">
      <w:pPr>
        <w:pStyle w:val="a9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Повышается компетентность родителей    в вопросах семейного воспитания. </w:t>
      </w:r>
    </w:p>
    <w:p w14:paraId="104967B7" w14:textId="77777777" w:rsidR="00340956" w:rsidRDefault="00432212" w:rsidP="00432212">
      <w:pPr>
        <w:pStyle w:val="a9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Определение</w:t>
      </w:r>
      <w:r w:rsidR="00E1652F">
        <w:rPr>
          <w:color w:val="000000"/>
          <w:sz w:val="28"/>
          <w:szCs w:val="28"/>
        </w:rPr>
        <w:t xml:space="preserve"> новых форм взаимодействия педагогов с родителями</w:t>
      </w:r>
      <w:r>
        <w:rPr>
          <w:color w:val="000000"/>
          <w:sz w:val="28"/>
          <w:szCs w:val="28"/>
        </w:rPr>
        <w:t xml:space="preserve"> при подготовке к Ярмарке</w:t>
      </w:r>
      <w:r w:rsidR="00E1652F">
        <w:rPr>
          <w:color w:val="000000"/>
          <w:sz w:val="28"/>
          <w:szCs w:val="28"/>
        </w:rPr>
        <w:t>.</w:t>
      </w:r>
    </w:p>
    <w:p w14:paraId="6B1CA122" w14:textId="77777777" w:rsidR="00340956" w:rsidRDefault="00340956" w:rsidP="00432212">
      <w:pPr>
        <w:pStyle w:val="a9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color w:val="000000"/>
          <w:sz w:val="28"/>
          <w:szCs w:val="28"/>
          <w:shd w:val="clear" w:color="auto" w:fill="FFFFFF"/>
        </w:rPr>
      </w:pPr>
    </w:p>
    <w:p w14:paraId="445E8465" w14:textId="77777777" w:rsidR="00340956" w:rsidRDefault="00E1652F">
      <w:pPr>
        <w:pStyle w:val="a9"/>
        <w:spacing w:after="0" w:line="360" w:lineRule="auto"/>
        <w:jc w:val="center"/>
        <w:textAlignment w:val="baseline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Список литературы</w:t>
      </w:r>
    </w:p>
    <w:p w14:paraId="7909F805" w14:textId="77777777" w:rsidR="00340956" w:rsidRDefault="00095594">
      <w:pPr>
        <w:pStyle w:val="a9"/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1</w:t>
      </w:r>
      <w:r w:rsidR="00E1652F">
        <w:rPr>
          <w:bCs/>
          <w:color w:val="000000"/>
          <w:sz w:val="28"/>
          <w:szCs w:val="28"/>
          <w:shd w:val="clear" w:color="auto" w:fill="FFFFFF"/>
        </w:rPr>
        <w:t>.</w:t>
      </w:r>
      <w:r w:rsidR="00E1652F">
        <w:rPr>
          <w:bCs/>
          <w:color w:val="000000"/>
          <w:sz w:val="28"/>
          <w:szCs w:val="28"/>
          <w:shd w:val="clear" w:color="auto" w:fill="FFFFFF"/>
        </w:rPr>
        <w:tab/>
        <w:t>Аношина Л.М. Экономическое воспитание старших дошкольников в процессе ознакомления с новыми профессиями // Детский сад от А до Я. 2003. №4. с.103.</w:t>
      </w:r>
    </w:p>
    <w:p w14:paraId="0E7CD626" w14:textId="77777777" w:rsidR="00340956" w:rsidRDefault="00095594">
      <w:pPr>
        <w:pStyle w:val="a9"/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2</w:t>
      </w:r>
      <w:r w:rsidR="00E1652F">
        <w:rPr>
          <w:bCs/>
          <w:color w:val="000000"/>
          <w:sz w:val="28"/>
          <w:szCs w:val="28"/>
          <w:shd w:val="clear" w:color="auto" w:fill="FFFFFF"/>
        </w:rPr>
        <w:t>.</w:t>
      </w:r>
      <w:r w:rsidR="00E1652F">
        <w:rPr>
          <w:bCs/>
          <w:color w:val="000000"/>
          <w:sz w:val="28"/>
          <w:szCs w:val="28"/>
          <w:shd w:val="clear" w:color="auto" w:fill="FFFFFF"/>
        </w:rPr>
        <w:tab/>
        <w:t>Белокашина С.В. Экономика и дети. Пословицы и поговорки // Дошкольная педагогика. 2009. №7. с.8.</w:t>
      </w:r>
    </w:p>
    <w:p w14:paraId="66302CDF" w14:textId="77777777" w:rsidR="00340956" w:rsidRDefault="00095594">
      <w:pPr>
        <w:pStyle w:val="a9"/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3</w:t>
      </w:r>
      <w:r w:rsidR="00E1652F">
        <w:rPr>
          <w:bCs/>
          <w:color w:val="000000"/>
          <w:sz w:val="28"/>
          <w:szCs w:val="28"/>
          <w:shd w:val="clear" w:color="auto" w:fill="FFFFFF"/>
        </w:rPr>
        <w:t>.</w:t>
      </w:r>
      <w:r w:rsidR="00E1652F">
        <w:rPr>
          <w:bCs/>
          <w:color w:val="000000"/>
          <w:sz w:val="28"/>
          <w:szCs w:val="28"/>
          <w:shd w:val="clear" w:color="auto" w:fill="FFFFFF"/>
        </w:rPr>
        <w:tab/>
        <w:t>Дошкольникам об экономике: пособие для педагогов учреждений, обеспечивающих получение дошкольного образования / Е.Н. Табих. – Минск: Выш. шк., 2007. – 48 с.: ил.</w:t>
      </w:r>
    </w:p>
    <w:p w14:paraId="61364246" w14:textId="77777777" w:rsidR="00340956" w:rsidRDefault="00095594">
      <w:pPr>
        <w:pStyle w:val="a9"/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4</w:t>
      </w:r>
      <w:r w:rsidR="00E1652F">
        <w:rPr>
          <w:bCs/>
          <w:color w:val="000000"/>
          <w:sz w:val="28"/>
          <w:szCs w:val="28"/>
          <w:shd w:val="clear" w:color="auto" w:fill="FFFFFF"/>
        </w:rPr>
        <w:t>.</w:t>
      </w:r>
      <w:r w:rsidR="00E1652F">
        <w:rPr>
          <w:bCs/>
          <w:color w:val="000000"/>
          <w:sz w:val="28"/>
          <w:szCs w:val="28"/>
          <w:shd w:val="clear" w:color="auto" w:fill="FFFFFF"/>
        </w:rPr>
        <w:tab/>
        <w:t>Лушникова Е.В. Как мы играем в экономику //Воспитатель ДОУ «ТЦ СФЕРА» М.; 2008. № 11. с.75.</w:t>
      </w:r>
    </w:p>
    <w:p w14:paraId="79995A68" w14:textId="77777777" w:rsidR="00340956" w:rsidRDefault="00095594">
      <w:pPr>
        <w:pStyle w:val="a9"/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5</w:t>
      </w:r>
      <w:r w:rsidR="00E1652F">
        <w:rPr>
          <w:bCs/>
          <w:color w:val="000000"/>
          <w:sz w:val="28"/>
          <w:szCs w:val="28"/>
          <w:shd w:val="clear" w:color="auto" w:fill="FFFFFF"/>
        </w:rPr>
        <w:t>.</w:t>
      </w:r>
      <w:r w:rsidR="00E1652F">
        <w:rPr>
          <w:bCs/>
          <w:color w:val="000000"/>
          <w:sz w:val="28"/>
          <w:szCs w:val="28"/>
          <w:shd w:val="clear" w:color="auto" w:fill="FFFFFF"/>
        </w:rPr>
        <w:tab/>
        <w:t>Смоленцева А.А. Знакомим дошкольника с азами экономики с помощью сказок. М.: АРКТИ, 2006. – 88 с.</w:t>
      </w:r>
    </w:p>
    <w:p w14:paraId="0B2E45F7" w14:textId="77777777" w:rsidR="00095594" w:rsidRPr="00095594" w:rsidRDefault="00095594" w:rsidP="00095594">
      <w:pPr>
        <w:pStyle w:val="a9"/>
        <w:spacing w:before="0" w:after="0" w:line="360" w:lineRule="auto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6. </w:t>
      </w:r>
      <w:r>
        <w:rPr>
          <w:bCs/>
          <w:color w:val="000000"/>
          <w:sz w:val="28"/>
          <w:szCs w:val="28"/>
          <w:shd w:val="clear" w:color="auto" w:fill="FFFFFF"/>
        </w:rPr>
        <w:tab/>
      </w:r>
      <w:r w:rsidRPr="00095594">
        <w:rPr>
          <w:bCs/>
          <w:color w:val="000000"/>
          <w:sz w:val="28"/>
          <w:szCs w:val="28"/>
          <w:shd w:val="clear" w:color="auto" w:fill="FFFFFF"/>
        </w:rPr>
        <w:t>Руководство для педагогов по программе "Афлатун"</w:t>
      </w:r>
    </w:p>
    <w:p w14:paraId="093EC3B7" w14:textId="77777777" w:rsidR="00095594" w:rsidRDefault="00095594">
      <w:pPr>
        <w:pStyle w:val="a9"/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shd w:val="clear" w:color="auto" w:fill="FFFFFF"/>
        </w:rPr>
      </w:pPr>
    </w:p>
    <w:p w14:paraId="47E6F2AF" w14:textId="77777777" w:rsidR="00340956" w:rsidRDefault="00E1652F" w:rsidP="008948AB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page"/>
      </w:r>
      <w:r w:rsidR="008948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14:paraId="01F90E0D" w14:textId="77777777" w:rsidR="008948AB" w:rsidRDefault="008948A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4A9CC078" w14:textId="77777777" w:rsidR="008948AB" w:rsidRDefault="008948AB" w:rsidP="004322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Данный проект предполагает воспроизведение в дошкольном учреждении системы денежного оборота доступными средствами. </w:t>
      </w:r>
    </w:p>
    <w:p w14:paraId="7A909AD4" w14:textId="77777777" w:rsidR="008948AB" w:rsidRPr="008948AB" w:rsidRDefault="008948AB" w:rsidP="00432212">
      <w:pPr>
        <w:pStyle w:val="af0"/>
        <w:numPr>
          <w:ilvl w:val="3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948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Этап – зарабатывание </w:t>
      </w:r>
    </w:p>
    <w:p w14:paraId="1890A2B1" w14:textId="77777777" w:rsidR="00432212" w:rsidRDefault="008948AB" w:rsidP="008948AB">
      <w:pPr>
        <w:pStyle w:val="af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Возможности:</w:t>
      </w:r>
    </w:p>
    <w:p w14:paraId="7FBE1486" w14:textId="77777777" w:rsidR="00432212" w:rsidRDefault="00432212" w:rsidP="008948AB">
      <w:pPr>
        <w:pStyle w:val="af0"/>
        <w:spacing w:after="0" w:line="240" w:lineRule="auto"/>
        <w:ind w:left="0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</w:pPr>
    </w:p>
    <w:p w14:paraId="3A2649AC" w14:textId="77777777" w:rsidR="008948AB" w:rsidRDefault="00432212" w:rsidP="008948AB">
      <w:pPr>
        <w:pStyle w:val="af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780D6F19" wp14:editId="366C1489">
            <wp:simplePos x="0" y="0"/>
            <wp:positionH relativeFrom="column">
              <wp:posOffset>1510665</wp:posOffset>
            </wp:positionH>
            <wp:positionV relativeFrom="paragraph">
              <wp:posOffset>17780</wp:posOffset>
            </wp:positionV>
            <wp:extent cx="640080" cy="182880"/>
            <wp:effectExtent l="0" t="0" r="7620" b="7620"/>
            <wp:wrapTight wrapText="bothSides">
              <wp:wrapPolygon edited="0">
                <wp:start x="4500" y="0"/>
                <wp:lineTo x="0" y="6750"/>
                <wp:lineTo x="0" y="20250"/>
                <wp:lineTo x="21214" y="20250"/>
                <wp:lineTo x="21214" y="6750"/>
                <wp:lineTo x="16714" y="0"/>
                <wp:lineTo x="45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5C9F50" wp14:editId="5B58AE35">
                <wp:simplePos x="0" y="0"/>
                <wp:positionH relativeFrom="column">
                  <wp:posOffset>3739515</wp:posOffset>
                </wp:positionH>
                <wp:positionV relativeFrom="paragraph">
                  <wp:posOffset>17780</wp:posOffset>
                </wp:positionV>
                <wp:extent cx="619125" cy="161925"/>
                <wp:effectExtent l="0" t="0" r="28575" b="28575"/>
                <wp:wrapTight wrapText="bothSides">
                  <wp:wrapPolygon edited="0">
                    <wp:start x="4652" y="0"/>
                    <wp:lineTo x="0" y="7624"/>
                    <wp:lineTo x="0" y="22871"/>
                    <wp:lineTo x="21932" y="22871"/>
                    <wp:lineTo x="21932" y="10165"/>
                    <wp:lineTo x="16615" y="0"/>
                    <wp:lineTo x="4652" y="0"/>
                  </wp:wrapPolygon>
                </wp:wrapTight>
                <wp:docPr id="2" name="Стрелка: изогнутая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5E995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Стрелка: изогнутая вниз 2" o:spid="_x0000_s1026" type="#_x0000_t105" style="position:absolute;margin-left:294.45pt;margin-top:1.4pt;width:48.75pt;height:12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" adj="18775,20894,16200" fillcolor="#4f81bd [3204]" strokecolor="#243f60 [1604]" strokeweight="2pt">
                <w10:wrap type="tight"/>
              </v:shape>
            </w:pict>
          </mc:Fallback>
        </mc:AlternateContent>
      </w:r>
      <w:r w:rsidRPr="00432212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642"/>
        <w:gridCol w:w="467"/>
        <w:gridCol w:w="2956"/>
        <w:gridCol w:w="467"/>
        <w:gridCol w:w="2813"/>
      </w:tblGrid>
      <w:tr w:rsidR="00AE3265" w14:paraId="6EC25781" w14:textId="77777777" w:rsidTr="00AE3265">
        <w:tc>
          <w:tcPr>
            <w:tcW w:w="2653" w:type="dxa"/>
          </w:tcPr>
          <w:p w14:paraId="69E52206" w14:textId="77777777" w:rsidR="00AE3265" w:rsidRDefault="00AE3265" w:rsidP="008948AB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16573884" w14:textId="77777777" w:rsidR="008948AB" w:rsidRDefault="008948AB" w:rsidP="008948AB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Ремесленные мастерские</w:t>
            </w:r>
          </w:p>
          <w:p w14:paraId="2B1FEEDB" w14:textId="77777777" w:rsidR="008948AB" w:rsidRDefault="008948AB" w:rsidP="008948AB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031B054E" w14:textId="77777777" w:rsidR="008948AB" w:rsidRDefault="00AE3265" w:rsidP="008948AB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E326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Ремесленники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8948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производство товара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14:paraId="3EA72839" w14:textId="77777777" w:rsidR="008948AB" w:rsidRDefault="008948AB" w:rsidP="008948AB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48"/>
                <w:szCs w:val="28"/>
                <w:shd w:val="clear" w:color="auto" w:fill="FFFFFF"/>
              </w:rPr>
            </w:pPr>
          </w:p>
          <w:p w14:paraId="2DBEF6F7" w14:textId="77777777" w:rsidR="00AE3265" w:rsidRPr="00AE3265" w:rsidRDefault="00AE3265" w:rsidP="008948AB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48"/>
                <w:szCs w:val="28"/>
                <w:shd w:val="clear" w:color="auto" w:fill="FFFFFF"/>
              </w:rPr>
            </w:pPr>
          </w:p>
          <w:p w14:paraId="12152D90" w14:textId="77777777" w:rsidR="008948AB" w:rsidRPr="008948AB" w:rsidRDefault="008948AB" w:rsidP="008948AB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948AB"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28"/>
                <w:shd w:val="clear" w:color="auto" w:fill="FFFFFF"/>
              </w:rPr>
              <w:t>+</w:t>
            </w:r>
          </w:p>
        </w:tc>
        <w:tc>
          <w:tcPr>
            <w:tcW w:w="2971" w:type="dxa"/>
          </w:tcPr>
          <w:p w14:paraId="518199E5" w14:textId="77777777" w:rsidR="008948AB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E32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Развлекательно-познавательное мероприятие</w:t>
            </w:r>
          </w:p>
          <w:p w14:paraId="73F9C2F3" w14:textId="77777777" w:rsidR="00AE3265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4FB8DF89" w14:textId="77777777" w:rsidR="00AE3265" w:rsidRPr="00AE3265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E326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Актеры</w:t>
            </w:r>
          </w:p>
          <w:p w14:paraId="02645CF8" w14:textId="77777777" w:rsidR="00AE3265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(подготовка номеров от каждой группы)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F4F5389" w14:textId="77777777" w:rsidR="00AE3265" w:rsidRDefault="00AE3265" w:rsidP="008948AB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28"/>
                <w:shd w:val="clear" w:color="auto" w:fill="FFFFFF"/>
              </w:rPr>
            </w:pPr>
          </w:p>
          <w:p w14:paraId="01448684" w14:textId="77777777" w:rsidR="00AE3265" w:rsidRDefault="00AE3265" w:rsidP="008948AB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28"/>
                <w:shd w:val="clear" w:color="auto" w:fill="FFFFFF"/>
              </w:rPr>
            </w:pPr>
          </w:p>
          <w:p w14:paraId="3CE934F8" w14:textId="77777777" w:rsidR="008948AB" w:rsidRDefault="00AE3265" w:rsidP="008948AB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948AB"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28"/>
                <w:shd w:val="clear" w:color="auto" w:fill="FFFFFF"/>
              </w:rPr>
              <w:t>+</w:t>
            </w:r>
          </w:p>
        </w:tc>
        <w:tc>
          <w:tcPr>
            <w:tcW w:w="2829" w:type="dxa"/>
          </w:tcPr>
          <w:p w14:paraId="59A1DEB7" w14:textId="77777777" w:rsidR="008948AB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Ярмарка</w:t>
            </w:r>
          </w:p>
          <w:p w14:paraId="31EA08DE" w14:textId="77777777" w:rsidR="00AE3265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7A63062F" w14:textId="77777777" w:rsidR="00AE3265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43F13B99" w14:textId="77777777" w:rsidR="00AE3265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1888469C" w14:textId="77777777" w:rsidR="00AE3265" w:rsidRPr="00AE3265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E326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Аниматоры на аттракционах</w:t>
            </w:r>
          </w:p>
          <w:p w14:paraId="3F0982F9" w14:textId="77777777" w:rsidR="00AE3265" w:rsidRPr="00AE3265" w:rsidRDefault="00AE3265" w:rsidP="00AE326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E326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Продавцы</w:t>
            </w:r>
          </w:p>
          <w:p w14:paraId="6AF25C0D" w14:textId="77777777" w:rsidR="00AE3265" w:rsidRDefault="00AE3265" w:rsidP="00432212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E326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Рекламщики и зазывалы</w:t>
            </w:r>
          </w:p>
        </w:tc>
      </w:tr>
    </w:tbl>
    <w:p w14:paraId="30A3E893" w14:textId="77777777" w:rsidR="008948AB" w:rsidRDefault="008948AB" w:rsidP="008948AB">
      <w:pPr>
        <w:pStyle w:val="af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1B1E1ADC" w14:textId="77777777" w:rsidR="00AE3265" w:rsidRDefault="00AE3265" w:rsidP="00432212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Основная задача этапа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 заработать денежные средства, чтобы иметь возможность приобрести на ярмарке товар.</w:t>
      </w:r>
    </w:p>
    <w:p w14:paraId="6CF91A06" w14:textId="77777777" w:rsidR="00AE3265" w:rsidRDefault="00AE3265" w:rsidP="00432212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E3265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Цели этапа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изучить особенности различных профессий, подчеркнуть необходимость изготовления уникального товара высокого качества, определение покупательского спроса </w:t>
      </w:r>
      <w:r w:rsidR="0043221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 целью окупаемости собственных затрат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="0043221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яркое выступление от группы на развлекательно-познавательном мероприятии.</w:t>
      </w:r>
    </w:p>
    <w:p w14:paraId="2B68498C" w14:textId="77777777" w:rsidR="00432212" w:rsidRDefault="00907CCD" w:rsidP="00907CCD">
      <w:pPr>
        <w:pStyle w:val="af0"/>
        <w:numPr>
          <w:ilvl w:val="3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Ярмарка</w:t>
      </w:r>
    </w:p>
    <w:p w14:paraId="5ADA52F4" w14:textId="77777777" w:rsidR="00907CCD" w:rsidRPr="00907CCD" w:rsidRDefault="00907CCD" w:rsidP="00907CCD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Возможности:</w:t>
      </w:r>
    </w:p>
    <w:p w14:paraId="04AD4558" w14:textId="77777777" w:rsidR="00432212" w:rsidRDefault="00907CCD" w:rsidP="00907CCD">
      <w:pPr>
        <w:pStyle w:val="af0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Быть в роли продавца или покупателя</w:t>
      </w:r>
    </w:p>
    <w:p w14:paraId="0649E743" w14:textId="77777777" w:rsidR="00907CCD" w:rsidRDefault="00907CCD" w:rsidP="00907CCD">
      <w:pPr>
        <w:pStyle w:val="af0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Самостоятельное определение собственных желаний в соответствии с финансовыми возможностями</w:t>
      </w:r>
    </w:p>
    <w:p w14:paraId="5C39A1D9" w14:textId="77777777" w:rsidR="00907CCD" w:rsidRDefault="00907CCD" w:rsidP="00907CCD">
      <w:pPr>
        <w:pStyle w:val="af0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Экономное расходование собственных денежных средств</w:t>
      </w:r>
    </w:p>
    <w:p w14:paraId="2A02D7A0" w14:textId="77777777" w:rsidR="00907CCD" w:rsidRDefault="00907CCD" w:rsidP="00907CCD">
      <w:pPr>
        <w:pStyle w:val="af0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Размен монет для совершения покупок</w:t>
      </w:r>
    </w:p>
    <w:p w14:paraId="4A16EE24" w14:textId="77777777" w:rsidR="00907CCD" w:rsidRPr="00907CCD" w:rsidRDefault="00907CCD" w:rsidP="00907CCD">
      <w:pPr>
        <w:pStyle w:val="af0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Опыт самостоятельного совершения покупок</w:t>
      </w:r>
    </w:p>
    <w:p w14:paraId="6CBAACD3" w14:textId="77777777" w:rsidR="003C204F" w:rsidRDefault="003C204F">
      <w:pPr>
        <w:spacing w:after="16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page"/>
      </w:r>
    </w:p>
    <w:p w14:paraId="5084FB02" w14:textId="77777777" w:rsidR="003C204F" w:rsidRPr="003C204F" w:rsidRDefault="003C204F" w:rsidP="003C20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2</w:t>
      </w:r>
    </w:p>
    <w:p w14:paraId="189E6C59" w14:textId="77777777" w:rsidR="003C204F" w:rsidRPr="003C204F" w:rsidRDefault="003C204F" w:rsidP="003C2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0AF4609" w14:textId="77777777" w:rsidR="003C204F" w:rsidRPr="003C204F" w:rsidRDefault="003C204F" w:rsidP="003C20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Сценарий праздника «Ай да Масленица!»</w:t>
      </w:r>
    </w:p>
    <w:p w14:paraId="2F1E877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41406D1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начала мероприятия звучит задорная музыка; появляется скоморох.</w:t>
      </w:r>
    </w:p>
    <w:p w14:paraId="5FA5414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1C51BCD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1C8625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Эге-гей, собирайся, народ!</w:t>
      </w:r>
    </w:p>
    <w:p w14:paraId="5F7249E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вас много интересного ждет!</w:t>
      </w:r>
    </w:p>
    <w:p w14:paraId="3E8ACF2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зовем к себе тех,</w:t>
      </w:r>
    </w:p>
    <w:p w14:paraId="6E3A050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 веселье и смех!</w:t>
      </w:r>
    </w:p>
    <w:p w14:paraId="42DEB82D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гости дорогие,</w:t>
      </w:r>
    </w:p>
    <w:p w14:paraId="754C74D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Жданные и нежданные!</w:t>
      </w:r>
    </w:p>
    <w:p w14:paraId="112AEB1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Званые и незванные!</w:t>
      </w:r>
    </w:p>
    <w:p w14:paraId="3689B7C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вас игры, забавы и шутки!</w:t>
      </w:r>
    </w:p>
    <w:p w14:paraId="5C5C591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Скучать не дадут ни минутки!</w:t>
      </w:r>
    </w:p>
    <w:p w14:paraId="5DD35EC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Собирайся, народ, в гости праздник идет!</w:t>
      </w:r>
    </w:p>
    <w:p w14:paraId="10E745A5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пой и пляши, веселись от души!</w:t>
      </w:r>
    </w:p>
    <w:p w14:paraId="1367868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Приходите, разомните кости!</w:t>
      </w:r>
    </w:p>
    <w:p w14:paraId="05A0129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Масленица приглашает в гости!</w:t>
      </w:r>
    </w:p>
    <w:p w14:paraId="68F57A1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открываем,</w:t>
      </w:r>
    </w:p>
    <w:p w14:paraId="2C59219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веселье начинаем!</w:t>
      </w:r>
    </w:p>
    <w:p w14:paraId="726A6CE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Русский народный танец</w:t>
      </w:r>
    </w:p>
    <w:p w14:paraId="77E0CBF5" w14:textId="77777777" w:rsidR="003C204F" w:rsidRPr="003C204F" w:rsidRDefault="003C204F" w:rsidP="003C20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Исп. оркестр «Калинка-малинка» (исполняет 11 группа)</w:t>
      </w:r>
    </w:p>
    <w:p w14:paraId="05FD618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(предлагает отгадать загадки)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49344B1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Загадки</w:t>
      </w:r>
    </w:p>
    <w:p w14:paraId="00BF338A" w14:textId="77777777" w:rsidR="003C204F" w:rsidRPr="003C204F" w:rsidRDefault="003C204F" w:rsidP="003C204F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Наступили холода,</w:t>
      </w:r>
    </w:p>
    <w:p w14:paraId="4228E49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Обернулась в лед вода,</w:t>
      </w:r>
    </w:p>
    <w:p w14:paraId="35D5415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Длинноухий зайка серый</w:t>
      </w:r>
    </w:p>
    <w:p w14:paraId="513810B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Обернулся зайкой белым</w:t>
      </w:r>
    </w:p>
    <w:p w14:paraId="6EE687E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скажет, кто знает,</w:t>
      </w:r>
    </w:p>
    <w:p w14:paraId="1CF8D56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Когда это бывает? </w:t>
      </w: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(зимой)</w:t>
      </w:r>
    </w:p>
    <w:p w14:paraId="111FAFA8" w14:textId="77777777" w:rsidR="003C204F" w:rsidRPr="003C204F" w:rsidRDefault="003C204F" w:rsidP="003C204F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Зазвенели ручьи,</w:t>
      </w:r>
    </w:p>
    <w:p w14:paraId="07A26E5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 грачи,</w:t>
      </w:r>
    </w:p>
    <w:p w14:paraId="7D6FBCD2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дом свой – улей пчела</w:t>
      </w:r>
    </w:p>
    <w:p w14:paraId="42ABAD7D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мед принесла.</w:t>
      </w:r>
    </w:p>
    <w:p w14:paraId="4F2B6F2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скажет, кто знает</w:t>
      </w:r>
    </w:p>
    <w:p w14:paraId="5053DD5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это бывает? </w:t>
      </w: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(весной)</w:t>
      </w:r>
    </w:p>
    <w:p w14:paraId="3C6053D0" w14:textId="77777777" w:rsidR="003C204F" w:rsidRPr="003C204F" w:rsidRDefault="003C204F" w:rsidP="003C204F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пушистый, серебристый,</w:t>
      </w:r>
    </w:p>
    <w:p w14:paraId="567C254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 рукой его не тронь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3AF295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Станет капелькою чистой,</w:t>
      </w:r>
    </w:p>
    <w:p w14:paraId="21D32922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поймаешь на ладонь. </w:t>
      </w: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(снег, снежинка, зимой)</w:t>
      </w:r>
    </w:p>
    <w:p w14:paraId="3CDDCE8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(Скоморох хвалит детей)</w:t>
      </w:r>
    </w:p>
    <w:p w14:paraId="2447D37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Звучит веселая музыка</w:t>
      </w:r>
    </w:p>
    <w:p w14:paraId="7288B40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Скоморох: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Слышу- слышу, спешат к нам на праздник первые гости.</w:t>
      </w:r>
    </w:p>
    <w:p w14:paraId="016F600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 хлопайте дружней</w:t>
      </w:r>
    </w:p>
    <w:p w14:paraId="28C41DE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встречайте веселей!</w:t>
      </w:r>
    </w:p>
    <w:p w14:paraId="06BBD83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Входит Афлатун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(звездочка, прилетевшая с другой планеты)</w:t>
      </w:r>
    </w:p>
    <w:p w14:paraId="6F62D59D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Удивленно оглядывается</w:t>
      </w:r>
    </w:p>
    <w:p w14:paraId="3DA9D47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ребята! Здравствуйте, взрослые! Куда это я попал? Почему вы здесь все собрались? </w:t>
      </w:r>
    </w:p>
    <w:p w14:paraId="3749CFF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Скоморох: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Дорогой Афлатун, русский народ празднует Масленицу! Оставайся с нами, а я расскажу я тебе немного про этот праздник. Народ на Руси праздновал целых семь дней и у каждого дня было свое название.</w:t>
      </w:r>
    </w:p>
    <w:p w14:paraId="25BB5F8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Ребята, давайте вместе расскажем!</w:t>
      </w:r>
    </w:p>
    <w:p w14:paraId="204C144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реб</w:t>
      </w:r>
      <w:r w:rsidR="0032468C" w:rsidRPr="000B4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енок</w:t>
      </w: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14:paraId="21B3EDD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Веселись и радуйся</w:t>
      </w:r>
    </w:p>
    <w:p w14:paraId="0EB94F51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Утро, день и вечер!</w:t>
      </w:r>
    </w:p>
    <w:p w14:paraId="76249EF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Наступает первый день -</w:t>
      </w:r>
    </w:p>
    <w:p w14:paraId="75F2F03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Понедельник…(встреча)</w:t>
      </w:r>
    </w:p>
    <w:p w14:paraId="03F7999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Скоморох:</w:t>
      </w: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C204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этого дня начинали печь блины</w:t>
      </w:r>
    </w:p>
    <w:p w14:paraId="4CCC4E0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2 реб</w:t>
      </w:r>
      <w:r w:rsidR="003246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енок</w:t>
      </w: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14:paraId="54DA85B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 меня ещё вопрос…</w:t>
      </w:r>
    </w:p>
    <w:p w14:paraId="5E496EA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Понедельник пролетел,</w:t>
      </w:r>
    </w:p>
    <w:p w14:paraId="422742C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вторник зашумел.</w:t>
      </w:r>
    </w:p>
    <w:p w14:paraId="7739B005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весёлый наигрыш,</w:t>
      </w:r>
    </w:p>
    <w:p w14:paraId="7B22A6F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вторник у нас…(заигрыш)</w:t>
      </w:r>
    </w:p>
    <w:p w14:paraId="7B6BB14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Скоморох:</w:t>
      </w: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Взрослые и дети ходили по домам, поздравляли с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Масленицей и просили блины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Все ходили в гости, пели песни, веселились.</w:t>
      </w:r>
    </w:p>
    <w:p w14:paraId="6D7D24D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реб</w:t>
      </w:r>
      <w:r w:rsidR="003246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енок</w:t>
      </w: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14:paraId="74FB5EE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Разгулялись, господа,</w:t>
      </w:r>
    </w:p>
    <w:p w14:paraId="6A74245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дворе уже среда.</w:t>
      </w:r>
    </w:p>
    <w:p w14:paraId="04A43EB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Сладкая маковка</w:t>
      </w:r>
    </w:p>
    <w:p w14:paraId="2C076D31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названием…(лакомка)</w:t>
      </w:r>
    </w:p>
    <w:p w14:paraId="33F4C1CD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Скоморох: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В этот день было принято ходить в гости по родственникам всей семьей. На лакомку народ кушал в изобилии разные 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масленичные вкусности</w:t>
      </w: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.</w:t>
      </w:r>
    </w:p>
    <w:p w14:paraId="4FBB9683" w14:textId="77777777" w:rsidR="003C204F" w:rsidRPr="003C204F" w:rsidRDefault="0032468C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 ребенок</w:t>
      </w:r>
      <w:r w:rsidR="003C204F"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14:paraId="6A89EC8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и чистый, и широкий -</w:t>
      </w:r>
    </w:p>
    <w:p w14:paraId="484458E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четверг уж на пороге.</w:t>
      </w:r>
    </w:p>
    <w:p w14:paraId="0112750D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этот день ты не зевай,</w:t>
      </w:r>
    </w:p>
    <w:p w14:paraId="3C2127E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зовётся…(разгуляй)</w:t>
      </w:r>
    </w:p>
    <w:p w14:paraId="5F03800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Скоморох: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разгуляй было больше всего игрищ. Ряженые как могли веселили народ. Гуляли с утра до ночи, водили хороводы, плясали, пели частушки.</w:t>
      </w:r>
    </w:p>
    <w:p w14:paraId="2453BF66" w14:textId="77777777" w:rsidR="003C204F" w:rsidRPr="003C204F" w:rsidRDefault="0032468C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 ребенок</w:t>
      </w:r>
      <w:r w:rsidR="003C204F"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14:paraId="3BE275A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пятница пришла,</w:t>
      </w:r>
    </w:p>
    <w:p w14:paraId="79C7AFE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Зятя в гости привела –</w:t>
      </w:r>
    </w:p>
    <w:p w14:paraId="7CB4FC6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блины, кататься с горки.</w:t>
      </w:r>
    </w:p>
    <w:p w14:paraId="4643C51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– (тёщины вечёрки)</w:t>
      </w:r>
    </w:p>
    <w:p w14:paraId="30EC32A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Скоморох: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В этот день недели зятья угощали блинами своих тещ. Девушки в полдень выносили в миске блины и шли к горке. Парень, которому нравилась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 xml:space="preserve">девушка, торопился попробовать ее блины, чтобы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узнать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 хорошая ли хозяйка из нее получится.</w:t>
      </w:r>
    </w:p>
    <w:p w14:paraId="70603F2E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 реб</w:t>
      </w:r>
      <w:r w:rsidR="003246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енок</w:t>
      </w: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14:paraId="3764B3F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пришла суббота.</w:t>
      </w:r>
    </w:p>
    <w:p w14:paraId="2D59902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Сидеть девчатам дома неохота,</w:t>
      </w:r>
    </w:p>
    <w:p w14:paraId="5FFC1E8E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резвятся, словно белки,</w:t>
      </w:r>
    </w:p>
    <w:p w14:paraId="662D072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Это…(золовкины посиделки)</w:t>
      </w:r>
    </w:p>
    <w:p w14:paraId="687732C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Скоморох: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На посиделки молодые семьи приглашали к себе родных. Вели разговоры о жизни, если кто был в ссоре – обязательно было принято мириться.</w:t>
      </w:r>
    </w:p>
    <w:p w14:paraId="3FE432E5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7 реб</w:t>
      </w:r>
      <w:r w:rsidR="003246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енок</w:t>
      </w:r>
      <w:r w:rsidRPr="003C2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14:paraId="308147EB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последний подошёл,</w:t>
      </w:r>
    </w:p>
    <w:p w14:paraId="6AB0DC35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Великий пост с собой привёл.</w:t>
      </w:r>
    </w:p>
    <w:p w14:paraId="1DFCD54B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последний день едим блины печёные,</w:t>
      </w:r>
    </w:p>
    <w:p w14:paraId="078F514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зовётся воскресенье…(прощёное)</w:t>
      </w:r>
    </w:p>
    <w:p w14:paraId="202DB8A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Скоморох: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этот день устраивали проводы 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Масленицы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Из соломы раскладывали большой костер и сжигали на нем куклу 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Масленицы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. В прощенное воскресенье люди мирились, просили прощения друг у друга. Было принято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говорить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: </w:t>
      </w: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«Прости меня, пожалуйста»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. На что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отвечали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: </w:t>
      </w: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«Бог тебя простит»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Потом целовались и забывали обиды навсегда.</w:t>
      </w:r>
    </w:p>
    <w:p w14:paraId="1511D0C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такой это веселый 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3C20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7837AF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(Скоморох предлагает послушать частушки)</w:t>
      </w:r>
    </w:p>
    <w:p w14:paraId="3A126985" w14:textId="77777777" w:rsidR="003C204F" w:rsidRPr="003C204F" w:rsidRDefault="003C204F" w:rsidP="003C20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Частушки исполняет 12 группа</w:t>
      </w:r>
    </w:p>
    <w:p w14:paraId="6F66E7D5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Афлатун, а ты знаешь, что является главным угощением сегодняшнего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14:paraId="59D8D262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Афлатун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нет, думаю, ребята мне подскажут!</w:t>
      </w:r>
    </w:p>
    <w:p w14:paraId="6E0BEB1E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Блины!</w:t>
      </w:r>
    </w:p>
    <w:p w14:paraId="5A47BEDB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Скоморох: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Правильно! Это блины! А Вы умеете их готовить? Сейчас мы это проверим! Я вам буду называть разные продукты, если это нам понадобиться для приготовления блинов, то вы хлопайте и кричите «да», а если не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понадобиться, то топайте и кричите «нет»! (Мука, сыр, молоко, капуста, кефир, яйцо, картошка,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сало, селедка, сода, дрожжи, шоколад и т. д.)</w:t>
      </w:r>
    </w:p>
    <w:p w14:paraId="0D71B333" w14:textId="77777777" w:rsidR="003C204F" w:rsidRPr="003C204F" w:rsidRDefault="003C204F" w:rsidP="003C20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«Испеки блины» (все ребята с мест)</w:t>
      </w:r>
    </w:p>
    <w:p w14:paraId="5DF4649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Эй, ребята! Не стойте на месте! Подходите ко мне! Будем снежками кидаться!</w:t>
      </w:r>
    </w:p>
    <w:p w14:paraId="03C5115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Афлатун: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Эй, ты чего! С ума не сходи! На детей погляди! Их много, они тебя сейчас закидают снежками то! Я тебя где искать буду!</w:t>
      </w:r>
    </w:p>
    <w:p w14:paraId="3A36E77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Так не в меня кидать то надо! А в корзину! Дели ребят на две команды! Наделаете себе снежки! Так, чтобы у каждого было по две штуки!</w:t>
      </w:r>
    </w:p>
    <w:p w14:paraId="675A5DD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Афлатун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так бы сразу и сказал!</w:t>
      </w:r>
    </w:p>
    <w:p w14:paraId="10CE5E31" w14:textId="77777777" w:rsidR="003C204F" w:rsidRPr="003C204F" w:rsidRDefault="003C204F" w:rsidP="003C20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Игра «Метание снежков в корзину» (9 группа)</w:t>
      </w:r>
    </w:p>
    <w:p w14:paraId="58003EE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ребята! Метко стреляете!</w:t>
      </w:r>
    </w:p>
    <w:p w14:paraId="1C7A6AEE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- ка, глянь, честной народ! Кто-то в гости к нам идет!</w:t>
      </w:r>
    </w:p>
    <w:p w14:paraId="1F64F0B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Выходит Марфушенька со шкатулкой; раскрывает ее, достает зеркальце, смотрит в него</w:t>
      </w:r>
    </w:p>
    <w:p w14:paraId="7E73AEE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Марфушенька</w:t>
      </w: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Здрасьте, я Марфушенька – душенька! </w:t>
      </w: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(Целует себя в зеркале)</w:t>
      </w:r>
    </w:p>
    <w:p w14:paraId="370937D2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Маменькина дочь,</w:t>
      </w:r>
    </w:p>
    <w:p w14:paraId="77AF48C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Поплакать не прочь.</w:t>
      </w:r>
    </w:p>
    <w:p w14:paraId="1A88042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что-то захочу,</w:t>
      </w:r>
    </w:p>
    <w:p w14:paraId="6F147B1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Непременно получу!</w:t>
      </w:r>
    </w:p>
    <w:p w14:paraId="7FC4597B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 маманя говорила, что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у вас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(топает ногой) А что за праздник? Расскажите мне.</w:t>
      </w:r>
    </w:p>
    <w:p w14:paraId="2AA9C26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Ну что ребята, расскажем какой праздник сегодня?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что на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масленицу делают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Правильно, зиму провожают, блины едят, весну встречают, веселятся!</w:t>
      </w:r>
    </w:p>
    <w:p w14:paraId="4D932FC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Марфушенька</w:t>
      </w: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Веселятся. И я хочу веселья! Хочу! Хочу! Хочу! АААА! </w:t>
      </w: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(плачет)</w:t>
      </w:r>
    </w:p>
    <w:p w14:paraId="229D8B2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3C204F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(Скоморох успокаивает Марфушу и предлагает ребятам ее повеселить)</w:t>
      </w:r>
    </w:p>
    <w:p w14:paraId="10F08CDF" w14:textId="77777777" w:rsidR="003C204F" w:rsidRPr="003C204F" w:rsidRDefault="003C204F" w:rsidP="003C20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Исп. танец с балалайками (10 группа)</w:t>
      </w:r>
    </w:p>
    <w:p w14:paraId="77590CD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(Марфушенька сначала танцует со всеми, потом начинает плакать)</w:t>
      </w:r>
    </w:p>
    <w:p w14:paraId="2E4E9F6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Марфа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АААААА! Не хочу больше танцевать! </w:t>
      </w:r>
    </w:p>
    <w:p w14:paraId="1945D94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Афлатун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C20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(успокаивает)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плачь Марфушенька! Не плачь Душенька! Давай с ребятами поиграем.</w:t>
      </w:r>
    </w:p>
    <w:p w14:paraId="27AE6998" w14:textId="77777777" w:rsidR="003C204F" w:rsidRPr="003C204F" w:rsidRDefault="003C204F" w:rsidP="003C20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Проводятся игры-эстафеты:</w:t>
      </w:r>
    </w:p>
    <w:p w14:paraId="6915A10B" w14:textId="77777777" w:rsidR="003C204F" w:rsidRPr="003C204F" w:rsidRDefault="003C204F" w:rsidP="003C204F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Прокатиться на санях</w:t>
      </w:r>
    </w:p>
    <w:p w14:paraId="7DCFFF01" w14:textId="77777777" w:rsidR="003C204F" w:rsidRPr="003C204F" w:rsidRDefault="003C204F" w:rsidP="003C204F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Попрыгать в одном валенке</w:t>
      </w:r>
    </w:p>
    <w:p w14:paraId="2F76CBA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Марфушенька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Ой, ну и насмешили вы меня! Так быстро прыгали! А когда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 придет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7B700DC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Скоморох: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Скоро-скоро, Марфушенька. Надо ее позвать и слова заветные сказать.</w:t>
      </w:r>
    </w:p>
    <w:p w14:paraId="14CE518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Приходи Масленица дорогая,</w:t>
      </w:r>
    </w:p>
    <w:p w14:paraId="4A1AA32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гостьюшка годовая,</w:t>
      </w:r>
    </w:p>
    <w:p w14:paraId="7AF1D359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на саночках расписных,</w:t>
      </w:r>
    </w:p>
    <w:p w14:paraId="2A4608C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на кониках вороных,</w:t>
      </w:r>
    </w:p>
    <w:p w14:paraId="5BCB6F1E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Живи Масленица семь деньков,</w:t>
      </w:r>
    </w:p>
    <w:p w14:paraId="2672ADE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Оставайся семь годков. (Марфуша и скоморох зовут вместе)</w:t>
      </w:r>
    </w:p>
    <w:p w14:paraId="18869F9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Входит Масленица</w:t>
      </w:r>
    </w:p>
    <w:p w14:paraId="7FA4EC1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Масленица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502542B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я -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 долгожданная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7563F4C5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Прихожу я с Весною желанною.</w:t>
      </w:r>
    </w:p>
    <w:p w14:paraId="16B2333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Зиму снежную я провожаю,</w:t>
      </w:r>
    </w:p>
    <w:p w14:paraId="4D636C05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 Великий с утра объявляю.</w:t>
      </w:r>
    </w:p>
    <w:p w14:paraId="7A33C7A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Славно нынче гуляют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соседи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F7ED7E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блинами да чаем беседа,</w:t>
      </w:r>
    </w:p>
    <w:p w14:paraId="302CFC4D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 и мал нынче праздник гуляет,</w:t>
      </w:r>
    </w:p>
    <w:p w14:paraId="48D7F1D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здоровья друг другу желает.</w:t>
      </w:r>
    </w:p>
    <w:p w14:paraId="1F656CB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(Масленица предлагает встать ребятам в общий хоровод)</w:t>
      </w:r>
    </w:p>
    <w:p w14:paraId="1109923D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Масленица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Молодцы ребята! Вы очень дружные! И веселые! Но мы забыли о самой главной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праздничной</w:t>
      </w:r>
      <w:r w:rsidRPr="003C20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забаве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Без этого конкурса не обходиться ни одна </w:t>
      </w:r>
      <w:r w:rsidRPr="003C20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373BE02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" w:name="_Hlk69334237"/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Марфушенька</w:t>
      </w:r>
      <w:bookmarkEnd w:id="1"/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Масленица дорогая, а я знаю, что это за забава! Это перетягивание каната!</w:t>
      </w:r>
    </w:p>
    <w:p w14:paraId="0F127E7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Марфушенька!</w:t>
      </w:r>
    </w:p>
    <w:p w14:paraId="538AC70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Марфа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можно я проведу этот конкурс?</w:t>
      </w:r>
    </w:p>
    <w:p w14:paraId="0E02B7BB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Марфушенька, если ты хочешь!</w:t>
      </w:r>
    </w:p>
    <w:p w14:paraId="194F4665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Марфушенька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 хочу! Ведь это так весело!</w:t>
      </w:r>
    </w:p>
    <w:p w14:paraId="114C52C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Перетягивание каната</w:t>
      </w:r>
    </w:p>
    <w:p w14:paraId="38107E13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Марфушенька: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как я устала, в горле пересохло. Чайку бы попить.</w:t>
      </w:r>
    </w:p>
    <w:p w14:paraId="6BC17A5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Скоморох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Марфушенька,</w:t>
      </w:r>
    </w:p>
    <w:p w14:paraId="787E3FFA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 ярмарку ходили,</w:t>
      </w:r>
    </w:p>
    <w:p w14:paraId="1E694FD6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Самовар большой купили.</w:t>
      </w:r>
    </w:p>
    <w:p w14:paraId="49287B8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чего ж хорош,</w:t>
      </w:r>
    </w:p>
    <w:p w14:paraId="31174854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чего ж пригож,</w:t>
      </w:r>
    </w:p>
    <w:p w14:paraId="653E7C08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самовара не найдешь.</w:t>
      </w:r>
    </w:p>
    <w:p w14:paraId="29291D9E" w14:textId="77777777" w:rsidR="003C204F" w:rsidRPr="003C204F" w:rsidRDefault="003C204F" w:rsidP="003C20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Исп. песня «Самовар» (10 группа)</w:t>
      </w:r>
    </w:p>
    <w:p w14:paraId="296200A7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Марфуша: 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Самовар то хорошо, да одним чаем сыт не будешь.</w:t>
      </w:r>
    </w:p>
    <w:p w14:paraId="2FBFE0BC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Масленица</w:t>
      </w: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Ты права Марфуша, как на масляной неделе из печи блины летели. Угощу я вас всех блинами. </w:t>
      </w:r>
    </w:p>
    <w:p w14:paraId="6F1D4C82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Приглашает детей в общий танец-хоровод «Ой блины»</w:t>
      </w:r>
    </w:p>
    <w:p w14:paraId="520D0A9E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Угощает блинами</w:t>
      </w:r>
    </w:p>
    <w:p w14:paraId="595D1EBF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Афлатун:</w:t>
      </w:r>
    </w:p>
    <w:p w14:paraId="64716CF0" w14:textId="77777777" w:rsidR="003C204F" w:rsidRPr="003C204F" w:rsidRDefault="003C204F" w:rsidP="003C20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0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Ребята! Мне очень-очень понравился праздник, народные игры, развлечения! Все актеры были замечательными! Каждой группе вручаю заработанные монетки - Афлатунчики. Вы их разделите между собой честно, и проходите на нашу Ярмарку!</w:t>
      </w:r>
    </w:p>
    <w:p w14:paraId="6E6D0E13" w14:textId="77777777" w:rsidR="00907CCD" w:rsidRDefault="00907CCD" w:rsidP="003C204F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68C1D567" w14:textId="77777777" w:rsidR="003C204F" w:rsidRDefault="003C204F" w:rsidP="003C204F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6F24BCD6" w14:textId="77777777" w:rsidR="003C204F" w:rsidRDefault="003C204F" w:rsidP="003C204F">
      <w:pPr>
        <w:pStyle w:val="af0"/>
        <w:spacing w:after="0" w:line="360" w:lineRule="auto"/>
        <w:ind w:left="0" w:firstLine="709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14:paraId="6F6D5793" w14:textId="77777777" w:rsidR="003C204F" w:rsidRDefault="00C86A7D" w:rsidP="00231491">
      <w:pPr>
        <w:pStyle w:val="af0"/>
        <w:spacing w:after="0" w:line="360" w:lineRule="auto"/>
        <w:ind w:left="0"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Ремесленники. </w:t>
      </w:r>
      <w:r w:rsidR="003C20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Изготовление поделок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50C589BA" w14:textId="77777777" w:rsidR="003C204F" w:rsidRDefault="00EE30E0" w:rsidP="00EE30E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E30E0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2001B1" wp14:editId="0AEDC65C">
            <wp:extent cx="4331368" cy="3251278"/>
            <wp:effectExtent l="0" t="0" r="0" b="6350"/>
            <wp:docPr id="25" name="Рисунок 25" descr="C:\Users\ДОУ 43\Downloads\PHOTO-2021-04-15-08-0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У 43\Downloads\PHOTO-2021-04-15-08-05-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73" cy="32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90FE" w14:textId="77777777" w:rsidR="00C86A7D" w:rsidRDefault="00C86A7D" w:rsidP="00C86A7D">
      <w:pPr>
        <w:pStyle w:val="af0"/>
        <w:spacing w:after="0" w:line="360" w:lineRule="auto"/>
        <w:ind w:left="0"/>
        <w:jc w:val="both"/>
      </w:pPr>
    </w:p>
    <w:p w14:paraId="7F6433BD" w14:textId="77777777" w:rsidR="00C86A7D" w:rsidRDefault="00EE30E0" w:rsidP="00EE30E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E30E0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DF6FFE" wp14:editId="3CD8426F">
            <wp:extent cx="4499811" cy="3377717"/>
            <wp:effectExtent l="0" t="0" r="0" b="0"/>
            <wp:docPr id="24" name="Рисунок 24" descr="C:\Users\ДОУ 43\Downloads\PHOTO-2021-04-15-08-05-58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У 43\Downloads\PHOTO-2021-04-15-08-05-58(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07" cy="33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1E733" w14:textId="77777777" w:rsidR="00EE30E0" w:rsidRDefault="0032468C" w:rsidP="00EE30E0">
      <w:pPr>
        <w:spacing w:after="160" w:line="259" w:lineRule="auto"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8277C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F796A06" wp14:editId="7FE54FE0">
            <wp:extent cx="4323715" cy="2694718"/>
            <wp:effectExtent l="0" t="0" r="635" b="0"/>
            <wp:docPr id="23" name="Рисунок 23" descr="C:\Users\ДОУ 43\Downloads\PHOTO-2021-04-15-08-05-58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 43\Downloads\PHOTO-2021-04-15-08-05-58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7" r="349" b="41773"/>
                    <a:stretch/>
                  </pic:blipFill>
                  <pic:spPr bwMode="auto">
                    <a:xfrm>
                      <a:off x="0" y="0"/>
                      <a:ext cx="4348615" cy="27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6E03" w14:textId="77777777" w:rsidR="00EE30E0" w:rsidRDefault="00EE30E0" w:rsidP="00EE30E0">
      <w:pPr>
        <w:spacing w:after="160" w:line="259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4A1C44CD" w14:textId="77777777" w:rsidR="00231491" w:rsidRDefault="00231491" w:rsidP="00EE30E0">
      <w:pPr>
        <w:spacing w:after="160" w:line="259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398852E6" w14:textId="77777777" w:rsidR="00C86A7D" w:rsidRDefault="0098277C" w:rsidP="00EE30E0">
      <w:pPr>
        <w:spacing w:after="160" w:line="259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8277C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365391" wp14:editId="0E3099A7">
            <wp:extent cx="4331369" cy="2436395"/>
            <wp:effectExtent l="0" t="0" r="0" b="2540"/>
            <wp:docPr id="22" name="Рисунок 22" descr="C:\Users\ДОУ 43\Downloads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У 43\Downloads\стол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35" cy="24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2702" w14:textId="77777777" w:rsidR="00C86A7D" w:rsidRDefault="00C86A7D" w:rsidP="00231491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Развлекательно-познавательное мероприятие</w:t>
      </w:r>
    </w:p>
    <w:p w14:paraId="01A24F52" w14:textId="77777777" w:rsidR="00231491" w:rsidRDefault="00231491" w:rsidP="00231491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4AC9BD3A" w14:textId="77777777" w:rsidR="00C86A7D" w:rsidRDefault="00A62CB0" w:rsidP="00EE30E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62CB0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834314" wp14:editId="3BB144EF">
            <wp:extent cx="4283243" cy="2409324"/>
            <wp:effectExtent l="0" t="0" r="3175" b="0"/>
            <wp:docPr id="20" name="Рисунок 20" descr="C:\Users\ДОУ 43\Downloads\PHOTO-2021-04-15-08-05-58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 43\Downloads\PHOTO-2021-04-15-08-05-58(1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02" cy="24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3C01" w14:textId="77777777" w:rsidR="00EE30E0" w:rsidRDefault="00EE30E0" w:rsidP="00EE30E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51A3C0D0" w14:textId="77777777" w:rsidR="00EE30E0" w:rsidRDefault="00EE30E0" w:rsidP="00EE30E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AE699B" wp14:editId="30161E8D">
            <wp:extent cx="5126990" cy="28835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8CC39" w14:textId="77777777" w:rsidR="00231491" w:rsidRDefault="00231491" w:rsidP="00EE30E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422F6652" w14:textId="77777777" w:rsidR="00C86A7D" w:rsidRDefault="00C86A7D" w:rsidP="00EE30E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Ярмарка</w:t>
      </w:r>
    </w:p>
    <w:p w14:paraId="2F7539CC" w14:textId="77777777" w:rsidR="00A62CB0" w:rsidRDefault="00A62CB0" w:rsidP="00EE30E0">
      <w:pPr>
        <w:pStyle w:val="af0"/>
        <w:spacing w:after="0" w:line="360" w:lineRule="auto"/>
        <w:ind w:left="0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62CB0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5B9EC663" wp14:editId="752DA285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4848225" cy="2726690"/>
            <wp:effectExtent l="0" t="0" r="9525" b="0"/>
            <wp:wrapTight wrapText="bothSides">
              <wp:wrapPolygon edited="0">
                <wp:start x="0" y="0"/>
                <wp:lineTo x="0" y="21429"/>
                <wp:lineTo x="21558" y="21429"/>
                <wp:lineTo x="21558" y="0"/>
                <wp:lineTo x="0" y="0"/>
              </wp:wrapPolygon>
            </wp:wrapTight>
            <wp:docPr id="16" name="Рисунок 16" descr="C:\Users\ДОУ 43\Downloads\PHOTO-2021-04-15-08-05-58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 43\Downloads\PHOTO-2021-04-15-08-05-58(9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71110" w14:textId="77777777" w:rsidR="00C86A7D" w:rsidRDefault="00A62CB0" w:rsidP="00A62CB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62CB0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2C0D15C" wp14:editId="6A2C98CD">
            <wp:extent cx="4770120" cy="2490657"/>
            <wp:effectExtent l="0" t="0" r="0" b="5080"/>
            <wp:docPr id="17" name="Рисунок 17" descr="C:\Users\ДОУ 43\Downloads\PHOTO-2021-04-15-08-05-5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 43\Downloads\PHOTO-2021-04-15-08-05-58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3" t="25400" r="11007" b="14766"/>
                    <a:stretch/>
                  </pic:blipFill>
                  <pic:spPr bwMode="auto">
                    <a:xfrm>
                      <a:off x="0" y="0"/>
                      <a:ext cx="4782564" cy="24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6775E" w14:textId="77777777" w:rsidR="00A62CB0" w:rsidRDefault="00A62CB0" w:rsidP="00C86A7D">
      <w:pPr>
        <w:pStyle w:val="af0"/>
        <w:spacing w:after="0" w:line="360" w:lineRule="auto"/>
        <w:ind w:left="0"/>
        <w:jc w:val="both"/>
        <w:rPr>
          <w:noProof/>
          <w:lang w:eastAsia="ru-RU"/>
        </w:rPr>
      </w:pPr>
    </w:p>
    <w:p w14:paraId="2D6E21D9" w14:textId="77777777" w:rsidR="00C86A7D" w:rsidRDefault="00C86A7D" w:rsidP="00A62CB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86A7D">
        <w:rPr>
          <w:noProof/>
          <w:lang w:eastAsia="ru-RU"/>
        </w:rPr>
        <w:drawing>
          <wp:inline distT="0" distB="0" distL="0" distR="0" wp14:anchorId="4BEEDD58" wp14:editId="25AE4FE3">
            <wp:extent cx="4829175" cy="26115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794" b="12312"/>
                    <a:stretch/>
                  </pic:blipFill>
                  <pic:spPr bwMode="auto">
                    <a:xfrm>
                      <a:off x="0" y="0"/>
                      <a:ext cx="4847855" cy="262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54D5B" w14:textId="77777777" w:rsidR="00A62CB0" w:rsidRDefault="00A62CB0" w:rsidP="00A62CB0">
      <w:pPr>
        <w:pStyle w:val="af0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62CB0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2B3B85EB" wp14:editId="258D42AB">
            <wp:simplePos x="0" y="0"/>
            <wp:positionH relativeFrom="margin">
              <wp:posOffset>520065</wp:posOffset>
            </wp:positionH>
            <wp:positionV relativeFrom="paragraph">
              <wp:posOffset>396875</wp:posOffset>
            </wp:positionV>
            <wp:extent cx="4848225" cy="2726055"/>
            <wp:effectExtent l="0" t="0" r="9525" b="0"/>
            <wp:wrapTight wrapText="bothSides">
              <wp:wrapPolygon edited="0">
                <wp:start x="0" y="0"/>
                <wp:lineTo x="0" y="21434"/>
                <wp:lineTo x="21558" y="21434"/>
                <wp:lineTo x="21558" y="0"/>
                <wp:lineTo x="0" y="0"/>
              </wp:wrapPolygon>
            </wp:wrapTight>
            <wp:docPr id="18" name="Рисунок 18" descr="C:\Users\ДОУ 43\Downloads\PHOTO-2021-04-15-08-05-58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 43\Downloads\PHOTO-2021-04-15-08-05-58(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59FDB" w14:textId="77777777" w:rsidR="0032468C" w:rsidRDefault="0032468C" w:rsidP="00C86A7D">
      <w:pPr>
        <w:pStyle w:val="af0"/>
        <w:spacing w:after="0" w:line="360" w:lineRule="auto"/>
        <w:ind w:left="0"/>
        <w:jc w:val="both"/>
        <w:rPr>
          <w:noProof/>
          <w:lang w:eastAsia="ru-RU"/>
        </w:rPr>
      </w:pPr>
    </w:p>
    <w:p w14:paraId="031281E2" w14:textId="77777777" w:rsidR="00C86A7D" w:rsidRPr="0032468C" w:rsidRDefault="0032468C" w:rsidP="00C86A7D">
      <w:pPr>
        <w:pStyle w:val="af0"/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62CB0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4359BC" wp14:editId="2DD6634E">
            <wp:simplePos x="0" y="0"/>
            <wp:positionH relativeFrom="page">
              <wp:posOffset>2152650</wp:posOffset>
            </wp:positionH>
            <wp:positionV relativeFrom="paragraph">
              <wp:posOffset>5280660</wp:posOffset>
            </wp:positionV>
            <wp:extent cx="3163218" cy="3846195"/>
            <wp:effectExtent l="0" t="0" r="0" b="1905"/>
            <wp:wrapTight wrapText="bothSides">
              <wp:wrapPolygon edited="0">
                <wp:start x="0" y="0"/>
                <wp:lineTo x="0" y="21504"/>
                <wp:lineTo x="21466" y="21504"/>
                <wp:lineTo x="21466" y="0"/>
                <wp:lineTo x="0" y="0"/>
              </wp:wrapPolygon>
            </wp:wrapTight>
            <wp:docPr id="15" name="Рисунок 15" descr="C:\Users\ДОУ 43\Downloads\PHOTO-2021-04-15-08-05-58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43\Downloads\PHOTO-2021-04-15-08-05-58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674" r="-1758" b="16721"/>
                    <a:stretch/>
                  </pic:blipFill>
                  <pic:spPr bwMode="auto">
                    <a:xfrm>
                      <a:off x="0" y="0"/>
                      <a:ext cx="3163218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CB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AC714B" wp14:editId="36830870">
            <wp:simplePos x="0" y="0"/>
            <wp:positionH relativeFrom="column">
              <wp:posOffset>1034415</wp:posOffset>
            </wp:positionH>
            <wp:positionV relativeFrom="paragraph">
              <wp:posOffset>556260</wp:posOffset>
            </wp:positionV>
            <wp:extent cx="2987675" cy="3985895"/>
            <wp:effectExtent l="0" t="0" r="3175" b="0"/>
            <wp:wrapSquare wrapText="bothSides"/>
            <wp:docPr id="14" name="Рисунок 14" descr="C:\Users\ДОУ 43\Downloads\PHOTO-2021-04-15-08-05-58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43\Downloads\PHOTO-2021-04-15-08-05-58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A7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Заключительная часть мероприятия - «Беседа о Банке, обмен»</w:t>
      </w:r>
    </w:p>
    <w:sectPr w:rsidR="00C86A7D" w:rsidRPr="00324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63E918"/>
    <w:multiLevelType w:val="singleLevel"/>
    <w:tmpl w:val="9F63E918"/>
    <w:lvl w:ilvl="0">
      <w:start w:val="1"/>
      <w:numFmt w:val="decimal"/>
      <w:suff w:val="space"/>
      <w:lvlText w:val="%1."/>
      <w:lvlJc w:val="left"/>
      <w:pPr>
        <w:ind w:left="210" w:firstLine="0"/>
      </w:pPr>
    </w:lvl>
  </w:abstractNum>
  <w:abstractNum w:abstractNumId="1" w15:restartNumberingAfterBreak="0">
    <w:nsid w:val="18756480"/>
    <w:multiLevelType w:val="multilevel"/>
    <w:tmpl w:val="187564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579B8"/>
    <w:multiLevelType w:val="multilevel"/>
    <w:tmpl w:val="327579B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77776AF"/>
    <w:multiLevelType w:val="hybridMultilevel"/>
    <w:tmpl w:val="F1666C00"/>
    <w:lvl w:ilvl="0" w:tplc="31BEB3BC">
      <w:numFmt w:val="bullet"/>
      <w:lvlText w:val="•"/>
      <w:lvlJc w:val="left"/>
      <w:pPr>
        <w:ind w:left="14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7F371A3"/>
    <w:multiLevelType w:val="multilevel"/>
    <w:tmpl w:val="47F371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462CE"/>
    <w:multiLevelType w:val="multilevel"/>
    <w:tmpl w:val="553462CE"/>
    <w:lvl w:ilvl="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9CA1F"/>
    <w:multiLevelType w:val="singleLevel"/>
    <w:tmpl w:val="5C79CA1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5E1D3E54"/>
    <w:multiLevelType w:val="multilevel"/>
    <w:tmpl w:val="5E1D3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525B3"/>
    <w:multiLevelType w:val="multilevel"/>
    <w:tmpl w:val="616525B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1793F"/>
    <w:multiLevelType w:val="multilevel"/>
    <w:tmpl w:val="66F1793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BA3A4B"/>
    <w:multiLevelType w:val="hybridMultilevel"/>
    <w:tmpl w:val="7464C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9074E"/>
    <w:multiLevelType w:val="hybridMultilevel"/>
    <w:tmpl w:val="48D474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614F8"/>
    <w:multiLevelType w:val="hybridMultilevel"/>
    <w:tmpl w:val="20886F1C"/>
    <w:lvl w:ilvl="0" w:tplc="0419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3" w15:restartNumberingAfterBreak="0">
    <w:nsid w:val="77E6175D"/>
    <w:multiLevelType w:val="hybridMultilevel"/>
    <w:tmpl w:val="E9D2A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BFAC73"/>
    <w:multiLevelType w:val="singleLevel"/>
    <w:tmpl w:val="7ABFAC73"/>
    <w:lvl w:ilvl="0">
      <w:start w:val="1"/>
      <w:numFmt w:val="decimal"/>
      <w:suff w:val="space"/>
      <w:lvlText w:val="%1."/>
      <w:lvlJc w:val="left"/>
      <w:pPr>
        <w:ind w:left="280" w:firstLine="0"/>
      </w:pPr>
    </w:lvl>
  </w:abstractNum>
  <w:abstractNum w:abstractNumId="15" w15:restartNumberingAfterBreak="0">
    <w:nsid w:val="7F1A6970"/>
    <w:multiLevelType w:val="hybridMultilevel"/>
    <w:tmpl w:val="CF20ACC4"/>
    <w:lvl w:ilvl="0" w:tplc="31BEB3BC">
      <w:numFmt w:val="bullet"/>
      <w:lvlText w:val="•"/>
      <w:lvlJc w:val="left"/>
      <w:pPr>
        <w:ind w:left="7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9"/>
  </w:num>
  <w:num w:numId="5">
    <w:abstractNumId w:val="4"/>
  </w:num>
  <w:num w:numId="6">
    <w:abstractNumId w:val="7"/>
  </w:num>
  <w:num w:numId="7">
    <w:abstractNumId w:val="2"/>
  </w:num>
  <w:num w:numId="8">
    <w:abstractNumId w:val="6"/>
  </w:num>
  <w:num w:numId="9">
    <w:abstractNumId w:val="0"/>
  </w:num>
  <w:num w:numId="10">
    <w:abstractNumId w:val="14"/>
  </w:num>
  <w:num w:numId="11">
    <w:abstractNumId w:val="13"/>
  </w:num>
  <w:num w:numId="12">
    <w:abstractNumId w:val="12"/>
  </w:num>
  <w:num w:numId="13">
    <w:abstractNumId w:val="15"/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436"/>
    <w:rsid w:val="000012A7"/>
    <w:rsid w:val="000024D8"/>
    <w:rsid w:val="00006DF5"/>
    <w:rsid w:val="00010FA7"/>
    <w:rsid w:val="00025FEF"/>
    <w:rsid w:val="00031311"/>
    <w:rsid w:val="00040D69"/>
    <w:rsid w:val="00042DCC"/>
    <w:rsid w:val="00045487"/>
    <w:rsid w:val="0005144F"/>
    <w:rsid w:val="00052B1B"/>
    <w:rsid w:val="00072150"/>
    <w:rsid w:val="000725B1"/>
    <w:rsid w:val="00080641"/>
    <w:rsid w:val="00083486"/>
    <w:rsid w:val="00087C2A"/>
    <w:rsid w:val="00095594"/>
    <w:rsid w:val="000A0379"/>
    <w:rsid w:val="000A0859"/>
    <w:rsid w:val="000A236B"/>
    <w:rsid w:val="000A267A"/>
    <w:rsid w:val="000A54C5"/>
    <w:rsid w:val="000B1B57"/>
    <w:rsid w:val="000B3F7C"/>
    <w:rsid w:val="000B4B16"/>
    <w:rsid w:val="000C07B8"/>
    <w:rsid w:val="000D5285"/>
    <w:rsid w:val="000D6475"/>
    <w:rsid w:val="000F0279"/>
    <w:rsid w:val="00113481"/>
    <w:rsid w:val="00113DA0"/>
    <w:rsid w:val="0012378B"/>
    <w:rsid w:val="00130F59"/>
    <w:rsid w:val="001365A2"/>
    <w:rsid w:val="00143583"/>
    <w:rsid w:val="00150876"/>
    <w:rsid w:val="00154E5C"/>
    <w:rsid w:val="00154FCE"/>
    <w:rsid w:val="00167C55"/>
    <w:rsid w:val="00190A72"/>
    <w:rsid w:val="001A31BD"/>
    <w:rsid w:val="001A3987"/>
    <w:rsid w:val="001B52CE"/>
    <w:rsid w:val="001D43DB"/>
    <w:rsid w:val="001D440C"/>
    <w:rsid w:val="001E13F0"/>
    <w:rsid w:val="001E2020"/>
    <w:rsid w:val="001E2F67"/>
    <w:rsid w:val="001E6F36"/>
    <w:rsid w:val="001F4743"/>
    <w:rsid w:val="001F6335"/>
    <w:rsid w:val="0020219C"/>
    <w:rsid w:val="0020238A"/>
    <w:rsid w:val="00210667"/>
    <w:rsid w:val="00211F69"/>
    <w:rsid w:val="00221A14"/>
    <w:rsid w:val="002246F9"/>
    <w:rsid w:val="002256AD"/>
    <w:rsid w:val="00226B82"/>
    <w:rsid w:val="00227F35"/>
    <w:rsid w:val="00231491"/>
    <w:rsid w:val="00251D6F"/>
    <w:rsid w:val="00252AA8"/>
    <w:rsid w:val="00265B66"/>
    <w:rsid w:val="00270373"/>
    <w:rsid w:val="002716D5"/>
    <w:rsid w:val="00276AB2"/>
    <w:rsid w:val="00282696"/>
    <w:rsid w:val="00284871"/>
    <w:rsid w:val="0028723C"/>
    <w:rsid w:val="002973B0"/>
    <w:rsid w:val="002A6A4C"/>
    <w:rsid w:val="002A6C1A"/>
    <w:rsid w:val="002A700B"/>
    <w:rsid w:val="002B1436"/>
    <w:rsid w:val="002D2959"/>
    <w:rsid w:val="002F22A6"/>
    <w:rsid w:val="002F7F60"/>
    <w:rsid w:val="0030321E"/>
    <w:rsid w:val="00312ABF"/>
    <w:rsid w:val="00322710"/>
    <w:rsid w:val="0032468C"/>
    <w:rsid w:val="003248DF"/>
    <w:rsid w:val="00330373"/>
    <w:rsid w:val="00336454"/>
    <w:rsid w:val="00340956"/>
    <w:rsid w:val="00341F95"/>
    <w:rsid w:val="00350D9A"/>
    <w:rsid w:val="0035101F"/>
    <w:rsid w:val="00364337"/>
    <w:rsid w:val="00367D4B"/>
    <w:rsid w:val="003834C9"/>
    <w:rsid w:val="003A7736"/>
    <w:rsid w:val="003B4F55"/>
    <w:rsid w:val="003B7C19"/>
    <w:rsid w:val="003C04F5"/>
    <w:rsid w:val="003C204F"/>
    <w:rsid w:val="003C348E"/>
    <w:rsid w:val="003C3AC8"/>
    <w:rsid w:val="003C6446"/>
    <w:rsid w:val="003C70B1"/>
    <w:rsid w:val="003D31DC"/>
    <w:rsid w:val="003E0DB0"/>
    <w:rsid w:val="003F6619"/>
    <w:rsid w:val="003F7BF5"/>
    <w:rsid w:val="00425C8F"/>
    <w:rsid w:val="00431A36"/>
    <w:rsid w:val="00432212"/>
    <w:rsid w:val="004323E0"/>
    <w:rsid w:val="00433608"/>
    <w:rsid w:val="004339FC"/>
    <w:rsid w:val="00434D82"/>
    <w:rsid w:val="004355A0"/>
    <w:rsid w:val="00436A7E"/>
    <w:rsid w:val="004418FE"/>
    <w:rsid w:val="00441B76"/>
    <w:rsid w:val="0044614F"/>
    <w:rsid w:val="00447DC9"/>
    <w:rsid w:val="004514D0"/>
    <w:rsid w:val="00451D59"/>
    <w:rsid w:val="004636A1"/>
    <w:rsid w:val="00475F7C"/>
    <w:rsid w:val="00491210"/>
    <w:rsid w:val="00496DC2"/>
    <w:rsid w:val="004A2ECB"/>
    <w:rsid w:val="004B552D"/>
    <w:rsid w:val="004B60AD"/>
    <w:rsid w:val="004F12BE"/>
    <w:rsid w:val="004F2524"/>
    <w:rsid w:val="004F3163"/>
    <w:rsid w:val="00503CA9"/>
    <w:rsid w:val="00513C07"/>
    <w:rsid w:val="00525D9B"/>
    <w:rsid w:val="00526D5E"/>
    <w:rsid w:val="00526FDD"/>
    <w:rsid w:val="00555C1E"/>
    <w:rsid w:val="005573B5"/>
    <w:rsid w:val="0057310D"/>
    <w:rsid w:val="00582371"/>
    <w:rsid w:val="00584190"/>
    <w:rsid w:val="005B078B"/>
    <w:rsid w:val="005B3E73"/>
    <w:rsid w:val="005B3E94"/>
    <w:rsid w:val="005B5F45"/>
    <w:rsid w:val="005C00D4"/>
    <w:rsid w:val="005C55AA"/>
    <w:rsid w:val="005D71D3"/>
    <w:rsid w:val="005E208B"/>
    <w:rsid w:val="005E733A"/>
    <w:rsid w:val="006056BD"/>
    <w:rsid w:val="00610771"/>
    <w:rsid w:val="00615E2C"/>
    <w:rsid w:val="006318DE"/>
    <w:rsid w:val="006373D3"/>
    <w:rsid w:val="0064070C"/>
    <w:rsid w:val="00641B51"/>
    <w:rsid w:val="0064288E"/>
    <w:rsid w:val="00661B54"/>
    <w:rsid w:val="00664C09"/>
    <w:rsid w:val="0067002C"/>
    <w:rsid w:val="0067367C"/>
    <w:rsid w:val="00673802"/>
    <w:rsid w:val="00683F77"/>
    <w:rsid w:val="00686E1D"/>
    <w:rsid w:val="00693C12"/>
    <w:rsid w:val="006954FB"/>
    <w:rsid w:val="00697620"/>
    <w:rsid w:val="006A0E52"/>
    <w:rsid w:val="006A2686"/>
    <w:rsid w:val="006B2791"/>
    <w:rsid w:val="006B3265"/>
    <w:rsid w:val="007115F3"/>
    <w:rsid w:val="007128A6"/>
    <w:rsid w:val="00727D22"/>
    <w:rsid w:val="007549F2"/>
    <w:rsid w:val="00771F50"/>
    <w:rsid w:val="007812F6"/>
    <w:rsid w:val="00781BCA"/>
    <w:rsid w:val="007A4B70"/>
    <w:rsid w:val="007A777D"/>
    <w:rsid w:val="007A7C56"/>
    <w:rsid w:val="007C017A"/>
    <w:rsid w:val="007C0626"/>
    <w:rsid w:val="007C2B2E"/>
    <w:rsid w:val="007C6EC2"/>
    <w:rsid w:val="007C7721"/>
    <w:rsid w:val="007D50B2"/>
    <w:rsid w:val="007D7C2C"/>
    <w:rsid w:val="007E0472"/>
    <w:rsid w:val="007E0EA7"/>
    <w:rsid w:val="007E2C70"/>
    <w:rsid w:val="007E7AA6"/>
    <w:rsid w:val="007F6F83"/>
    <w:rsid w:val="008120B4"/>
    <w:rsid w:val="00814868"/>
    <w:rsid w:val="008242BC"/>
    <w:rsid w:val="008243F4"/>
    <w:rsid w:val="00840E4F"/>
    <w:rsid w:val="008574CC"/>
    <w:rsid w:val="008578A2"/>
    <w:rsid w:val="008751C5"/>
    <w:rsid w:val="00881538"/>
    <w:rsid w:val="00887285"/>
    <w:rsid w:val="008948AB"/>
    <w:rsid w:val="00897C4B"/>
    <w:rsid w:val="008A0D17"/>
    <w:rsid w:val="008A2273"/>
    <w:rsid w:val="008A3587"/>
    <w:rsid w:val="008A3DA5"/>
    <w:rsid w:val="008A4548"/>
    <w:rsid w:val="008B1D17"/>
    <w:rsid w:val="008B6809"/>
    <w:rsid w:val="008D522E"/>
    <w:rsid w:val="008E0201"/>
    <w:rsid w:val="008F13F8"/>
    <w:rsid w:val="008F1865"/>
    <w:rsid w:val="00907CCD"/>
    <w:rsid w:val="0093275F"/>
    <w:rsid w:val="00937E7D"/>
    <w:rsid w:val="009407F6"/>
    <w:rsid w:val="00941D1D"/>
    <w:rsid w:val="00942428"/>
    <w:rsid w:val="00942B35"/>
    <w:rsid w:val="009508F9"/>
    <w:rsid w:val="009537DC"/>
    <w:rsid w:val="009577D4"/>
    <w:rsid w:val="00962B7D"/>
    <w:rsid w:val="00964EBF"/>
    <w:rsid w:val="0096694C"/>
    <w:rsid w:val="009674D2"/>
    <w:rsid w:val="00970D42"/>
    <w:rsid w:val="009749AD"/>
    <w:rsid w:val="0097651D"/>
    <w:rsid w:val="00980F84"/>
    <w:rsid w:val="0098277C"/>
    <w:rsid w:val="0098509B"/>
    <w:rsid w:val="00986786"/>
    <w:rsid w:val="009A16A8"/>
    <w:rsid w:val="009A4BAC"/>
    <w:rsid w:val="009B0A8F"/>
    <w:rsid w:val="009B3287"/>
    <w:rsid w:val="009B786D"/>
    <w:rsid w:val="009C1DE4"/>
    <w:rsid w:val="009C4FA1"/>
    <w:rsid w:val="009C53BB"/>
    <w:rsid w:val="009D05CA"/>
    <w:rsid w:val="009E6695"/>
    <w:rsid w:val="009E70B3"/>
    <w:rsid w:val="00A00EA0"/>
    <w:rsid w:val="00A171C1"/>
    <w:rsid w:val="00A2327D"/>
    <w:rsid w:val="00A3542C"/>
    <w:rsid w:val="00A37AC2"/>
    <w:rsid w:val="00A42A41"/>
    <w:rsid w:val="00A45FA7"/>
    <w:rsid w:val="00A520DB"/>
    <w:rsid w:val="00A52406"/>
    <w:rsid w:val="00A54702"/>
    <w:rsid w:val="00A55436"/>
    <w:rsid w:val="00A566B5"/>
    <w:rsid w:val="00A56861"/>
    <w:rsid w:val="00A60173"/>
    <w:rsid w:val="00A62140"/>
    <w:rsid w:val="00A62CB0"/>
    <w:rsid w:val="00A63488"/>
    <w:rsid w:val="00A83D2E"/>
    <w:rsid w:val="00A90D5F"/>
    <w:rsid w:val="00A913F2"/>
    <w:rsid w:val="00AC4228"/>
    <w:rsid w:val="00AD451D"/>
    <w:rsid w:val="00AE3265"/>
    <w:rsid w:val="00AE4A92"/>
    <w:rsid w:val="00B0277F"/>
    <w:rsid w:val="00B04508"/>
    <w:rsid w:val="00B0586D"/>
    <w:rsid w:val="00B149A1"/>
    <w:rsid w:val="00B31ED0"/>
    <w:rsid w:val="00B44F11"/>
    <w:rsid w:val="00B477BF"/>
    <w:rsid w:val="00B50D00"/>
    <w:rsid w:val="00B51937"/>
    <w:rsid w:val="00B531A8"/>
    <w:rsid w:val="00B53E56"/>
    <w:rsid w:val="00B5529E"/>
    <w:rsid w:val="00B56102"/>
    <w:rsid w:val="00B628B9"/>
    <w:rsid w:val="00B6589A"/>
    <w:rsid w:val="00B76168"/>
    <w:rsid w:val="00B87C39"/>
    <w:rsid w:val="00BA6C8C"/>
    <w:rsid w:val="00BA771D"/>
    <w:rsid w:val="00BB5F9F"/>
    <w:rsid w:val="00BD67F0"/>
    <w:rsid w:val="00BD74A1"/>
    <w:rsid w:val="00BE2879"/>
    <w:rsid w:val="00BE786A"/>
    <w:rsid w:val="00BF4819"/>
    <w:rsid w:val="00C11E28"/>
    <w:rsid w:val="00C17407"/>
    <w:rsid w:val="00C17CBA"/>
    <w:rsid w:val="00C17FC8"/>
    <w:rsid w:val="00C2565A"/>
    <w:rsid w:val="00C32DF8"/>
    <w:rsid w:val="00C35094"/>
    <w:rsid w:val="00C37579"/>
    <w:rsid w:val="00C37F13"/>
    <w:rsid w:val="00C47DFA"/>
    <w:rsid w:val="00C5074D"/>
    <w:rsid w:val="00C55B04"/>
    <w:rsid w:val="00C57109"/>
    <w:rsid w:val="00C60F76"/>
    <w:rsid w:val="00C64B7A"/>
    <w:rsid w:val="00C71257"/>
    <w:rsid w:val="00C73D6C"/>
    <w:rsid w:val="00C86A7D"/>
    <w:rsid w:val="00C86BBD"/>
    <w:rsid w:val="00C8707A"/>
    <w:rsid w:val="00C93DEF"/>
    <w:rsid w:val="00C96F11"/>
    <w:rsid w:val="00CA1695"/>
    <w:rsid w:val="00CA3ECF"/>
    <w:rsid w:val="00CA62DD"/>
    <w:rsid w:val="00CC47CC"/>
    <w:rsid w:val="00CC4EAA"/>
    <w:rsid w:val="00CD0C70"/>
    <w:rsid w:val="00CD6E7A"/>
    <w:rsid w:val="00CD70AA"/>
    <w:rsid w:val="00CD7990"/>
    <w:rsid w:val="00CE23FB"/>
    <w:rsid w:val="00CF5F9E"/>
    <w:rsid w:val="00D027AE"/>
    <w:rsid w:val="00D0500E"/>
    <w:rsid w:val="00D05B7D"/>
    <w:rsid w:val="00D068FC"/>
    <w:rsid w:val="00D20DC1"/>
    <w:rsid w:val="00D34780"/>
    <w:rsid w:val="00D34E5F"/>
    <w:rsid w:val="00D37B56"/>
    <w:rsid w:val="00D37B58"/>
    <w:rsid w:val="00D527AF"/>
    <w:rsid w:val="00D6188C"/>
    <w:rsid w:val="00D637C5"/>
    <w:rsid w:val="00D70007"/>
    <w:rsid w:val="00D7290B"/>
    <w:rsid w:val="00D76148"/>
    <w:rsid w:val="00D83AB9"/>
    <w:rsid w:val="00D907DD"/>
    <w:rsid w:val="00D92849"/>
    <w:rsid w:val="00D937A5"/>
    <w:rsid w:val="00DB4928"/>
    <w:rsid w:val="00DB5880"/>
    <w:rsid w:val="00DC68CC"/>
    <w:rsid w:val="00DE220F"/>
    <w:rsid w:val="00DE270F"/>
    <w:rsid w:val="00DE3257"/>
    <w:rsid w:val="00DF155B"/>
    <w:rsid w:val="00DF2976"/>
    <w:rsid w:val="00DF5273"/>
    <w:rsid w:val="00E0141F"/>
    <w:rsid w:val="00E024E9"/>
    <w:rsid w:val="00E14F99"/>
    <w:rsid w:val="00E15A14"/>
    <w:rsid w:val="00E1652F"/>
    <w:rsid w:val="00E26DB4"/>
    <w:rsid w:val="00E30260"/>
    <w:rsid w:val="00E343E8"/>
    <w:rsid w:val="00E351FD"/>
    <w:rsid w:val="00E36B3A"/>
    <w:rsid w:val="00E40542"/>
    <w:rsid w:val="00E526D1"/>
    <w:rsid w:val="00E55125"/>
    <w:rsid w:val="00E6445D"/>
    <w:rsid w:val="00E66BBE"/>
    <w:rsid w:val="00E81140"/>
    <w:rsid w:val="00E81857"/>
    <w:rsid w:val="00E81B68"/>
    <w:rsid w:val="00E87B5C"/>
    <w:rsid w:val="00EA622C"/>
    <w:rsid w:val="00EB2191"/>
    <w:rsid w:val="00EB6431"/>
    <w:rsid w:val="00ED4E73"/>
    <w:rsid w:val="00EE0523"/>
    <w:rsid w:val="00EE0A88"/>
    <w:rsid w:val="00EE30E0"/>
    <w:rsid w:val="00EE3477"/>
    <w:rsid w:val="00EF2353"/>
    <w:rsid w:val="00EF59D4"/>
    <w:rsid w:val="00F0697C"/>
    <w:rsid w:val="00F106EB"/>
    <w:rsid w:val="00F13E48"/>
    <w:rsid w:val="00F14BE6"/>
    <w:rsid w:val="00F175B8"/>
    <w:rsid w:val="00F20B5F"/>
    <w:rsid w:val="00F35333"/>
    <w:rsid w:val="00F431E8"/>
    <w:rsid w:val="00F436BA"/>
    <w:rsid w:val="00F43D4D"/>
    <w:rsid w:val="00F53527"/>
    <w:rsid w:val="00F56ABB"/>
    <w:rsid w:val="00F62614"/>
    <w:rsid w:val="00F62D65"/>
    <w:rsid w:val="00F637FB"/>
    <w:rsid w:val="00F63C27"/>
    <w:rsid w:val="00F74584"/>
    <w:rsid w:val="00F856E0"/>
    <w:rsid w:val="00F87DB9"/>
    <w:rsid w:val="00F9071E"/>
    <w:rsid w:val="00F965FA"/>
    <w:rsid w:val="00F97DCC"/>
    <w:rsid w:val="00FA6036"/>
    <w:rsid w:val="00FA7DE8"/>
    <w:rsid w:val="00FB4088"/>
    <w:rsid w:val="00FC7877"/>
    <w:rsid w:val="00FD1B12"/>
    <w:rsid w:val="00FD748C"/>
    <w:rsid w:val="00FE02EB"/>
    <w:rsid w:val="00FE0733"/>
    <w:rsid w:val="00FF1893"/>
    <w:rsid w:val="00FF7833"/>
    <w:rsid w:val="3FDA0661"/>
    <w:rsid w:val="4D3507BC"/>
    <w:rsid w:val="53FA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B7E7E"/>
  <w15:docId w15:val="{24CEE233-5C53-42F6-A46E-7E3934AC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5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c">
    <w:name w:val="Strong"/>
    <w:basedOn w:val="a0"/>
    <w:qFormat/>
    <w:rPr>
      <w:b/>
      <w:bCs/>
    </w:rPr>
  </w:style>
  <w:style w:type="table" w:styleId="ad">
    <w:name w:val="Table Grid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99"/>
    <w:qFormat/>
    <w:pPr>
      <w:spacing w:after="0" w:line="24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qFormat/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c1">
    <w:name w:val="c1"/>
    <w:basedOn w:val="a0"/>
    <w:qFormat/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customStyle="1" w:styleId="c8">
    <w:name w:val="c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</w:style>
  <w:style w:type="paragraph" w:customStyle="1" w:styleId="c26">
    <w:name w:val="c2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western">
    <w:name w:val="western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955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1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.43@mail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hyperlink" Target="mailto:dou.43@mail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ou.43@mail.ru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mailto:dou.43@mail.ru" TargetMode="Externa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hyperlink" Target="mailto:dou.43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94949"/>
      </a:dk1>
      <a:lt1>
        <a:sysClr val="window" lastClr="F2F2F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4EB31F-89CA-4DF4-9AD4-84AD68CF9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24</Pages>
  <Words>2831</Words>
  <Characters>16140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Дима</cp:lastModifiedBy>
  <cp:revision>14</cp:revision>
  <dcterms:created xsi:type="dcterms:W3CDTF">2019-03-31T09:04:00Z</dcterms:created>
  <dcterms:modified xsi:type="dcterms:W3CDTF">2022-09-14T16:11:00Z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1049-11.2.0.9327</vt:lpwstr>
  </property>
</Properties>
</file>