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09" w:rsidRDefault="007B38C9" w:rsidP="00E77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39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0034B" w:rsidRDefault="007B38C9" w:rsidP="00E77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34B" w:rsidRDefault="00C0034B" w:rsidP="00E77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C9" w:rsidRPr="007D7398" w:rsidRDefault="007B38C9" w:rsidP="00E77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398">
        <w:rPr>
          <w:rFonts w:ascii="Times New Roman" w:hAnsi="Times New Roman" w:cs="Times New Roman"/>
          <w:sz w:val="28"/>
          <w:szCs w:val="28"/>
        </w:rPr>
        <w:t xml:space="preserve"> </w:t>
      </w:r>
      <w:r w:rsidR="00E77AA4" w:rsidRPr="007D739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77AA4" w:rsidRPr="007D7398" w:rsidRDefault="00E77AA4" w:rsidP="00E77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398">
        <w:rPr>
          <w:rFonts w:ascii="Times New Roman" w:hAnsi="Times New Roman" w:cs="Times New Roman"/>
          <w:sz w:val="28"/>
          <w:szCs w:val="28"/>
        </w:rPr>
        <w:t>детский сад №</w:t>
      </w:r>
      <w:r w:rsidR="007B38C9" w:rsidRPr="007D7398">
        <w:rPr>
          <w:rFonts w:ascii="Times New Roman" w:hAnsi="Times New Roman" w:cs="Times New Roman"/>
          <w:sz w:val="28"/>
          <w:szCs w:val="28"/>
        </w:rPr>
        <w:t>43</w:t>
      </w:r>
      <w:r w:rsidRPr="007D7398">
        <w:rPr>
          <w:rFonts w:ascii="Times New Roman" w:hAnsi="Times New Roman" w:cs="Times New Roman"/>
          <w:sz w:val="28"/>
          <w:szCs w:val="28"/>
        </w:rPr>
        <w:t xml:space="preserve"> «</w:t>
      </w:r>
      <w:r w:rsidR="007B38C9" w:rsidRPr="007D7398">
        <w:rPr>
          <w:rFonts w:ascii="Times New Roman" w:hAnsi="Times New Roman" w:cs="Times New Roman"/>
          <w:sz w:val="28"/>
          <w:szCs w:val="28"/>
        </w:rPr>
        <w:t>Академия Детства</w:t>
      </w:r>
      <w:r w:rsidRPr="007D739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7D7398" w:rsidRDefault="007D7398" w:rsidP="00E77AA4">
      <w:pPr>
        <w:jc w:val="center"/>
        <w:rPr>
          <w:rFonts w:ascii="Times New Roman" w:hAnsi="Times New Roman" w:cs="Times New Roman"/>
          <w:sz w:val="24"/>
        </w:rPr>
      </w:pPr>
    </w:p>
    <w:p w:rsidR="007D7398" w:rsidRPr="007623DE" w:rsidRDefault="007623DE" w:rsidP="00E77A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23DE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7D7398" w:rsidRDefault="007D7398" w:rsidP="00E77AA4">
      <w:pPr>
        <w:jc w:val="center"/>
        <w:rPr>
          <w:rFonts w:ascii="Times New Roman" w:hAnsi="Times New Roman" w:cs="Times New Roman"/>
          <w:sz w:val="24"/>
        </w:rPr>
      </w:pPr>
    </w:p>
    <w:p w:rsidR="007D7398" w:rsidRDefault="007D7398" w:rsidP="007D7398">
      <w:pPr>
        <w:rPr>
          <w:rFonts w:ascii="Times New Roman" w:hAnsi="Times New Roman" w:cs="Times New Roman"/>
          <w:sz w:val="24"/>
        </w:rPr>
      </w:pPr>
    </w:p>
    <w:p w:rsidR="00ED3242" w:rsidRDefault="00903BFB" w:rsidP="00903BF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ED3242"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ED3242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7B38C9" w:rsidRPr="00ED324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D7398" w:rsidRPr="00ED3242">
        <w:rPr>
          <w:rFonts w:ascii="Times New Roman" w:hAnsi="Times New Roman" w:cs="Times New Roman"/>
          <w:b/>
          <w:sz w:val="40"/>
          <w:szCs w:val="40"/>
        </w:rPr>
        <w:t>«</w:t>
      </w:r>
      <w:r w:rsidR="007B38C9" w:rsidRPr="00ED32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8402E" w:rsidRPr="00ED3242">
        <w:rPr>
          <w:rFonts w:ascii="Times New Roman" w:hAnsi="Times New Roman" w:cs="Times New Roman"/>
          <w:b/>
          <w:sz w:val="40"/>
          <w:szCs w:val="40"/>
        </w:rPr>
        <w:t xml:space="preserve">Подготовка </w:t>
      </w:r>
      <w:r w:rsidR="00ED3242" w:rsidRPr="00ED3242">
        <w:rPr>
          <w:rFonts w:ascii="Times New Roman" w:hAnsi="Times New Roman" w:cs="Times New Roman"/>
          <w:b/>
          <w:sz w:val="40"/>
          <w:szCs w:val="40"/>
        </w:rPr>
        <w:t xml:space="preserve">детей </w:t>
      </w:r>
      <w:r w:rsidR="00A8402E" w:rsidRPr="00ED3242">
        <w:rPr>
          <w:rFonts w:ascii="Times New Roman" w:hAnsi="Times New Roman" w:cs="Times New Roman"/>
          <w:b/>
          <w:sz w:val="40"/>
          <w:szCs w:val="40"/>
        </w:rPr>
        <w:t>к школе</w:t>
      </w:r>
    </w:p>
    <w:p w:rsidR="00E77AA4" w:rsidRPr="00ED3242" w:rsidRDefault="00ED3242" w:rsidP="00903BF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Pr="00ED3242">
        <w:rPr>
          <w:rFonts w:ascii="Times New Roman" w:hAnsi="Times New Roman" w:cs="Times New Roman"/>
          <w:b/>
          <w:sz w:val="40"/>
          <w:szCs w:val="40"/>
        </w:rPr>
        <w:t xml:space="preserve"> в детском саду</w:t>
      </w:r>
      <w:r w:rsidR="007D7398" w:rsidRPr="00ED3242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E77AA4" w:rsidRPr="00ED3242" w:rsidRDefault="00E77AA4" w:rsidP="00E77AA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7AA4" w:rsidRPr="007D7398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E0577">
        <w:rPr>
          <w:rFonts w:ascii="Times New Roman" w:hAnsi="Times New Roman" w:cs="Times New Roman"/>
          <w:sz w:val="40"/>
          <w:szCs w:val="32"/>
        </w:rPr>
        <w:tab/>
      </w:r>
      <w:r w:rsidRPr="00DE0577">
        <w:rPr>
          <w:rFonts w:ascii="Times New Roman" w:hAnsi="Times New Roman" w:cs="Times New Roman"/>
          <w:sz w:val="28"/>
          <w:szCs w:val="32"/>
        </w:rPr>
        <w:t>Подготовил</w:t>
      </w:r>
      <w:r>
        <w:rPr>
          <w:rFonts w:ascii="Times New Roman" w:hAnsi="Times New Roman" w:cs="Times New Roman"/>
          <w:sz w:val="28"/>
          <w:szCs w:val="32"/>
        </w:rPr>
        <w:t>: воспитатель</w:t>
      </w:r>
      <w:r w:rsidR="00ED3242">
        <w:rPr>
          <w:rFonts w:ascii="Times New Roman" w:hAnsi="Times New Roman" w:cs="Times New Roman"/>
          <w:sz w:val="28"/>
          <w:szCs w:val="32"/>
        </w:rPr>
        <w:t>:</w:t>
      </w:r>
    </w:p>
    <w:p w:rsidR="00ED3242" w:rsidRDefault="00ED3242" w:rsidP="00E77AA4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32"/>
        </w:rPr>
        <w:t>Валевская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Ю.Н.</w:t>
      </w:r>
    </w:p>
    <w:p w:rsidR="00E77AA4" w:rsidRDefault="00E77AA4" w:rsidP="00E77AA4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</w:p>
    <w:p w:rsidR="00E77AA4" w:rsidRPr="00DE0577" w:rsidRDefault="00E77AA4" w:rsidP="00E77AA4">
      <w:pPr>
        <w:tabs>
          <w:tab w:val="left" w:pos="5954"/>
        </w:tabs>
        <w:rPr>
          <w:rFonts w:ascii="Times New Roman" w:hAnsi="Times New Roman" w:cs="Times New Roman"/>
          <w:sz w:val="28"/>
          <w:szCs w:val="32"/>
        </w:rPr>
      </w:pPr>
    </w:p>
    <w:p w:rsidR="00E77AA4" w:rsidRPr="00DE0577" w:rsidRDefault="00E77AA4" w:rsidP="00E77AA4">
      <w:pPr>
        <w:rPr>
          <w:rFonts w:ascii="Times New Roman" w:hAnsi="Times New Roman" w:cs="Times New Roman"/>
          <w:sz w:val="28"/>
          <w:szCs w:val="32"/>
        </w:rPr>
      </w:pPr>
    </w:p>
    <w:p w:rsidR="00E77AA4" w:rsidRDefault="00E77AA4" w:rsidP="00E77AA4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7AA4" w:rsidRDefault="007B38C9" w:rsidP="00E77AA4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г</w:t>
      </w:r>
      <w:proofErr w:type="gramStart"/>
      <w:r>
        <w:rPr>
          <w:rFonts w:ascii="Times New Roman" w:hAnsi="Times New Roman" w:cs="Times New Roman"/>
          <w:sz w:val="28"/>
          <w:szCs w:val="32"/>
        </w:rPr>
        <w:t>.К</w:t>
      </w:r>
      <w:proofErr w:type="gramEnd"/>
      <w:r>
        <w:rPr>
          <w:rFonts w:ascii="Times New Roman" w:hAnsi="Times New Roman" w:cs="Times New Roman"/>
          <w:sz w:val="28"/>
          <w:szCs w:val="32"/>
        </w:rPr>
        <w:t>оролев</w:t>
      </w:r>
      <w:proofErr w:type="spellEnd"/>
    </w:p>
    <w:p w:rsidR="004437ED" w:rsidRPr="00903BFB" w:rsidRDefault="00314AA9" w:rsidP="00903BFB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май 2021</w:t>
      </w:r>
      <w:r w:rsidR="00903BFB">
        <w:rPr>
          <w:rFonts w:ascii="Times New Roman" w:hAnsi="Times New Roman" w:cs="Times New Roman"/>
          <w:sz w:val="28"/>
          <w:szCs w:val="32"/>
        </w:rPr>
        <w:t xml:space="preserve"> г</w:t>
      </w: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760809" w:rsidRDefault="00C0034B" w:rsidP="0090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</w:t>
      </w:r>
    </w:p>
    <w:p w:rsidR="00C0034B" w:rsidRPr="00C0034B" w:rsidRDefault="00C0034B" w:rsidP="00903B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BFB" w:rsidRPr="00903BFB" w:rsidRDefault="00903BFB" w:rsidP="00903B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96"/>
          <w:szCs w:val="96"/>
        </w:rPr>
        <w:t xml:space="preserve">      </w:t>
      </w:r>
      <w:r w:rsidR="007A06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«ПОДГОТОВКА ДЕТЕЙ К ШКОЛЕ В ДЕТСКОМ САДУ»</w:t>
      </w:r>
    </w:p>
    <w:p w:rsidR="00903BFB" w:rsidRDefault="00903BFB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A5" w:rsidRPr="007A06A5" w:rsidRDefault="00903BFB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Среди функций, которые выполняет детский сад в системе  образования, большое место занимает формирование готовности ребёнка к школе.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Работа воспитателя на занятиях по данному направлению включает в себя: 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1. Вырабатывание у детей представления о занятиях как важной деятельности для приобрет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ния знаний. На основе этого представления у ребёнка вырабатывается активное поведение на занятиях (тщательное выполнение заданий, внимание к словам воспитателя);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2. Развитие настойчивости, ответственности, самостоятельности, старательности. Их </w:t>
      </w:r>
      <w:proofErr w:type="spellStart"/>
      <w:r w:rsidRPr="007A06A5">
        <w:rPr>
          <w:rFonts w:ascii="Times New Roman" w:eastAsia="Times New Roman" w:hAnsi="Times New Roman" w:cs="Times New Roman"/>
          <w:sz w:val="24"/>
          <w:szCs w:val="24"/>
        </w:rPr>
        <w:t>сформ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рованность</w:t>
      </w:r>
      <w:proofErr w:type="spellEnd"/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 проявляется в стремлении ребёнка овладеть знаниями, умениями, прилагать для этого достаточные усилия; 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3. Воспитание у дошкольника опыта деятельности в коллективе и положительного отношения к сверстникам; усвоение способов активного воздействия на сверстников как участников о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щей деятельности (умение оказать помощь, справедливо оценивать результаты работы тов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рищей, тактично отмечать недостатки); 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4. Формирование у детей навыков организованного поведения, развивающей деятельности в условиях коллектива. Наличие этих навыков оказывает существенное влияние на общий пр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цесс нравственного становления личности ребёнка, делает дошкольника более самостоятел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ным в выборе занятий, игр, деятельности по интересам. 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Воспитание  детей в детском саду носит образовательный характер и учитывает два направл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ния получения детьми знаний и умений: 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- широкое общение ребёнка </w:t>
      </w:r>
      <w:proofErr w:type="gramStart"/>
      <w:r w:rsidRPr="007A06A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организованная непосредственно образовательная деятельность. 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общения </w:t>
      </w:r>
      <w:proofErr w:type="gramStart"/>
      <w:r w:rsidRPr="007A06A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ребёнок получает разнообразные сведения, необходимые в повседневной жизни.  На занятиях воспитатель учитывает, как дети усваивают программный материал, выполняют задания; проверяет быстроту и рациональность их де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ствий, наличие различных умений и, наконец, определяет у них способность соблюдать пр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вильное поведение.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К седьмому году жизни у дошкольников  значительно повышается требовательность к четк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му выполнению детьми режима дня. Если они длительное время посещают детский сад, то у них уже выработалась привычка к занятию одними и теми же видами деятельности в опред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ленное время. Дети хорошо знают их содержание и особенности, подготовлены к их выполн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нию.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Главная задача воспитателя — усилить контроль и помощь детям в качественном и своевр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менном выполнении заданий, требовать обязательного достижения каждым ребенком поста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ленных перед ним целей. </w:t>
      </w:r>
    </w:p>
    <w:p w:rsidR="00AC4B34" w:rsidRDefault="00AC4B34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</w:t>
      </w:r>
    </w:p>
    <w:p w:rsidR="00AC4B34" w:rsidRDefault="00AC4B34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Default="00AC4B34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A5" w:rsidRPr="007A06A5" w:rsidRDefault="00AC4B34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Очень важно, чтобы дошкольники умели распределять свою деятельность во времени, не раскачиваясь приниматься за работу, выполнять ее в нужном темпе и вовремя завершать. Детей, не приученных в предыдущих возрастных группах к нужному для той или иной де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тельности темпу, воспитатель вынужден торопить, а поспешное завершение работы снижает ее качество.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В подготовительной группе детского сада продолжается работа по формированию самосто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тельности у детей, которая является важной основой успешного обучения ребенка в школе. Самостоятельность характеризуется наличием необходимых знаний, умений и навыков. К этому периоду жизни  у дошкольников накапливается определенный опыт проявления сам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стоятельности в отдельных видах деятельности. Например, в самообслуживании, труде в пр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роде, дети уже могут выступить в роли помощника воспитателя на прогулке, провести п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движную игру.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Нельзя забывать и о физической готовности ребёнка к школе. Выполнение программы физ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ческого воспитания детей предусматривает   формирование устойчивых привычек к разли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ным видам закаливания, потребности в выполнении утренней гимнастики и физических упражнений, стремления к совершенствованию движений, умения проводить их со своими сверстниками. Недостаточная двигательная активность препятствует успешному решению з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дач физического воспитания, создает неблагоприятные условия для умственного развития д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тей, понижает их интеллектуальную активность и работоспособность. Если ребенок в д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школьном возрасте освоит большинство видов физических упражнений, полюбит спортивные игры и развлечения, то это явится предпосылкой к тому, что и в школьные годы он будет ими заниматься в часы досуга. Это послужит и отдыхом от умственной работы, и средством дал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нейшего оздоровления организма.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В работе с дошкольниками подготовительной группы нельзя недооценивать и подвижную и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ру. В ней совершенствуются основные движения, воспитываются такие черты характера, как смелость, находчивость, выдержка. Подвижные игры носят коллективный характер, поэтому они требуют слаженности движений и действий, выполнения определенных правил. 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Большое место в физическом воспитании детей отводится прогулке. Правильно организова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ная прогулка содержит большие возможности для развития самоорганизации в различных в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дах деятельности, проявления инициативы. 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06A5">
        <w:rPr>
          <w:rFonts w:ascii="Times New Roman" w:eastAsia="Times New Roman" w:hAnsi="Times New Roman" w:cs="Times New Roman"/>
          <w:sz w:val="24"/>
          <w:szCs w:val="24"/>
        </w:rPr>
        <w:t>Воспитатель заботится о полноценном, достаточном сне детей, являющимся профилактикой преждевременного нервного переутомления.</w:t>
      </w:r>
      <w:proofErr w:type="gramEnd"/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 Сообщает родителям о желательности дневного сна и для первоклассников.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Педагог заботится об умственном воспитании и развитии каждого ребенка, ставит его перед необходимостью, решая умственные задачи, затрачивать определенные усилия. Постепенно, в процессе обучения у детей возникает осознанное отношение к заданиям, умение вслушиват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ся, вникать в объяснения воспитателя, стремление добиваться хороших результатов не ради похвалы, а для удовлетворения от результатов труда. У дошкольников формируется умение работать сосредоточенно, в определенном темпе, повышается работоспособность.</w:t>
      </w:r>
    </w:p>
    <w:p w:rsidR="00AC4B34" w:rsidRDefault="00AC4B34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Default="00AC4B34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Default="00AC4B34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Default="00AC4B34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6A5" w:rsidRPr="007A06A5" w:rsidRDefault="00AC4B34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В подготовительной группе усложняется программа нравственного и трудового воспитания детей, формирования их взаимоотношений со сверстниками и взрослыми; усил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вается работа по воспитанию гражданских чувств. Формируя нравственный опыт ребенка, воспитатель в большей степени опирается на понимание им норм и правил поведения, упра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няет его в нравственно полезных поступках, учит самостоятельно решать этические задачи в конкретных повседневных ситуациях (помочь сверстнику, остановить обидчика, предотвр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06A5" w:rsidRPr="007A06A5">
        <w:rPr>
          <w:rFonts w:ascii="Times New Roman" w:eastAsia="Times New Roman" w:hAnsi="Times New Roman" w:cs="Times New Roman"/>
          <w:sz w:val="24"/>
          <w:szCs w:val="24"/>
        </w:rPr>
        <w:t>тить конфликт и т. д.). Учитывая возрастные и индивидуальные особенности детей, он создает необходимые условия для формирования системы взаимоотношений с окружающими их людьми.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Правильно поставленное трудовое воспитание в подготовительной к школе группе во многом способствует успеху обучения в начальных классах.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eastAsia="Times New Roman" w:hAnsi="Times New Roman" w:cs="Times New Roman"/>
          <w:sz w:val="24"/>
          <w:szCs w:val="24"/>
        </w:rPr>
        <w:t>Однако нельзя забывать, что основной деятельностью детей подготовительной группы остае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ся игра. Тематика игр расширяется, усложняется структура игровой деятельности, соверше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ствуется руководство развитием контактов, взаимоотношений в игре.</w:t>
      </w:r>
    </w:p>
    <w:p w:rsidR="007A06A5" w:rsidRPr="007A06A5" w:rsidRDefault="007A06A5" w:rsidP="007A0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06A5">
        <w:rPr>
          <w:rFonts w:ascii="Times New Roman" w:eastAsia="Times New Roman" w:hAnsi="Times New Roman" w:cs="Times New Roman"/>
          <w:sz w:val="24"/>
          <w:szCs w:val="24"/>
        </w:rPr>
        <w:t>Заботясь о полноценной подготовке детей к школе, педагог помогает родителям организовать правильный режим жизни ребенка в семье, знакомит их с примерным объемом знаний, кот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рый должен иметь дошкольник при поступлении в школу, с  тем, как развивать у него память, внимание, способность анализировать, сравнивать, обобщать, делать выводы, с требованиями, предъявляемыми к учебной деятельности ребенка в I классе, рассказывает о возможностях у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A06A5">
        <w:rPr>
          <w:rFonts w:ascii="Times New Roman" w:eastAsia="Times New Roman" w:hAnsi="Times New Roman" w:cs="Times New Roman"/>
          <w:sz w:val="24"/>
          <w:szCs w:val="24"/>
        </w:rPr>
        <w:t>ственной нагрузки</w:t>
      </w:r>
      <w:proofErr w:type="gramEnd"/>
      <w:r w:rsidRPr="007A06A5">
        <w:rPr>
          <w:rFonts w:ascii="Times New Roman" w:eastAsia="Times New Roman" w:hAnsi="Times New Roman" w:cs="Times New Roman"/>
          <w:sz w:val="24"/>
          <w:szCs w:val="24"/>
        </w:rPr>
        <w:t xml:space="preserve"> детей, об отношении к результатам их труда.</w:t>
      </w:r>
    </w:p>
    <w:p w:rsidR="007A06A5" w:rsidRPr="007A06A5" w:rsidRDefault="007A06A5" w:rsidP="007A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50572">
        <w:rPr>
          <w:rFonts w:ascii="Times New Roman" w:eastAsia="Times New Roman" w:hAnsi="Times New Roman" w:cs="Times New Roman"/>
          <w:sz w:val="24"/>
          <w:szCs w:val="24"/>
        </w:rPr>
        <w:t>На дошкольное образование всегда возлагались и возлагаются большие надежды</w:t>
      </w:r>
      <w:proofErr w:type="gramStart"/>
      <w:r w:rsidRPr="0005057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50572">
        <w:rPr>
          <w:rFonts w:ascii="Times New Roman" w:eastAsia="Times New Roman" w:hAnsi="Times New Roman" w:cs="Times New Roman"/>
          <w:sz w:val="24"/>
          <w:szCs w:val="24"/>
        </w:rPr>
        <w:t xml:space="preserve"> В нашей стране и </w:t>
      </w:r>
      <w:proofErr w:type="spellStart"/>
      <w:r w:rsidRPr="00050572">
        <w:rPr>
          <w:rFonts w:ascii="Times New Roman" w:eastAsia="Times New Roman" w:hAnsi="Times New Roman" w:cs="Times New Roman"/>
          <w:sz w:val="24"/>
          <w:szCs w:val="24"/>
        </w:rPr>
        <w:t>зарубежом</w:t>
      </w:r>
      <w:proofErr w:type="spellEnd"/>
      <w:r w:rsidRPr="00050572">
        <w:rPr>
          <w:rFonts w:ascii="Times New Roman" w:eastAsia="Times New Roman" w:hAnsi="Times New Roman" w:cs="Times New Roman"/>
          <w:sz w:val="24"/>
          <w:szCs w:val="24"/>
        </w:rPr>
        <w:t xml:space="preserve"> признано что детский возраст, это основа для развития основ де</w:t>
      </w:r>
      <w:r w:rsidRPr="0005057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0572">
        <w:rPr>
          <w:rFonts w:ascii="Times New Roman" w:eastAsia="Times New Roman" w:hAnsi="Times New Roman" w:cs="Times New Roman"/>
          <w:sz w:val="24"/>
          <w:szCs w:val="24"/>
        </w:rPr>
        <w:t xml:space="preserve">тельности, основных навыков, потом останутся с человеком на всю жизнь. 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sz w:val="24"/>
          <w:szCs w:val="24"/>
        </w:rPr>
        <w:t xml:space="preserve">Стандарт дошкольного образования с нетерпением ждут не только воспитатели, но и родители с учителями. И у всех свои ожидания. </w:t>
      </w:r>
    </w:p>
    <w:p w:rsidR="00050572" w:rsidRPr="00050572" w:rsidRDefault="00050572" w:rsidP="00050572">
      <w:pPr>
        <w:pStyle w:val="a3"/>
      </w:pPr>
      <w:r>
        <w:t xml:space="preserve">                     </w:t>
      </w:r>
      <w:r w:rsidR="00B94F3A">
        <w:t xml:space="preserve">Не </w:t>
      </w:r>
      <w:proofErr w:type="gramStart"/>
      <w:r w:rsidR="00B94F3A">
        <w:t>успели вы оглянутся</w:t>
      </w:r>
      <w:proofErr w:type="gramEnd"/>
      <w:r w:rsidR="00B94F3A">
        <w:t>, как вашему ребенку уже пора идти в школу. Какую шк</w:t>
      </w:r>
      <w:r w:rsidR="00B94F3A">
        <w:t>о</w:t>
      </w:r>
      <w:r w:rsidR="00B94F3A">
        <w:t xml:space="preserve">лу выбрать, к какому учителю пойти, что купить для школы - все эти </w:t>
      </w:r>
      <w:proofErr w:type="gramStart"/>
      <w:r w:rsidR="00B94F3A">
        <w:t>вопросы</w:t>
      </w:r>
      <w:proofErr w:type="gramEnd"/>
      <w:r w:rsidR="00B94F3A">
        <w:t xml:space="preserve"> безусловно волнуют родителей, но самый главный вопрос - готов ли мой ребенок к школе, какие требов</w:t>
      </w:r>
      <w:r w:rsidR="00B94F3A">
        <w:t>а</w:t>
      </w:r>
      <w:r w:rsidR="00B94F3A">
        <w:t>ния будут при приеме в первый класс, справится ли малыш?</w:t>
      </w:r>
      <w:r w:rsidRPr="00050572">
        <w:t xml:space="preserve"> Чтобы таких страхов было п</w:t>
      </w:r>
      <w:r w:rsidRPr="00050572">
        <w:t>о</w:t>
      </w:r>
      <w:r w:rsidRPr="00050572">
        <w:t xml:space="preserve">меньше к школе надо заранее </w:t>
      </w:r>
      <w:proofErr w:type="gramStart"/>
      <w:r w:rsidRPr="00050572">
        <w:t>готовится</w:t>
      </w:r>
      <w:proofErr w:type="gramEnd"/>
      <w:r w:rsidRPr="00050572">
        <w:t xml:space="preserve">. Готовить ребенка не только </w:t>
      </w:r>
      <w:proofErr w:type="gramStart"/>
      <w:r w:rsidRPr="00050572">
        <w:t>психологически</w:t>
      </w:r>
      <w:proofErr w:type="gramEnd"/>
      <w:r w:rsidRPr="00050572">
        <w:t xml:space="preserve"> но и ф</w:t>
      </w:r>
      <w:r w:rsidRPr="00050572">
        <w:t>и</w:t>
      </w:r>
      <w:r w:rsidRPr="00050572">
        <w:t xml:space="preserve">зически. Чтобы ребенку было легче </w:t>
      </w:r>
      <w:proofErr w:type="gramStart"/>
      <w:r w:rsidRPr="00050572">
        <w:t>учится</w:t>
      </w:r>
      <w:proofErr w:type="gramEnd"/>
      <w:r w:rsidRPr="00050572">
        <w:t>, лучше заранее обучить его тем или иным навыкам.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sz w:val="24"/>
          <w:szCs w:val="24"/>
        </w:rPr>
        <w:t>Ведь для ребенка поступление в школу – очень важный и переломный момент в жизни. М</w:t>
      </w:r>
      <w:r w:rsidRPr="0005057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0572">
        <w:rPr>
          <w:rFonts w:ascii="Times New Roman" w:eastAsia="Times New Roman" w:hAnsi="Times New Roman" w:cs="Times New Roman"/>
          <w:sz w:val="24"/>
          <w:szCs w:val="24"/>
        </w:rPr>
        <w:t xml:space="preserve">няются образ жизни, ее старый уклад. Поэтому в этот период, вы для ребенка должны быть опорой и поддержкой. </w:t>
      </w:r>
    </w:p>
    <w:p w:rsidR="00B94F3A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sz w:val="24"/>
          <w:szCs w:val="24"/>
        </w:rPr>
        <w:t xml:space="preserve">Для родителей это тоже </w:t>
      </w:r>
      <w:proofErr w:type="gramStart"/>
      <w:r w:rsidRPr="00050572">
        <w:rPr>
          <w:rFonts w:ascii="Times New Roman" w:eastAsia="Times New Roman" w:hAnsi="Times New Roman" w:cs="Times New Roman"/>
          <w:sz w:val="24"/>
          <w:szCs w:val="24"/>
        </w:rPr>
        <w:t>очень волнительный</w:t>
      </w:r>
      <w:proofErr w:type="gramEnd"/>
      <w:r w:rsidRPr="00050572">
        <w:rPr>
          <w:rFonts w:ascii="Times New Roman" w:eastAsia="Times New Roman" w:hAnsi="Times New Roman" w:cs="Times New Roman"/>
          <w:sz w:val="24"/>
          <w:szCs w:val="24"/>
        </w:rPr>
        <w:t xml:space="preserve"> момент. Мой ребенок тоже в этом году, должен идти в школу. И сказать п</w:t>
      </w:r>
      <w:proofErr w:type="gramStart"/>
      <w:r w:rsidRPr="0005057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50572">
        <w:rPr>
          <w:rFonts w:ascii="Times New Roman" w:eastAsia="Times New Roman" w:hAnsi="Times New Roman" w:cs="Times New Roman"/>
          <w:sz w:val="24"/>
          <w:szCs w:val="24"/>
        </w:rPr>
        <w:t xml:space="preserve"> правде, я очень волнуюсь за него, когда об этом думаю. Для меня он еще совсем маленький мальчик, глядя на него я даже не представляю его первоклассником. </w:t>
      </w:r>
    </w:p>
    <w:p w:rsidR="00AC4B34" w:rsidRDefault="00050572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C4B34" w:rsidRDefault="00AC4B34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Default="00AC4B34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Default="00AC4B34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3A" w:rsidRPr="00B94F3A" w:rsidRDefault="00AC4B34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5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F3A" w:rsidRPr="00B94F3A">
        <w:rPr>
          <w:rFonts w:ascii="Times New Roman" w:eastAsia="Times New Roman" w:hAnsi="Times New Roman" w:cs="Times New Roman"/>
          <w:sz w:val="24"/>
          <w:szCs w:val="24"/>
        </w:rPr>
        <w:t>Подготовка к школе в детском саду очень важна для ребенка. Ведь первое ч</w:t>
      </w:r>
      <w:r w:rsidR="00B94F3A" w:rsidRPr="00B94F3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94F3A" w:rsidRPr="00B94F3A">
        <w:rPr>
          <w:rFonts w:ascii="Times New Roman" w:eastAsia="Times New Roman" w:hAnsi="Times New Roman" w:cs="Times New Roman"/>
          <w:sz w:val="24"/>
          <w:szCs w:val="24"/>
        </w:rPr>
        <w:t>му учится ребенок в дошкольном учреждении это умению общаться и взаимодействовать со сверстниками. Самые первые и самые главные навыки малыш приобретает в дошкольном во</w:t>
      </w:r>
      <w:r w:rsidR="00B94F3A" w:rsidRPr="00B94F3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94F3A" w:rsidRPr="00B94F3A">
        <w:rPr>
          <w:rFonts w:ascii="Times New Roman" w:eastAsia="Times New Roman" w:hAnsi="Times New Roman" w:cs="Times New Roman"/>
          <w:sz w:val="24"/>
          <w:szCs w:val="24"/>
        </w:rPr>
        <w:t>расте. Также в детском саду дети учатся первым навыкам письма, чтения и счета. От воспит</w:t>
      </w:r>
      <w:r w:rsidR="00B94F3A" w:rsidRPr="00B94F3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94F3A" w:rsidRPr="00B94F3A">
        <w:rPr>
          <w:rFonts w:ascii="Times New Roman" w:eastAsia="Times New Roman" w:hAnsi="Times New Roman" w:cs="Times New Roman"/>
          <w:sz w:val="24"/>
          <w:szCs w:val="24"/>
        </w:rPr>
        <w:t xml:space="preserve">теля в этом вопросе зависит очень многое, и самое главное это развить в ребенке интерес к учебе, именно познавательный интерес. </w:t>
      </w:r>
    </w:p>
    <w:p w:rsidR="00B94F3A" w:rsidRP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подготовка к школе в детском саду осуществляется двумя способами: через тематические занятия и проекты и посредством общения </w:t>
      </w:r>
      <w:proofErr w:type="gramStart"/>
      <w:r w:rsidRPr="00B94F3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94F3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B94F3A" w:rsidRP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Формы преемственных связей между детских садом и начальной школой различны:</w:t>
      </w:r>
    </w:p>
    <w:p w:rsid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Это педагогические семинары, круглые столы для педагогов детского сада, родителей и уч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телей школы.</w:t>
      </w:r>
    </w:p>
    <w:p w:rsidR="00050572" w:rsidRDefault="00050572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572" w:rsidRPr="00050572" w:rsidRDefault="00AC4B34" w:rsidP="000505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</w:t>
      </w:r>
      <w:r w:rsidR="00050572" w:rsidRPr="00050572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Развитие мелкой моторики у детей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sz w:val="24"/>
          <w:szCs w:val="24"/>
        </w:rPr>
        <w:t>Чтобы процесс подготовки к школе и будущая адаптация к школьной жизни протекали с ма</w:t>
      </w:r>
      <w:r w:rsidRPr="000505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0572">
        <w:rPr>
          <w:rFonts w:ascii="Times New Roman" w:eastAsia="Times New Roman" w:hAnsi="Times New Roman" w:cs="Times New Roman"/>
          <w:sz w:val="24"/>
          <w:szCs w:val="24"/>
        </w:rPr>
        <w:t>симальной пользой для ребёнка, начинать эту работу надо заранее, вести её постепенно.</w:t>
      </w:r>
    </w:p>
    <w:p w:rsidR="00050572" w:rsidRPr="007A06A5" w:rsidRDefault="00050572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A5">
        <w:rPr>
          <w:rFonts w:ascii="Times New Roman" w:hAnsi="Times New Roman" w:cs="Times New Roman"/>
          <w:sz w:val="24"/>
          <w:szCs w:val="24"/>
        </w:rPr>
        <w:t>Многие родители и педагоги полагают, что для развития и подготовки дошкольника к школе, достаточно научить его основам математики, чтения и письма. Хотя на самом деле, чтобы р</w:t>
      </w:r>
      <w:r w:rsidRPr="007A06A5">
        <w:rPr>
          <w:rFonts w:ascii="Times New Roman" w:hAnsi="Times New Roman" w:cs="Times New Roman"/>
          <w:sz w:val="24"/>
          <w:szCs w:val="24"/>
        </w:rPr>
        <w:t>е</w:t>
      </w:r>
      <w:r w:rsidRPr="007A06A5">
        <w:rPr>
          <w:rFonts w:ascii="Times New Roman" w:hAnsi="Times New Roman" w:cs="Times New Roman"/>
          <w:sz w:val="24"/>
          <w:szCs w:val="24"/>
        </w:rPr>
        <w:t>бёнок правильно понимал и усваивал эти основы, сначала ему необходимо развивать мышл</w:t>
      </w:r>
      <w:r w:rsidRPr="007A06A5">
        <w:rPr>
          <w:rFonts w:ascii="Times New Roman" w:hAnsi="Times New Roman" w:cs="Times New Roman"/>
          <w:sz w:val="24"/>
          <w:szCs w:val="24"/>
        </w:rPr>
        <w:t>е</w:t>
      </w:r>
      <w:r w:rsidRPr="007A06A5">
        <w:rPr>
          <w:rFonts w:ascii="Times New Roman" w:hAnsi="Times New Roman" w:cs="Times New Roman"/>
          <w:sz w:val="24"/>
          <w:szCs w:val="24"/>
        </w:rPr>
        <w:t>ние, память, внимание, воображение, восприятие и речь.</w:t>
      </w:r>
    </w:p>
    <w:p w:rsidR="00050572" w:rsidRDefault="00903BFB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7ED">
        <w:rPr>
          <w:rFonts w:ascii="Times New Roman" w:eastAsia="Times New Roman" w:hAnsi="Times New Roman" w:cs="Times New Roman"/>
          <w:sz w:val="24"/>
          <w:szCs w:val="24"/>
        </w:rPr>
        <w:t xml:space="preserve"> Дети растут и развиваются, их способности формируются под воздействием воспитания и обучения, и задача педагога - подвести детей к правдивому отображению действительности. Приступая к составлению плана занятий на определенный период времени, </w:t>
      </w:r>
      <w:proofErr w:type="gramStart"/>
      <w:r w:rsidRPr="004437ED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gramEnd"/>
      <w:r w:rsidRPr="004437ED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уточняет, какая воспитательная работа будет проводиться с детьми в это же время по другим разделам, какие впечатления получат дети и что еще нужно сделать, чтобы подгот</w:t>
      </w:r>
      <w:r w:rsidRPr="004437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7ED">
        <w:rPr>
          <w:rFonts w:ascii="Times New Roman" w:eastAsia="Times New Roman" w:hAnsi="Times New Roman" w:cs="Times New Roman"/>
          <w:sz w:val="24"/>
          <w:szCs w:val="24"/>
        </w:rPr>
        <w:t>вить воспитанников к занятиям рисованием, лепкой, аппликацией и конструированием.</w:t>
      </w:r>
    </w:p>
    <w:p w:rsidR="00050572" w:rsidRDefault="00050572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3A" w:rsidRPr="00B94F3A" w:rsidRDefault="00AC4B34" w:rsidP="00B94F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</w:t>
      </w:r>
      <w:r w:rsidR="00B94F3A" w:rsidRPr="00B94F3A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Задача детского сада при подготовке к школе</w:t>
      </w:r>
    </w:p>
    <w:p w:rsidR="00B94F3A" w:rsidRP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На занятиях по подготовке к школе воспитатель выполняет следующие задачи:</w:t>
      </w:r>
    </w:p>
    <w:p w:rsidR="00B94F3A" w:rsidRPr="00B94F3A" w:rsidRDefault="00B94F3A" w:rsidP="00B94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Формирование у дошкольников представления о школьных занятиях как о важной де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тельности для приобретения необходимых знаний, умений и навыков. В соответствии с этим представлением у детей вырабатывается познавательная активность на занятиях;</w:t>
      </w:r>
    </w:p>
    <w:p w:rsidR="00B94F3A" w:rsidRPr="00B94F3A" w:rsidRDefault="00B94F3A" w:rsidP="00B94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Выработка ответственности, настойчивости, самостоятельности и старательности. Это способствует стремлению ребенка овладевать знаниями, умениями и навыками, прил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гая для этого достаточные усилия;</w:t>
      </w:r>
    </w:p>
    <w:p w:rsidR="00B94F3A" w:rsidRDefault="00B94F3A" w:rsidP="00B94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Овладение навыками коллективной деятельности, позитивного отношения к сверстн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кам, формирование способности активно воздействовать на своих сверстников как на участников общей деятельности. То есть способности оказания посильной помощи, вынесения справедливых оценок результатов работы сверстников, выработка такти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ности в оценке допущенных ошибок;</w:t>
      </w:r>
    </w:p>
    <w:p w:rsidR="00AC4B34" w:rsidRDefault="00AC4B34" w:rsidP="00AC4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Pr="00B94F3A" w:rsidRDefault="00AC4B34" w:rsidP="00AC4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3A" w:rsidRPr="00B94F3A" w:rsidRDefault="00B94F3A" w:rsidP="00B94F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Приобретение дошкольниками навыков организованного поведения и учебной де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тельности в условиях коллектива. Эти навыки способствуют формированию у д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школьников самостоятельности в выборе вида деятельности, игры или занятий.</w:t>
      </w:r>
    </w:p>
    <w:p w:rsidR="00AC4B34" w:rsidRDefault="007A06A5" w:rsidP="007A06A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A06A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</w:p>
    <w:p w:rsidR="00B94F3A" w:rsidRPr="007A06A5" w:rsidRDefault="00AC4B34" w:rsidP="007A06A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7A06A5" w:rsidRPr="007A06A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B94F3A" w:rsidRPr="007A06A5">
        <w:rPr>
          <w:rFonts w:ascii="Times New Roman" w:hAnsi="Times New Roman" w:cs="Times New Roman"/>
          <w:color w:val="auto"/>
          <w:sz w:val="28"/>
          <w:szCs w:val="28"/>
        </w:rPr>
        <w:t>Подготовка к школе</w:t>
      </w:r>
    </w:p>
    <w:p w:rsidR="00B94F3A" w:rsidRDefault="00B94F3A" w:rsidP="00B94F3A">
      <w:pPr>
        <w:pStyle w:val="a3"/>
      </w:pPr>
      <w:r>
        <w:t xml:space="preserve">Если вашему ребенку уже исполнилось 5 или 6 лет, </w:t>
      </w:r>
      <w:proofErr w:type="gramStart"/>
      <w:r>
        <w:t>значит</w:t>
      </w:r>
      <w:proofErr w:type="gramEnd"/>
      <w:r>
        <w:t xml:space="preserve"> его уже пора готовить к школе. К</w:t>
      </w:r>
      <w:r>
        <w:t>а</w:t>
      </w:r>
      <w:r>
        <w:t xml:space="preserve">кие первые мысли приходят в </w:t>
      </w:r>
      <w:proofErr w:type="gramStart"/>
      <w:r>
        <w:t>голову</w:t>
      </w:r>
      <w:proofErr w:type="gramEnd"/>
      <w:r>
        <w:t xml:space="preserve"> когда мы произносим фразу «подготовка к школе». Это научить своего ребенка читать, считать и писать. Готовить ребенка к школе можно как сам</w:t>
      </w:r>
      <w:r>
        <w:t>о</w:t>
      </w:r>
      <w:r>
        <w:t xml:space="preserve">стоятельно, так и отдав его в какой – ни будь развивающий центр. </w:t>
      </w:r>
    </w:p>
    <w:p w:rsidR="00B94F3A" w:rsidRDefault="00B94F3A" w:rsidP="00B94F3A">
      <w:pPr>
        <w:pStyle w:val="a3"/>
      </w:pPr>
      <w:r>
        <w:t xml:space="preserve">Первое что вы должны, как родители, посмотреть на своего ребенка и оценить его с точки зрения готовности. Важно научить ребенка не только читать и </w:t>
      </w:r>
      <w:proofErr w:type="gramStart"/>
      <w:r>
        <w:t>писать</w:t>
      </w:r>
      <w:proofErr w:type="gramEnd"/>
      <w:r>
        <w:t xml:space="preserve"> но и подготовить его к школе физически. </w:t>
      </w:r>
    </w:p>
    <w:p w:rsidR="00B94F3A" w:rsidRDefault="00B94F3A" w:rsidP="00B94F3A">
      <w:pPr>
        <w:pStyle w:val="a3"/>
      </w:pPr>
      <w:r>
        <w:t xml:space="preserve">Если ваш ребенок быстро утомляется, то лучше поговорить с педиатром, чтобы поставить правильный диагноз, может быть вашему ребенку нужен просто щадящий режим. </w:t>
      </w:r>
    </w:p>
    <w:p w:rsidR="00B94F3A" w:rsidRDefault="00B94F3A" w:rsidP="00B94F3A">
      <w:pPr>
        <w:pStyle w:val="a3"/>
      </w:pPr>
      <w:r>
        <w:t>В жизни практически каждого ребенка наступает момент, когда он, наконец, вместе со всей подготовительной группой гордо выкрикивает: «До свиданья, детский сад!» и начинает гот</w:t>
      </w:r>
      <w:r>
        <w:t>о</w:t>
      </w:r>
      <w:r>
        <w:t xml:space="preserve">виться к поступлению в школу. Собственно говоря, в семье психологическая подготовка начинается гораздо раньше, и чем-то она часто напоминает сборы в армию. Та же нервозная обстановка, бесконечные наставления, увещевания, нотации о том, как следует себя вести </w:t>
      </w:r>
      <w:proofErr w:type="gramStart"/>
      <w:r>
        <w:t>со</w:t>
      </w:r>
      <w:proofErr w:type="gramEnd"/>
      <w:r>
        <w:t xml:space="preserve"> взрослыми и т.п. И все разговоры только об этом торжественном событии. Интересно, зад</w:t>
      </w:r>
      <w:r>
        <w:t>у</w:t>
      </w:r>
      <w:r>
        <w:t>мывались ли когда-нибудь взрослые члены семьи, как в итоге ребенок начинает относиться к школе и учителям после многолетних, многократных и иногда угрожающих разговоров по этому поводу?</w:t>
      </w:r>
    </w:p>
    <w:p w:rsidR="00B94F3A" w:rsidRP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Психологически и родителям, и ребенку страшно, ведь начинается новый виток в его жизни. Худшее, что могут сделать родители, – это поделиться своим страхом с ребенком, рассказывая ему не всегда безоблачные истории из школьного детства. Если дело обстоит именно так, то с психологической точки зрения мы имеем дело с феноменом, который называется «сопроти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ление». На самом деле, это вполне естественная реакция в ответ на некое вмешательство извне. Как же сделать так, чтобы минимизировать сопротивление, и, напротив, повысить м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тивацию членов семьи в отношении школы, сформировав вполне реалистичные позитивные ожидания?</w:t>
      </w:r>
    </w:p>
    <w:p w:rsidR="00B94F3A" w:rsidRPr="00B94F3A" w:rsidRDefault="007A06A5" w:rsidP="00B9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B94F3A" w:rsidRPr="00B94F3A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Страхи родителей перед школой</w:t>
      </w:r>
      <w:r w:rsidR="00B94F3A" w:rsidRPr="00B94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F3A" w:rsidRP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 xml:space="preserve">С чем связано сопротивление родителей? Они переживают не лучшие годы школьной жизни, но, </w:t>
      </w:r>
      <w:proofErr w:type="gramStart"/>
      <w:r w:rsidRPr="00B94F3A">
        <w:rPr>
          <w:rFonts w:ascii="Times New Roman" w:eastAsia="Times New Roman" w:hAnsi="Times New Roman" w:cs="Times New Roman"/>
          <w:sz w:val="24"/>
          <w:szCs w:val="24"/>
        </w:rPr>
        <w:t>увы</w:t>
      </w:r>
      <w:proofErr w:type="gramEnd"/>
      <w:r w:rsidRPr="00B94F3A">
        <w:rPr>
          <w:rFonts w:ascii="Times New Roman" w:eastAsia="Times New Roman" w:hAnsi="Times New Roman" w:cs="Times New Roman"/>
          <w:sz w:val="24"/>
          <w:szCs w:val="24"/>
        </w:rPr>
        <w:t xml:space="preserve">, тем самым они подсознательно переносят эти негативные установки на детей. Другой источник сопротивления может зависеть от социально-культурных или этнических различий: в российской школе не всегда учитываются национальные и религиозные корни поступающих в школу детей. </w:t>
      </w:r>
    </w:p>
    <w:p w:rsidR="00AC4B34" w:rsidRDefault="00AC4B34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Default="00AC4B34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Default="00AC4B34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B34" w:rsidRDefault="00AC4B34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3A" w:rsidRPr="00B94F3A" w:rsidRDefault="00AC4B34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94F3A" w:rsidRPr="00B94F3A">
        <w:rPr>
          <w:rFonts w:ascii="Times New Roman" w:eastAsia="Times New Roman" w:hAnsi="Times New Roman" w:cs="Times New Roman"/>
          <w:sz w:val="24"/>
          <w:szCs w:val="24"/>
        </w:rPr>
        <w:t>Также родители могут быть настолько озабочены своими личными проблемами, связанными с финансами, здоровьем или отношениями, что им просто бывает не до детей. Наконец, родители настолько остро переживают переход ребенка в школу, что отождествляют себя с ним, все его проблемы и заботы принимают как свои; постоянно употребляют слово «мы», вместо «я» и «моя дочь (мой сын)». Подобное психологическое состояние родителей также не способствует формированию позитивного отношения ребенка к школе.</w:t>
      </w:r>
    </w:p>
    <w:p w:rsidR="00B94F3A" w:rsidRDefault="00B94F3A" w:rsidP="00B94F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94F3A" w:rsidRDefault="00B94F3A" w:rsidP="00B94F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94F3A" w:rsidRPr="00B94F3A" w:rsidRDefault="00B94F3A" w:rsidP="00B94F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</w:t>
      </w:r>
      <w:r w:rsidRPr="00B94F3A">
        <w:rPr>
          <w:rFonts w:ascii="Times New Roman" w:eastAsia="Times New Roman" w:hAnsi="Times New Roman" w:cs="Times New Roman"/>
          <w:b/>
          <w:bCs/>
          <w:sz w:val="27"/>
          <w:szCs w:val="27"/>
        </w:rPr>
        <w:t>Психологическая подготовка к школе</w:t>
      </w:r>
    </w:p>
    <w:p w:rsidR="00B94F3A" w:rsidRP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Давайте попробуем остановиться на тех моментах жизни семьи в преддверии перехода ребе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ка в школу, которые помогут снизить тревожность всех членов семьи и увеличить позитивные ожидания в отношении школы.</w:t>
      </w:r>
    </w:p>
    <w:p w:rsidR="00B94F3A" w:rsidRP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Также родители могут быть настолько озабочены своими личными проблемами, связанными с финансами, здоровьем или отношениями, что им просто бывает не до детей. Наконец, родит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ли настолько остро переживают переход ребенка в школу, что отождествляют себя с ним, все его проблемы и заботы принимают как свои; постоянно употребляют слово «мы», вместо «я» и «моя дочь (мой сын)». Подобное психологическое состояние родителей также не спосо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ствует формированию позитивного отношения ребенка к школе.</w:t>
      </w:r>
    </w:p>
    <w:p w:rsidR="00B94F3A" w:rsidRP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С самого начала родителям необходимо осознать, что ответственность за приход в школу, д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машние задания и другие дела, связанные с подготовкой к школе, лежит на детях, а не на р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дителях. Естественно, что родители помогают своим детям в выполнении каких-то заданий, но роль у них – второстепенная, подкрепляющая. Если родители с этим согласятся, то у ребенка сразу возникнет больше шансов на успех, чему будет способствовать вырабатываемая отве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ственность.</w:t>
      </w:r>
    </w:p>
    <w:p w:rsidR="00B94F3A" w:rsidRPr="00B94F3A" w:rsidRDefault="00B94F3A" w:rsidP="00B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F3A">
        <w:rPr>
          <w:rFonts w:ascii="Times New Roman" w:eastAsia="Times New Roman" w:hAnsi="Times New Roman" w:cs="Times New Roman"/>
          <w:sz w:val="24"/>
          <w:szCs w:val="24"/>
        </w:rPr>
        <w:t>Первоклассник вполне способен самостоятельно встать, выбрать одежду, одеться, заправить кровать и сесть в назначенное время за стол к завтраку. Также ребенок школьного возраста вполне может запомнить, что ему нужно взять с собой в школу без лишних подсказок. В ко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94F3A">
        <w:rPr>
          <w:rFonts w:ascii="Times New Roman" w:eastAsia="Times New Roman" w:hAnsi="Times New Roman" w:cs="Times New Roman"/>
          <w:sz w:val="24"/>
          <w:szCs w:val="24"/>
        </w:rPr>
        <w:t>це концов, на входной двери (или двери его комнаты) можно вывесить список необходимых для школы вещей.</w:t>
      </w:r>
    </w:p>
    <w:p w:rsidR="00AA00B1" w:rsidRDefault="00B94F3A" w:rsidP="00BC236A">
      <w:pPr>
        <w:rPr>
          <w:rFonts w:ascii="Times New Roman" w:hAnsi="Times New Roman" w:cs="Times New Roman"/>
          <w:sz w:val="96"/>
          <w:szCs w:val="96"/>
        </w:rPr>
      </w:pPr>
      <w:r w:rsidRPr="007A06A5">
        <w:rPr>
          <w:rFonts w:ascii="Times New Roman" w:hAnsi="Times New Roman" w:cs="Times New Roman"/>
          <w:sz w:val="24"/>
          <w:szCs w:val="24"/>
        </w:rPr>
        <w:t>К шести годам (по крайней мере, так утверждают исследования) школьник может самосто</w:t>
      </w:r>
      <w:r w:rsidRPr="007A06A5">
        <w:rPr>
          <w:rFonts w:ascii="Times New Roman" w:hAnsi="Times New Roman" w:cs="Times New Roman"/>
          <w:sz w:val="24"/>
          <w:szCs w:val="24"/>
        </w:rPr>
        <w:t>я</w:t>
      </w:r>
      <w:r w:rsidRPr="007A06A5">
        <w:rPr>
          <w:rFonts w:ascii="Times New Roman" w:hAnsi="Times New Roman" w:cs="Times New Roman"/>
          <w:sz w:val="24"/>
          <w:szCs w:val="24"/>
        </w:rPr>
        <w:t>тельно решить, питаться ли ему в школьной столовой или брать завтрак из дома. Если он все-таки решит брать завтрак с собой, то меню следует продумывать заранее, чтобы в нужный момент все было под рукой. Более того, первоклассник в состоянии определить, что именно ему нужно и сообщать список того, что нужно купить, родителям</w:t>
      </w:r>
      <w:r>
        <w:t>.</w:t>
      </w:r>
    </w:p>
    <w:p w:rsidR="00AC4B34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Роль родителей в подготовке к школе огромна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: взрослые члены семьи выполняют функции и родителей, и воспитателей, и учителей. Однако не все родители в условиях оторванности от дошкольного учреждения могут обеспечить полную, всестороннюю подготовку своего ребе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ка к школьному обучению, усвоению школьной программы. Как правило, дети, не посеща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шие детский сад, показывают уровень готовности к школе ниже, чем дети, которые ходили в детский сад, т.к. родители « домашних» детей не всегда имеют возможность посоветоваться со специалистом и строят учебно — воспитательный процесс по своему усмотрению,</w:t>
      </w:r>
    </w:p>
    <w:p w:rsidR="00AC4B34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34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34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отличие от родителей, чьи дети </w:t>
      </w:r>
      <w:proofErr w:type="gramStart"/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посещают дошкольные учреждения готовятся</w:t>
      </w:r>
      <w:proofErr w:type="gramEnd"/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школе на занятиях в детском саду.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Среди функций, которые выполняет детский сад в системе народного образования, п</w:t>
      </w: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мимо всестороннего развития ребенка, большое место занимает подготовка детей к школе.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того, насколько качественно и своевременно будет подготовлен дошкольник, во многом зависит успешность в его дальнейшем обучении.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Подготовка детей к школе в детском саду включает в себя две основные задачи: всест</w:t>
      </w: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роннее воспитание (физическое, умственное, нравственное, эстетическое) и специальная подготовка к усвоению школьных предметов.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 обучение детей в детском саду носит образовательный характер и учитывает два направления получения детьми знаний и умений: широкое общение ребенка с взрослыми и сверстниками, и организованный учебный процесс.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общения с взрослыми и сверстниками ребенок получает разнообразные сведения, среди которых выделяют две группы знаний и умений. Первая предусматривает знания и ум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которыми дети могут овладеть в повседневном общении. Вторая категория включает зн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умения, подлежащее усвоению детьми на занятиях. На занятиях воспитатель учитывает, как дети усваивают программный материал, выполняют задания; проверяют быстроту и рац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ональность их действий, наличие различных умений и, наконец, определяет у них способность соблюдать правильное поведение.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задачи соединяются с задачами формирования нравственно-волевых </w:t>
      </w:r>
      <w:proofErr w:type="gramStart"/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proofErr w:type="gramEnd"/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решение их осуществляется в тесной взаимосвязи: познавательный интерес побуждает р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к активности, прилежание, оказывает влияние на качество деятельности, в результате чего дошкольники достаточно прочно усваивают учебный материал.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Еще важно воспитать в ребенке любознательность, произвольное внимание, потребность в с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мостоятельном поиске ответов на возникающие вопросы. Ведь дошкольник, у которого не д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статочно сформирован интерес к знаниям, будет пассивно вести себя на уроке, ему будет трудно направить усилие и волю на выполнение заданий, овладевать знаниями, достигать п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ложительных достижений в учении.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в подготовке детей к школе имеет воспитание в них «качеств общественн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сти», умение жить и трудиться в коллективе. Поэтому одним из условий формирования де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положительных взаимоотношений является поддержка воспитателем естественной п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 детей в общении. Общение должно носить добровольный и доброжелательный х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рактер. Общение – детей необходимый элемент подготовки к школе, а обеспечить наибол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шую возможность его реализации может в первую очередь детский сад.</w:t>
      </w:r>
    </w:p>
    <w:p w:rsidR="00AC4B34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Итогом развития ребенка в дошкольном детстве являются предпосылки того, чтобы р</w:t>
      </w: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бенок мог приспособиться к условиям школы, приступить к систематической учебе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. К таким предпосылкам относятся, прежде всего, желание стать школьником, выполнять серье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ную деятельность, учиться. Такое желание появляется к концу дошкольного возраста у пода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ляющего большинства детей. </w:t>
      </w:r>
    </w:p>
    <w:p w:rsidR="00AC4B34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34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572" w:rsidRPr="00050572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Оно связано с тем, что ребенок начинает сознавать свое положение дошкольника как не соответствующее его возросшим возможностям, перестает удовлетворяться тем спос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бом приобщения к жизни взрослых, который дает ему игра. Он психологически перерастает игру, и положение школьника вступает для него как ступенька к взрослости, а учеба как о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ветственное дело, к которому все относятся с уважением. Опросы детей, неоднократно пров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дившиеся в подготовительных группах детского сада, показали, что дети, за редким исключ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нием, стремятся пойти в школу, не хотят оставаться в детском саду. Обосновывают это жел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дети по-разному. Большая часть ссылается на учебу как на привлекательную сторону школы. Конечно, не только возможность учиться привлекает детей. Для дошкольников бол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шой привлекательной силой обладают внешние атрибуты школьной жизни: сидение за партой, звонки, перемена, отметки, владение портфелем, пеналом и т.п. Интерес такого рода к вне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ним моментам менее важен, чем желание учиться, но и он имеет положительное значение, в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ражая общее стремление ребенка изменить свое место в обществе, положение среди других людей.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Важная сторона психологической готовности к школе – достаточный уровень волевого развития ребенка.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развитых детей этот уровень оказывается различным, но типичной че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той, отличающих шести летних детей, является соподчинение мотивов, которое дат возмо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ребенку управлять своим поведением, и которое необходимо для того, чтобы сразу уже, придя в 1 класс, включаться в общую деятельность, принять систему требования, предъявля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мой школой учителям.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касается произвольности познавательной деятельности, то она хотя и начинает формир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ваться в старшем дошкольном возрасте, к моменту поступления в </w:t>
      </w:r>
      <w:proofErr w:type="gramStart"/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 еще не достигает</w:t>
      </w:r>
      <w:proofErr w:type="gramEnd"/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полного развития: ребенку трудно длительное время сохранять устойчивое произвольное вн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мание, заучивать значительные материалы и т.п. Обучение в начальной школе учитывает эти особенности детей и строится так, что требования к произвольности их познавательной де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возрастают постепенно, по мере того как в самом, процессе учения происходит ее совершенствование.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Готовность ребенка к школе в области умственного развития включает несколько вза</w:t>
      </w: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050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мосвязанных сторон.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Ребенку, поступающему в 1 класс, необходим известный запас знаний об окружающем мире – о предметах и их свойствах, о явлениях живой и неживой природы, о людях, их труде и их сторонах общественной жизни, о том, «что такое хорошо и что такое плохо», т.е. о моральных нормах поведения. Но важен не столько объем этих знаний, сколько их качество – степень правильности, четкости и обобщенности, сложившихся в дошкольном детстве представлении.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Начальная школа рассчита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детей, не получивших ни какой специальной подготовки</w:t>
      </w:r>
      <w:proofErr w:type="gramStart"/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начинает их обучать грамоте и математике с самого начала. Поэтому нельзя считать соотве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ствующее знание и навыки обязательной составной частью готовности ребенка к школьному обучению. Вместе с тем значительная часть детей, поступающих в 1 класс, умеет читать, а счетам в той или иной мере владеет все дети.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грамотой элементами математике в дошкольном возрасте может влиять на успе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школьного обучения. Положительное значение имеет образование у детей общих пре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ставлений о звуковой стороне речи и ее отличие от содержательной стороны, о количестве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соотношениях вещей и их отличия от предметного значения этих вещей. Поможет ребе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ку учиться в школе и усвоения понятия числа и некоторых других первоначальных математ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понятий.</w:t>
      </w:r>
    </w:p>
    <w:p w:rsidR="00AC4B34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34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34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34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572" w:rsidRDefault="00AC4B3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касается навыков чтение, счета</w:t>
      </w:r>
      <w:proofErr w:type="gramStart"/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50572"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задач, то их полезность зависит от того, на какой основе они построены, на сколько правильно они сформированы</w:t>
      </w:r>
      <w:r w:rsidR="00493F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F44" w:rsidRPr="00903BFB" w:rsidRDefault="00493F44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FB">
        <w:rPr>
          <w:rFonts w:ascii="Times New Roman" w:hAnsi="Times New Roman" w:cs="Times New Roman"/>
          <w:color w:val="000000"/>
          <w:sz w:val="24"/>
          <w:szCs w:val="24"/>
        </w:rPr>
        <w:t>Особое место в психологической готовности к школе занимает овладение некоторыми спец</w:t>
      </w:r>
      <w:r w:rsidRPr="00903B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3BFB">
        <w:rPr>
          <w:rFonts w:ascii="Times New Roman" w:hAnsi="Times New Roman" w:cs="Times New Roman"/>
          <w:color w:val="000000"/>
          <w:sz w:val="24"/>
          <w:szCs w:val="24"/>
        </w:rPr>
        <w:t xml:space="preserve">альными знаниями и навыками, традиционно относящимися </w:t>
      </w:r>
      <w:proofErr w:type="gramStart"/>
      <w:r w:rsidRPr="00903BF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03BFB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 школьным, грам</w:t>
      </w:r>
      <w:r w:rsidRPr="00903B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03BFB">
        <w:rPr>
          <w:rFonts w:ascii="Times New Roman" w:hAnsi="Times New Roman" w:cs="Times New Roman"/>
          <w:color w:val="000000"/>
          <w:sz w:val="24"/>
          <w:szCs w:val="24"/>
        </w:rPr>
        <w:t>той, счетом, решением арифметических задач.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школе, систематическое условие знаний предъявляют высокие требования к мы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 ребенка. Ребенок должен уметь выделять существенное в явлениях окружающей де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ствительности, уметь сравнивать их, выделить сходное и отличное; он должен научиться ра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суждать, находить причину явлений, делать выводы.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одной стороной психического развития определяющей готовности ребенка к школьному обучению, является развитие его речи, овладение умением связанно, последовательно, поня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но для окружающих описать предмет, картину, событие, передать ход своей мысли, объяснить то или иное явление, правило.</w:t>
      </w:r>
    </w:p>
    <w:p w:rsidR="00050572" w:rsidRPr="00050572" w:rsidRDefault="00050572" w:rsidP="00050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готовность к школе включает качество личности ребенка, помогающие ему войти в коллектив класса найти свое место в нем, включиться в общую деятельность. Это о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0572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щественные мотивы поведения, те условные ребенком правила поведения по отношению к другим людям, и то умение устанавливать и поддерживать взаимоотношение со сверстниками, которые формируются в совместной деятельности дошкольников.</w:t>
      </w:r>
    </w:p>
    <w:p w:rsidR="00050572" w:rsidRDefault="00050572" w:rsidP="00BC236A">
      <w:pPr>
        <w:rPr>
          <w:rFonts w:ascii="Times New Roman" w:hAnsi="Times New Roman" w:cs="Times New Roman"/>
          <w:sz w:val="96"/>
          <w:szCs w:val="96"/>
        </w:rPr>
      </w:pPr>
    </w:p>
    <w:p w:rsidR="00AA00B1" w:rsidRDefault="00AA00B1" w:rsidP="00BC236A">
      <w:pPr>
        <w:rPr>
          <w:rFonts w:ascii="Times New Roman" w:hAnsi="Times New Roman" w:cs="Times New Roman"/>
          <w:sz w:val="96"/>
          <w:szCs w:val="96"/>
        </w:rPr>
      </w:pPr>
    </w:p>
    <w:p w:rsidR="00AA00B1" w:rsidRDefault="00AA00B1" w:rsidP="00BC236A">
      <w:pPr>
        <w:rPr>
          <w:rFonts w:ascii="Times New Roman" w:hAnsi="Times New Roman" w:cs="Times New Roman"/>
          <w:sz w:val="96"/>
          <w:szCs w:val="96"/>
        </w:rPr>
      </w:pPr>
    </w:p>
    <w:p w:rsidR="00AA00B1" w:rsidRDefault="00AA00B1" w:rsidP="00BC236A">
      <w:pPr>
        <w:rPr>
          <w:rFonts w:ascii="Times New Roman" w:hAnsi="Times New Roman" w:cs="Times New Roman"/>
          <w:sz w:val="96"/>
          <w:szCs w:val="96"/>
        </w:rPr>
      </w:pPr>
    </w:p>
    <w:p w:rsidR="007A06A5" w:rsidRDefault="007A06A5" w:rsidP="00BC236A">
      <w:pPr>
        <w:rPr>
          <w:rFonts w:ascii="Times New Roman" w:hAnsi="Times New Roman" w:cs="Times New Roman"/>
          <w:sz w:val="96"/>
          <w:szCs w:val="96"/>
        </w:rPr>
      </w:pPr>
    </w:p>
    <w:sectPr w:rsidR="007A06A5" w:rsidSect="00903BFB">
      <w:pgSz w:w="11906" w:h="16838"/>
      <w:pgMar w:top="142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B3" w:rsidRDefault="00C31EB3" w:rsidP="006B303D">
      <w:pPr>
        <w:spacing w:after="0" w:line="240" w:lineRule="auto"/>
      </w:pPr>
      <w:r>
        <w:separator/>
      </w:r>
    </w:p>
  </w:endnote>
  <w:endnote w:type="continuationSeparator" w:id="0">
    <w:p w:rsidR="00C31EB3" w:rsidRDefault="00C31EB3" w:rsidP="006B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B3" w:rsidRDefault="00C31EB3" w:rsidP="006B303D">
      <w:pPr>
        <w:spacing w:after="0" w:line="240" w:lineRule="auto"/>
      </w:pPr>
      <w:r>
        <w:separator/>
      </w:r>
    </w:p>
  </w:footnote>
  <w:footnote w:type="continuationSeparator" w:id="0">
    <w:p w:rsidR="00C31EB3" w:rsidRDefault="00C31EB3" w:rsidP="006B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34235A"/>
    <w:lvl w:ilvl="0">
      <w:numFmt w:val="bullet"/>
      <w:lvlText w:val="*"/>
      <w:lvlJc w:val="left"/>
    </w:lvl>
  </w:abstractNum>
  <w:abstractNum w:abstractNumId="1">
    <w:nsid w:val="09B62AED"/>
    <w:multiLevelType w:val="multilevel"/>
    <w:tmpl w:val="066A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16357"/>
    <w:multiLevelType w:val="multilevel"/>
    <w:tmpl w:val="B2A0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E0CBB"/>
    <w:multiLevelType w:val="multilevel"/>
    <w:tmpl w:val="3AF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D56CA"/>
    <w:multiLevelType w:val="multilevel"/>
    <w:tmpl w:val="8766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E3DFF"/>
    <w:multiLevelType w:val="multilevel"/>
    <w:tmpl w:val="5D8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110D0"/>
    <w:multiLevelType w:val="multilevel"/>
    <w:tmpl w:val="5CC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604B0"/>
    <w:multiLevelType w:val="multilevel"/>
    <w:tmpl w:val="F472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01356"/>
    <w:multiLevelType w:val="multilevel"/>
    <w:tmpl w:val="D7FA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0066D"/>
    <w:multiLevelType w:val="multilevel"/>
    <w:tmpl w:val="53D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16417"/>
    <w:multiLevelType w:val="multilevel"/>
    <w:tmpl w:val="1C1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742A8"/>
    <w:multiLevelType w:val="multilevel"/>
    <w:tmpl w:val="C90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559B7"/>
    <w:multiLevelType w:val="multilevel"/>
    <w:tmpl w:val="2834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77E97"/>
    <w:multiLevelType w:val="multilevel"/>
    <w:tmpl w:val="7126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C29EF"/>
    <w:multiLevelType w:val="multilevel"/>
    <w:tmpl w:val="DA9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A4"/>
    <w:rsid w:val="000107F6"/>
    <w:rsid w:val="00023DC9"/>
    <w:rsid w:val="00024276"/>
    <w:rsid w:val="00027C38"/>
    <w:rsid w:val="00050572"/>
    <w:rsid w:val="000F3F24"/>
    <w:rsid w:val="0014715D"/>
    <w:rsid w:val="00172DD2"/>
    <w:rsid w:val="0028055A"/>
    <w:rsid w:val="00314AA9"/>
    <w:rsid w:val="00364351"/>
    <w:rsid w:val="003A3999"/>
    <w:rsid w:val="003A4C18"/>
    <w:rsid w:val="004437ED"/>
    <w:rsid w:val="00455174"/>
    <w:rsid w:val="00493F44"/>
    <w:rsid w:val="004B370B"/>
    <w:rsid w:val="004D428B"/>
    <w:rsid w:val="00510254"/>
    <w:rsid w:val="00512583"/>
    <w:rsid w:val="0053365B"/>
    <w:rsid w:val="00585FAD"/>
    <w:rsid w:val="005B3B1E"/>
    <w:rsid w:val="00623A56"/>
    <w:rsid w:val="006B303D"/>
    <w:rsid w:val="007276DD"/>
    <w:rsid w:val="00760809"/>
    <w:rsid w:val="007623DE"/>
    <w:rsid w:val="00783918"/>
    <w:rsid w:val="007A06A5"/>
    <w:rsid w:val="007B38C9"/>
    <w:rsid w:val="007D7398"/>
    <w:rsid w:val="00851A1C"/>
    <w:rsid w:val="00876146"/>
    <w:rsid w:val="00887D85"/>
    <w:rsid w:val="008A1393"/>
    <w:rsid w:val="008D7B45"/>
    <w:rsid w:val="008F6944"/>
    <w:rsid w:val="00903BFB"/>
    <w:rsid w:val="00926938"/>
    <w:rsid w:val="009505E2"/>
    <w:rsid w:val="009F750A"/>
    <w:rsid w:val="00A03729"/>
    <w:rsid w:val="00A8402E"/>
    <w:rsid w:val="00AA00B1"/>
    <w:rsid w:val="00AC4B34"/>
    <w:rsid w:val="00AC60C9"/>
    <w:rsid w:val="00B57AEA"/>
    <w:rsid w:val="00B94F3A"/>
    <w:rsid w:val="00BC236A"/>
    <w:rsid w:val="00C0034B"/>
    <w:rsid w:val="00C31EB3"/>
    <w:rsid w:val="00CC3DE6"/>
    <w:rsid w:val="00CD1731"/>
    <w:rsid w:val="00D05455"/>
    <w:rsid w:val="00D1597E"/>
    <w:rsid w:val="00DB7166"/>
    <w:rsid w:val="00DE4755"/>
    <w:rsid w:val="00E5011E"/>
    <w:rsid w:val="00E77AA4"/>
    <w:rsid w:val="00ED3242"/>
    <w:rsid w:val="00F75D2B"/>
    <w:rsid w:val="00F8358A"/>
    <w:rsid w:val="00F86BFA"/>
    <w:rsid w:val="00FC7309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endnote text"/>
    <w:basedOn w:val="a"/>
    <w:link w:val="a5"/>
    <w:uiPriority w:val="99"/>
    <w:semiHidden/>
    <w:unhideWhenUsed/>
    <w:rsid w:val="006B30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B303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B303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endnote text"/>
    <w:basedOn w:val="a"/>
    <w:link w:val="a5"/>
    <w:uiPriority w:val="99"/>
    <w:semiHidden/>
    <w:unhideWhenUsed/>
    <w:rsid w:val="006B30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B303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B303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0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3AAB-621F-4C89-A4CE-A35F05AC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3808</Words>
  <Characters>21708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Usr</cp:lastModifiedBy>
  <cp:revision>2</cp:revision>
  <cp:lastPrinted>2017-09-28T12:16:00Z</cp:lastPrinted>
  <dcterms:created xsi:type="dcterms:W3CDTF">2021-08-16T06:43:00Z</dcterms:created>
  <dcterms:modified xsi:type="dcterms:W3CDTF">2021-08-16T06:43:00Z</dcterms:modified>
</cp:coreProperties>
</file>