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BB" w:rsidRDefault="00BF58BB" w:rsidP="00C200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8BB" w:rsidRDefault="00BF58BB" w:rsidP="00C200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031" w:rsidRDefault="00C20031" w:rsidP="00C200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031">
        <w:rPr>
          <w:rFonts w:ascii="Times New Roman" w:hAnsi="Times New Roman" w:cs="Times New Roman"/>
          <w:sz w:val="28"/>
          <w:szCs w:val="28"/>
        </w:rPr>
        <w:t xml:space="preserve">График родительских собраний в преддверии начала </w:t>
      </w:r>
    </w:p>
    <w:p w:rsidR="00957E5F" w:rsidRDefault="00C20031" w:rsidP="00C200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031">
        <w:rPr>
          <w:rFonts w:ascii="Times New Roman" w:hAnsi="Times New Roman" w:cs="Times New Roman"/>
          <w:sz w:val="28"/>
          <w:szCs w:val="28"/>
        </w:rPr>
        <w:t>2019-2020 учебного года</w:t>
      </w:r>
    </w:p>
    <w:p w:rsidR="00BF58BB" w:rsidRPr="00BF58BB" w:rsidRDefault="00BF58BB" w:rsidP="00C200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127"/>
        <w:gridCol w:w="2551"/>
        <w:gridCol w:w="2835"/>
        <w:gridCol w:w="3260"/>
      </w:tblGrid>
      <w:tr w:rsidR="00C20031" w:rsidRPr="00BF58BB" w:rsidTr="00BF58BB">
        <w:tc>
          <w:tcPr>
            <w:tcW w:w="2127" w:type="dxa"/>
          </w:tcPr>
          <w:p w:rsidR="00BF58BB" w:rsidRDefault="00C20031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 xml:space="preserve">27 августа </w:t>
            </w:r>
          </w:p>
          <w:p w:rsidR="00BF58BB" w:rsidRPr="00BF58BB" w:rsidRDefault="00C20031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F58B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C20031" w:rsidRPr="00BF58BB" w:rsidRDefault="00C20031" w:rsidP="00C20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b/>
                <w:sz w:val="28"/>
                <w:szCs w:val="28"/>
              </w:rPr>
              <w:t>в 17:30</w:t>
            </w:r>
          </w:p>
        </w:tc>
        <w:tc>
          <w:tcPr>
            <w:tcW w:w="2551" w:type="dxa"/>
          </w:tcPr>
          <w:p w:rsidR="00C20031" w:rsidRPr="00BF58BB" w:rsidRDefault="00C20031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для вновь </w:t>
            </w:r>
            <w:proofErr w:type="spellStart"/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поступаемых</w:t>
            </w:r>
            <w:proofErr w:type="spellEnd"/>
            <w:r w:rsidRPr="00BF58B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835" w:type="dxa"/>
          </w:tcPr>
          <w:p w:rsidR="00C20031" w:rsidRPr="00BF58BB" w:rsidRDefault="00C20031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Младшая группа № 1 (2015- 2016 г.р.)</w:t>
            </w:r>
          </w:p>
        </w:tc>
        <w:tc>
          <w:tcPr>
            <w:tcW w:w="3260" w:type="dxa"/>
          </w:tcPr>
          <w:p w:rsidR="00BF58BB" w:rsidRDefault="00BF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31" w:rsidRDefault="00C2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ул. М. Цветаевой, д. 10</w:t>
            </w:r>
          </w:p>
          <w:p w:rsidR="00BF58BB" w:rsidRDefault="00BF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BB" w:rsidRPr="00BF58BB" w:rsidRDefault="00BF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31" w:rsidRPr="00BF58BB" w:rsidTr="00BF58BB">
        <w:tc>
          <w:tcPr>
            <w:tcW w:w="2127" w:type="dxa"/>
          </w:tcPr>
          <w:p w:rsidR="00BF58BB" w:rsidRDefault="00C20031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 xml:space="preserve">28 августа </w:t>
            </w:r>
          </w:p>
          <w:p w:rsidR="00BF58BB" w:rsidRPr="00BF58BB" w:rsidRDefault="00C20031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F58B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C20031" w:rsidRPr="00BF58BB" w:rsidRDefault="00C20031" w:rsidP="00C20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b/>
                <w:sz w:val="28"/>
                <w:szCs w:val="28"/>
              </w:rPr>
              <w:t>в 17:30</w:t>
            </w:r>
          </w:p>
        </w:tc>
        <w:tc>
          <w:tcPr>
            <w:tcW w:w="2551" w:type="dxa"/>
          </w:tcPr>
          <w:p w:rsidR="00C20031" w:rsidRPr="00BF58BB" w:rsidRDefault="00C20031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для вновь </w:t>
            </w:r>
            <w:proofErr w:type="spellStart"/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поступаемых</w:t>
            </w:r>
            <w:proofErr w:type="spellEnd"/>
            <w:r w:rsidRPr="00BF58B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835" w:type="dxa"/>
          </w:tcPr>
          <w:p w:rsidR="00C20031" w:rsidRPr="00BF58BB" w:rsidRDefault="00C20031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Младшая группа № 7 (2015- 2016 г.р.)</w:t>
            </w:r>
          </w:p>
        </w:tc>
        <w:tc>
          <w:tcPr>
            <w:tcW w:w="3260" w:type="dxa"/>
          </w:tcPr>
          <w:p w:rsidR="00BF58BB" w:rsidRDefault="00BF58BB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31" w:rsidRDefault="00C20031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-д Циолковского,</w:t>
            </w:r>
            <w:r w:rsidR="00BF58BB" w:rsidRPr="00BF5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д. 6Б</w:t>
            </w:r>
          </w:p>
          <w:p w:rsidR="00BF58BB" w:rsidRDefault="00BF58BB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BB" w:rsidRPr="00BF58BB" w:rsidRDefault="00BF58BB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BB" w:rsidRPr="00BF58BB" w:rsidTr="00BF58BB">
        <w:tc>
          <w:tcPr>
            <w:tcW w:w="2127" w:type="dxa"/>
          </w:tcPr>
          <w:p w:rsidR="00BF58BB" w:rsidRDefault="00BF58BB" w:rsidP="00C2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  <w:p w:rsidR="00BF58BB" w:rsidRPr="00BF58BB" w:rsidRDefault="00BF58BB" w:rsidP="00C2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 xml:space="preserve"> 2019 г. </w:t>
            </w:r>
          </w:p>
          <w:p w:rsidR="00BF58BB" w:rsidRPr="00BF58BB" w:rsidRDefault="00BF58BB" w:rsidP="00C20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b/>
                <w:sz w:val="28"/>
                <w:szCs w:val="28"/>
              </w:rPr>
              <w:t>в 17:30</w:t>
            </w:r>
          </w:p>
        </w:tc>
        <w:tc>
          <w:tcPr>
            <w:tcW w:w="5386" w:type="dxa"/>
            <w:gridSpan w:val="2"/>
          </w:tcPr>
          <w:p w:rsidR="00BF58BB" w:rsidRDefault="00BF58BB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BB" w:rsidRPr="00BF58BB" w:rsidRDefault="00BF58BB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3260" w:type="dxa"/>
          </w:tcPr>
          <w:p w:rsidR="00BF58BB" w:rsidRDefault="00BF58BB" w:rsidP="00BF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BB" w:rsidRDefault="00BF58BB" w:rsidP="00BF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BF58BB">
              <w:rPr>
                <w:rFonts w:ascii="Times New Roman" w:hAnsi="Times New Roman" w:cs="Times New Roman"/>
                <w:sz w:val="28"/>
                <w:szCs w:val="28"/>
              </w:rPr>
              <w:t xml:space="preserve">-д Циолковского,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BF58BB" w:rsidRPr="00BF58BB" w:rsidRDefault="00BF58BB" w:rsidP="00BF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BB" w:rsidRPr="00BF58BB" w:rsidTr="00BF58BB">
        <w:tc>
          <w:tcPr>
            <w:tcW w:w="2127" w:type="dxa"/>
          </w:tcPr>
          <w:p w:rsidR="00BF58BB" w:rsidRDefault="003E7BBB" w:rsidP="003E7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58BB" w:rsidRPr="00BF58B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BF58BB" w:rsidRPr="00BF58BB" w:rsidRDefault="00BF58BB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 xml:space="preserve"> 2019 г. </w:t>
            </w:r>
          </w:p>
          <w:p w:rsidR="00BF58BB" w:rsidRPr="00BF58BB" w:rsidRDefault="00BF58BB" w:rsidP="00BF5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b/>
                <w:sz w:val="28"/>
                <w:szCs w:val="28"/>
              </w:rPr>
              <w:t>в 17:30</w:t>
            </w:r>
          </w:p>
        </w:tc>
        <w:tc>
          <w:tcPr>
            <w:tcW w:w="5386" w:type="dxa"/>
            <w:gridSpan w:val="2"/>
          </w:tcPr>
          <w:p w:rsidR="00BF58BB" w:rsidRDefault="00BF58BB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BB" w:rsidRPr="00BF58BB" w:rsidRDefault="00BF58BB" w:rsidP="00BF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3260" w:type="dxa"/>
          </w:tcPr>
          <w:p w:rsidR="00BF58BB" w:rsidRDefault="00BF58BB" w:rsidP="00BF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BB" w:rsidRDefault="00BF58BB" w:rsidP="00BF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BB">
              <w:rPr>
                <w:rFonts w:ascii="Times New Roman" w:hAnsi="Times New Roman" w:cs="Times New Roman"/>
                <w:sz w:val="28"/>
                <w:szCs w:val="28"/>
              </w:rPr>
              <w:t>ул. М. Цветаевой, д. 10</w:t>
            </w:r>
          </w:p>
          <w:p w:rsidR="00BF58BB" w:rsidRPr="00BF58BB" w:rsidRDefault="00BF58BB" w:rsidP="00BF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20031" w:rsidRPr="00BF58BB" w:rsidRDefault="00C20031">
      <w:pPr>
        <w:rPr>
          <w:rFonts w:ascii="Times New Roman" w:hAnsi="Times New Roman" w:cs="Times New Roman"/>
          <w:sz w:val="28"/>
          <w:szCs w:val="28"/>
        </w:rPr>
      </w:pPr>
    </w:p>
    <w:sectPr w:rsidR="00C20031" w:rsidRPr="00BF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31"/>
    <w:rsid w:val="003E7BBB"/>
    <w:rsid w:val="00957E5F"/>
    <w:rsid w:val="00BF58BB"/>
    <w:rsid w:val="00C2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0C45"/>
  <w15:docId w15:val="{D78DF9D8-5010-417E-BFD7-34F319B9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2019-08-13T14:04:00Z</dcterms:created>
  <dcterms:modified xsi:type="dcterms:W3CDTF">2019-09-05T10:27:00Z</dcterms:modified>
</cp:coreProperties>
</file>